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DD" w:rsidRPr="002039DD" w:rsidRDefault="002039DD" w:rsidP="002039DD">
      <w:pPr>
        <w:jc w:val="center"/>
        <w:rPr>
          <w:b/>
          <w:sz w:val="28"/>
          <w:szCs w:val="28"/>
        </w:rPr>
      </w:pPr>
      <w:r w:rsidRPr="002039DD">
        <w:rPr>
          <w:b/>
          <w:sz w:val="28"/>
          <w:szCs w:val="28"/>
        </w:rPr>
        <w:t>Žiadosť o prijatie dieťaťa na  nižšie sekundárne vzdelávanie</w:t>
      </w:r>
    </w:p>
    <w:p w:rsidR="002039DD" w:rsidRPr="002039DD" w:rsidRDefault="002039DD" w:rsidP="002039DD"/>
    <w:p w:rsidR="00106C4E" w:rsidRDefault="002039DD" w:rsidP="002039DD">
      <w:pPr>
        <w:spacing w:line="360" w:lineRule="auto"/>
      </w:pPr>
      <w:r w:rsidRPr="002039DD">
        <w:t xml:space="preserve"> Meno dieťaťa.................................................... dátum narodenia................................................. Rodné číslo....................................................... Miesto narodenia: ........................................... zdravotná poisťovňa, č....................................... Bydlisko............................................................ ............................................................................č. telefónu.......................................................... </w:t>
      </w:r>
    </w:p>
    <w:p w:rsidR="00106C4E" w:rsidRDefault="002039DD" w:rsidP="002039DD">
      <w:pPr>
        <w:spacing w:line="360" w:lineRule="auto"/>
      </w:pPr>
      <w:r w:rsidRPr="002039DD">
        <w:t>Základná škola, do ktorej dieťa patrí podľa miesta bydliska (adresa): ......................................................................................................................................................</w:t>
      </w:r>
    </w:p>
    <w:p w:rsidR="00106C4E" w:rsidRDefault="002039DD" w:rsidP="002039DD">
      <w:pPr>
        <w:spacing w:line="360" w:lineRule="auto"/>
      </w:pPr>
      <w:r w:rsidRPr="002039DD">
        <w:t xml:space="preserve"> Meno a priezvisko otca................................................................................................................. Bydlisko otca (ak je odlišné) .......................................................................................................</w:t>
      </w:r>
    </w:p>
    <w:p w:rsidR="00106C4E" w:rsidRDefault="002039DD" w:rsidP="002039DD">
      <w:pPr>
        <w:spacing w:line="360" w:lineRule="auto"/>
      </w:pPr>
      <w:r w:rsidRPr="002039DD">
        <w:t xml:space="preserve"> č. telefónu......................................................... e-mail: ............................................................... </w:t>
      </w:r>
    </w:p>
    <w:p w:rsidR="00106C4E" w:rsidRDefault="002039DD" w:rsidP="002039DD">
      <w:pPr>
        <w:spacing w:line="360" w:lineRule="auto"/>
      </w:pPr>
      <w:r w:rsidRPr="002039DD">
        <w:t>Meno a priezvisko matky.............................................................................................................. Bydlisko matky (ak je odlišné) ....................................................................................................</w:t>
      </w:r>
    </w:p>
    <w:p w:rsidR="00106C4E" w:rsidRDefault="002039DD" w:rsidP="002039DD">
      <w:pPr>
        <w:spacing w:line="360" w:lineRule="auto"/>
      </w:pPr>
      <w:r w:rsidRPr="002039DD">
        <w:t xml:space="preserve"> č. telefónu......................................................... e-mail: ..............................................................</w:t>
      </w:r>
    </w:p>
    <w:p w:rsidR="002039DD" w:rsidRDefault="002039DD" w:rsidP="002039DD">
      <w:pPr>
        <w:spacing w:line="360" w:lineRule="auto"/>
      </w:pPr>
      <w:r w:rsidRPr="002039DD">
        <w:t xml:space="preserve"> Žiadam o prijatie dieťaťa do .</w:t>
      </w:r>
      <w:r w:rsidR="0090096D">
        <w:t>...............................</w:t>
      </w:r>
      <w:bookmarkStart w:id="0" w:name="_GoBack"/>
      <w:bookmarkEnd w:id="0"/>
      <w:r w:rsidRPr="002039DD">
        <w:t xml:space="preserve">........ ročníka </w:t>
      </w:r>
      <w:proofErr w:type="spellStart"/>
      <w:r w:rsidRPr="002039DD">
        <w:t>Elokované</w:t>
      </w:r>
      <w:proofErr w:type="spellEnd"/>
      <w:r w:rsidRPr="002039DD">
        <w:t xml:space="preserve"> pracovisko, Školská 1123/29 Bánovce nad Bebravou ako súčasť Základnej školy s materskou školou  pre deti a žiakov s narušenou komunikačnou schopnosťou  internátnej, Brezolupy 30  v školskom roku   2022/2023</w:t>
      </w:r>
      <w:r w:rsidR="00106C4E">
        <w:t>.</w:t>
      </w:r>
    </w:p>
    <w:p w:rsidR="00106C4E" w:rsidRDefault="00106C4E" w:rsidP="00106C4E">
      <w:pPr>
        <w:spacing w:line="360" w:lineRule="auto"/>
        <w:jc w:val="both"/>
      </w:pPr>
      <w:r>
        <w:t xml:space="preserve">Mám – nemám* záujem o ubytovanie dieťaťa v školskom internáte. </w:t>
      </w:r>
    </w:p>
    <w:p w:rsidR="00106C4E" w:rsidRDefault="00106C4E" w:rsidP="00106C4E">
      <w:pPr>
        <w:spacing w:line="360" w:lineRule="auto"/>
        <w:jc w:val="both"/>
      </w:pPr>
      <w:r>
        <w:t xml:space="preserve">Mám – nemám* záujem o školský klub detí </w:t>
      </w:r>
    </w:p>
    <w:p w:rsidR="00106C4E" w:rsidRDefault="00106C4E" w:rsidP="00106C4E">
      <w:pPr>
        <w:spacing w:line="360" w:lineRule="auto"/>
        <w:jc w:val="both"/>
      </w:pPr>
      <w:r>
        <w:t xml:space="preserve">Mám – nemám* záujem o stravovanie v školskej jedálni (dochádzajúci žiaci) * </w:t>
      </w:r>
      <w:proofErr w:type="spellStart"/>
      <w:r>
        <w:t>nehodiace</w:t>
      </w:r>
      <w:proofErr w:type="spellEnd"/>
      <w:r>
        <w:t xml:space="preserve"> sa prečiarknite.</w:t>
      </w:r>
    </w:p>
    <w:p w:rsidR="00106C4E" w:rsidRPr="002039DD" w:rsidRDefault="00106C4E" w:rsidP="00106C4E">
      <w:pPr>
        <w:spacing w:line="360" w:lineRule="auto"/>
        <w:jc w:val="both"/>
      </w:pPr>
      <w:r>
        <w:t xml:space="preserve"> Súčasne sa zaväzujem, že budem pravidelne mesačne platiť príspevok na čiastočnú úhradu nákladov v zmysle zákona NR SR č. 245/2008 Z. z. o výchove a vzdelávaní (školský zákon) a o zmene a doplnení niektorých zákonov a v súlade so Smernicou ZŠ s MŠ pre deti a žiakov s narušenou komunikačnou schopnosťou internátnej v Brezolupoch o určení výšky príspevkov na čiastočnú úhradu nákladov zo dňa 31. 8. 2011.</w:t>
      </w:r>
    </w:p>
    <w:p w:rsidR="002039DD" w:rsidRPr="002039DD" w:rsidRDefault="002039DD" w:rsidP="002039DD">
      <w:pPr>
        <w:spacing w:line="360" w:lineRule="auto"/>
      </w:pPr>
    </w:p>
    <w:p w:rsidR="00106C4E" w:rsidRDefault="00106C4E" w:rsidP="002039DD">
      <w:pPr>
        <w:spacing w:line="360" w:lineRule="auto"/>
      </w:pPr>
    </w:p>
    <w:p w:rsidR="002039DD" w:rsidRPr="002039DD" w:rsidRDefault="002039DD" w:rsidP="002039DD">
      <w:pPr>
        <w:spacing w:line="360" w:lineRule="auto"/>
      </w:pPr>
      <w:r w:rsidRPr="002039DD">
        <w:t>  Dátum:...............................................................Podpis rodičov.........................................  </w:t>
      </w:r>
    </w:p>
    <w:p w:rsidR="00463126" w:rsidRDefault="00463126" w:rsidP="002039DD">
      <w:pPr>
        <w:spacing w:line="360" w:lineRule="auto"/>
      </w:pPr>
    </w:p>
    <w:sectPr w:rsidR="0046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D"/>
    <w:rsid w:val="00106C4E"/>
    <w:rsid w:val="001D0CDF"/>
    <w:rsid w:val="002039DD"/>
    <w:rsid w:val="00463126"/>
    <w:rsid w:val="0090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3D86B-345C-42DD-A458-333243CD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2022-07-14T08:26:00Z</cp:lastPrinted>
  <dcterms:created xsi:type="dcterms:W3CDTF">2022-07-14T08:39:00Z</dcterms:created>
  <dcterms:modified xsi:type="dcterms:W3CDTF">2022-07-14T08:39:00Z</dcterms:modified>
</cp:coreProperties>
</file>