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34C57" w14:textId="77777777" w:rsidR="00EA5360" w:rsidRDefault="00EA5360" w:rsidP="00EA5360"/>
    <w:p w14:paraId="51146F8F" w14:textId="03F841B9" w:rsidR="00EA5360" w:rsidRPr="00EA5360" w:rsidRDefault="00537431" w:rsidP="00EA5360">
      <w:pPr>
        <w:pStyle w:val="Nzov"/>
        <w:rPr>
          <w:rFonts w:ascii="Arial Narrow" w:hAnsi="Arial Narrow"/>
          <w:iCs/>
          <w:sz w:val="36"/>
        </w:rPr>
      </w:pPr>
      <w:r>
        <w:rPr>
          <w:rFonts w:ascii="Arial Narrow" w:hAnsi="Arial Narrow"/>
          <w:iCs/>
          <w:noProof/>
          <w:sz w:val="36"/>
          <w:lang w:eastAsia="sk-SK"/>
        </w:rPr>
        <mc:AlternateContent>
          <mc:Choice Requires="wps">
            <w:drawing>
              <wp:inline distT="0" distB="0" distL="0" distR="0" wp14:anchorId="228DA4B2" wp14:editId="7EEA7786">
                <wp:extent cx="6687185" cy="2148205"/>
                <wp:effectExtent l="0" t="0" r="0" b="0"/>
                <wp:docPr id="2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87185" cy="878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0967A" w14:textId="77777777" w:rsidR="003C6097" w:rsidRPr="00537431" w:rsidRDefault="003C6097" w:rsidP="005258C9">
                            <w:pPr>
                              <w:pStyle w:val="Nzov"/>
                              <w:rPr>
                                <w:rFonts w:ascii="Arial Narrow" w:hAnsi="Arial Narrow"/>
                                <w:outline/>
                                <w:color w:val="4472C4" w:themeColor="accent5"/>
                                <w:sz w:val="36"/>
                                <w:szCs w:val="32"/>
                                <w14:textOutline w14:w="952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537431">
                              <w:rPr>
                                <w:rFonts w:ascii="Arial Narrow" w:hAnsi="Arial Narrow"/>
                                <w:outline/>
                                <w:color w:val="4472C4" w:themeColor="accent5"/>
                                <w:sz w:val="36"/>
                                <w:szCs w:val="32"/>
                                <w14:textOutline w14:w="952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Základná škola s materskou školou                                                                   pre deti a žiakov s narušenou komunikačnou schopnosťou internátna             Brezolupy 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28DA4B2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width:526.55pt;height:16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" filled="f" stroked="f">
                <o:lock v:ext="edit" shapetype="t"/>
                <v:textbox style="mso-fit-shape-to-text:t">
                  <w:txbxContent>
                    <w:p w14:paraId="4280967A" w14:textId="77777777" w:rsidR="003C6097" w:rsidRPr="00537431" w:rsidRDefault="003C6097" w:rsidP="005258C9">
                      <w:pPr>
                        <w:pStyle w:val="Nzov"/>
                        <w:rPr>
                          <w:rFonts w:ascii="Arial Narrow" w:hAnsi="Arial Narrow"/>
                          <w:outline/>
                          <w:color w:val="4472C4" w:themeColor="accent5"/>
                          <w:sz w:val="36"/>
                          <w:szCs w:val="32"/>
                          <w14:textOutline w14:w="952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537431">
                        <w:rPr>
                          <w:rFonts w:ascii="Arial Narrow" w:hAnsi="Arial Narrow"/>
                          <w:outline/>
                          <w:color w:val="4472C4" w:themeColor="accent5"/>
                          <w:sz w:val="36"/>
                          <w:szCs w:val="32"/>
                          <w14:textOutline w14:w="952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Základná škola s materskou školou                                                                   pre deti a žiakov s narušenou komunikačnou schopnosťou internátna             Brezolupy 30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808A581" w14:textId="77777777" w:rsidR="00EA5360" w:rsidRDefault="00EA5360" w:rsidP="00EA5360">
      <w:pPr>
        <w:jc w:val="center"/>
      </w:pPr>
    </w:p>
    <w:p w14:paraId="1EC21690" w14:textId="77777777" w:rsidR="00EA5360" w:rsidRDefault="00EA5360" w:rsidP="00EA5360">
      <w:pPr>
        <w:jc w:val="center"/>
      </w:pPr>
    </w:p>
    <w:p w14:paraId="16E85DD8" w14:textId="77777777" w:rsidR="002E03C6" w:rsidRDefault="00EA5360" w:rsidP="00EA5360">
      <w:pPr>
        <w:jc w:val="center"/>
      </w:pPr>
      <w:r w:rsidRPr="00EA5360">
        <w:rPr>
          <w:noProof/>
          <w:lang w:eastAsia="sk-SK"/>
        </w:rPr>
        <w:drawing>
          <wp:inline distT="0" distB="0" distL="0" distR="0" wp14:anchorId="614B6AD7" wp14:editId="254EB1B1">
            <wp:extent cx="4183475" cy="3137095"/>
            <wp:effectExtent l="0" t="0" r="7620" b="635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018" cy="313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4DE8A" w14:textId="77777777" w:rsidR="00EA5360" w:rsidRDefault="00EA5360" w:rsidP="00EA5360">
      <w:pPr>
        <w:jc w:val="center"/>
      </w:pPr>
    </w:p>
    <w:p w14:paraId="17BA4162" w14:textId="77777777" w:rsidR="00EA5360" w:rsidRDefault="00EA5360" w:rsidP="00EA5360">
      <w:pPr>
        <w:jc w:val="center"/>
      </w:pPr>
    </w:p>
    <w:p w14:paraId="5F6AF9C8" w14:textId="77777777" w:rsidR="00EA5360" w:rsidRDefault="00EA5360" w:rsidP="00EA5360">
      <w:pPr>
        <w:jc w:val="center"/>
      </w:pPr>
    </w:p>
    <w:p w14:paraId="25FD5BCE" w14:textId="77777777" w:rsidR="00D043AC" w:rsidRDefault="00D043AC" w:rsidP="00EA5360">
      <w:pPr>
        <w:jc w:val="center"/>
      </w:pPr>
    </w:p>
    <w:p w14:paraId="03B7A1C4" w14:textId="77777777" w:rsidR="00D043AC" w:rsidRDefault="00D043AC" w:rsidP="00EA5360">
      <w:pPr>
        <w:jc w:val="center"/>
      </w:pPr>
    </w:p>
    <w:p w14:paraId="36C58AF6" w14:textId="77777777" w:rsidR="00D043AC" w:rsidRDefault="00D043AC" w:rsidP="00EA5360">
      <w:pPr>
        <w:jc w:val="center"/>
      </w:pPr>
    </w:p>
    <w:p w14:paraId="5370C008" w14:textId="77777777" w:rsidR="00EA5360" w:rsidRDefault="00EA5360" w:rsidP="00EA5360">
      <w:pPr>
        <w:jc w:val="center"/>
      </w:pPr>
    </w:p>
    <w:p w14:paraId="2783C362" w14:textId="77777777" w:rsidR="00EA5360" w:rsidRPr="00537431" w:rsidRDefault="00EA5360" w:rsidP="00EA5360">
      <w:pPr>
        <w:pStyle w:val="Nzov"/>
        <w:spacing w:after="120"/>
        <w:rPr>
          <w:rFonts w:ascii="Arial Narrow" w:hAnsi="Arial Narrow"/>
          <w:outline/>
          <w:sz w:val="72"/>
          <w:szCs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537431">
        <w:rPr>
          <w:rFonts w:ascii="Arial Narrow" w:hAnsi="Arial Narrow"/>
          <w:outline/>
          <w:sz w:val="72"/>
          <w:szCs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Vnútorný poriadok školy</w:t>
      </w:r>
    </w:p>
    <w:p w14:paraId="04EB3D3A" w14:textId="77777777" w:rsidR="00D043AC" w:rsidRPr="00537431" w:rsidRDefault="00D043AC" w:rsidP="00EA5360">
      <w:pPr>
        <w:pStyle w:val="Nzov"/>
        <w:spacing w:after="120"/>
        <w:rPr>
          <w:rFonts w:ascii="Arial Narrow" w:hAnsi="Arial Narrow"/>
          <w:outline/>
          <w:sz w:val="72"/>
          <w:szCs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14:paraId="4F989D81" w14:textId="77777777" w:rsidR="00D043AC" w:rsidRPr="00537431" w:rsidRDefault="00D043AC" w:rsidP="00EA5360">
      <w:pPr>
        <w:pStyle w:val="Nzov"/>
        <w:spacing w:after="120"/>
        <w:rPr>
          <w:rFonts w:ascii="Arial Narrow" w:hAnsi="Arial Narrow"/>
          <w:outline/>
          <w:sz w:val="24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14:paraId="2CDF49FC" w14:textId="77777777" w:rsidR="00EA5360" w:rsidRDefault="00EA5360" w:rsidP="00EA5360">
      <w:pPr>
        <w:jc w:val="center"/>
      </w:pPr>
    </w:p>
    <w:p w14:paraId="0D262683" w14:textId="77777777" w:rsidR="00D043AC" w:rsidRDefault="00D043AC" w:rsidP="00EA5360">
      <w:pPr>
        <w:jc w:val="center"/>
      </w:pPr>
    </w:p>
    <w:p w14:paraId="0BA01A87" w14:textId="77777777" w:rsidR="0087446D" w:rsidRDefault="0087446D" w:rsidP="00EA5360">
      <w:pPr>
        <w:jc w:val="center"/>
      </w:pPr>
    </w:p>
    <w:p w14:paraId="18266398" w14:textId="77777777" w:rsidR="006E7367" w:rsidRDefault="006E7367" w:rsidP="006F4D1C">
      <w:pPr>
        <w:autoSpaceDE w:val="0"/>
        <w:autoSpaceDN w:val="0"/>
        <w:adjustRightInd w:val="0"/>
        <w:spacing w:after="0" w:line="240" w:lineRule="auto"/>
        <w:ind w:left="340"/>
        <w:jc w:val="both"/>
        <w:rPr>
          <w:rFonts w:ascii="Arial" w:hAnsi="Arial" w:cs="Arial"/>
          <w:sz w:val="24"/>
          <w:szCs w:val="24"/>
        </w:rPr>
      </w:pPr>
    </w:p>
    <w:p w14:paraId="13C77AB0" w14:textId="77777777" w:rsidR="006E7367" w:rsidRDefault="006E7367" w:rsidP="006F4D1C">
      <w:pPr>
        <w:autoSpaceDE w:val="0"/>
        <w:autoSpaceDN w:val="0"/>
        <w:adjustRightInd w:val="0"/>
        <w:spacing w:after="0" w:line="240" w:lineRule="auto"/>
        <w:ind w:left="340"/>
        <w:jc w:val="both"/>
        <w:rPr>
          <w:rFonts w:ascii="Arial" w:hAnsi="Arial" w:cs="Arial"/>
          <w:sz w:val="24"/>
          <w:szCs w:val="24"/>
        </w:rPr>
      </w:pPr>
    </w:p>
    <w:p w14:paraId="66BA7BD1" w14:textId="77777777" w:rsidR="006E7367" w:rsidRDefault="006E7367" w:rsidP="006E7367">
      <w:pPr>
        <w:pStyle w:val="Odsekzoznamu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6E7367">
        <w:rPr>
          <w:rFonts w:ascii="Arial" w:hAnsi="Arial" w:cs="Arial"/>
          <w:b/>
          <w:sz w:val="24"/>
          <w:szCs w:val="24"/>
          <w:u w:val="single"/>
        </w:rPr>
        <w:lastRenderedPageBreak/>
        <w:t>MATERSKÁ  ŠKOLA</w:t>
      </w:r>
    </w:p>
    <w:p w14:paraId="1B2CDE84" w14:textId="77777777" w:rsidR="006E7367" w:rsidRDefault="006E7367" w:rsidP="006E7367">
      <w:pPr>
        <w:pStyle w:val="Odsekzoznamu"/>
        <w:autoSpaceDE w:val="0"/>
        <w:autoSpaceDN w:val="0"/>
        <w:adjustRightInd w:val="0"/>
        <w:spacing w:after="0" w:line="240" w:lineRule="auto"/>
        <w:ind w:left="700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23611C69" w14:textId="77777777" w:rsidR="006E7367" w:rsidRPr="006E7367" w:rsidRDefault="006E7367" w:rsidP="006E7367">
      <w:pPr>
        <w:pStyle w:val="Odsekzoznamu"/>
        <w:autoSpaceDE w:val="0"/>
        <w:autoSpaceDN w:val="0"/>
        <w:adjustRightInd w:val="0"/>
        <w:spacing w:after="0" w:line="240" w:lineRule="auto"/>
        <w:ind w:left="700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5F8BB34C" w14:textId="77777777" w:rsidR="006E7367" w:rsidRDefault="006E7367" w:rsidP="006F4D1C">
      <w:pPr>
        <w:autoSpaceDE w:val="0"/>
        <w:autoSpaceDN w:val="0"/>
        <w:adjustRightInd w:val="0"/>
        <w:spacing w:after="0" w:line="240" w:lineRule="auto"/>
        <w:ind w:left="340"/>
        <w:jc w:val="both"/>
        <w:rPr>
          <w:rFonts w:ascii="Arial" w:hAnsi="Arial" w:cs="Arial"/>
          <w:b/>
          <w:sz w:val="24"/>
          <w:szCs w:val="24"/>
        </w:rPr>
      </w:pPr>
      <w:r w:rsidRPr="006E7367">
        <w:rPr>
          <w:rFonts w:ascii="Arial" w:hAnsi="Arial" w:cs="Arial"/>
          <w:b/>
          <w:sz w:val="24"/>
          <w:szCs w:val="24"/>
        </w:rPr>
        <w:t>Účinnosť : od 1.9.2024</w:t>
      </w:r>
    </w:p>
    <w:p w14:paraId="0D6A4B92" w14:textId="77777777" w:rsidR="006E7367" w:rsidRDefault="006E7367" w:rsidP="006F4D1C">
      <w:pPr>
        <w:autoSpaceDE w:val="0"/>
        <w:autoSpaceDN w:val="0"/>
        <w:adjustRightInd w:val="0"/>
        <w:spacing w:after="0" w:line="240" w:lineRule="auto"/>
        <w:ind w:left="340"/>
        <w:jc w:val="both"/>
        <w:rPr>
          <w:rFonts w:ascii="Arial" w:hAnsi="Arial" w:cs="Arial"/>
          <w:b/>
          <w:sz w:val="24"/>
          <w:szCs w:val="24"/>
        </w:rPr>
      </w:pPr>
    </w:p>
    <w:p w14:paraId="41E1D52A" w14:textId="77777777" w:rsidR="002D7370" w:rsidRDefault="002D7370" w:rsidP="006F4D1C">
      <w:pPr>
        <w:autoSpaceDE w:val="0"/>
        <w:autoSpaceDN w:val="0"/>
        <w:adjustRightInd w:val="0"/>
        <w:spacing w:after="0" w:line="240" w:lineRule="auto"/>
        <w:ind w:left="340"/>
        <w:jc w:val="both"/>
        <w:rPr>
          <w:rFonts w:ascii="Arial" w:hAnsi="Arial" w:cs="Arial"/>
          <w:b/>
          <w:sz w:val="24"/>
          <w:szCs w:val="24"/>
        </w:rPr>
      </w:pPr>
    </w:p>
    <w:p w14:paraId="0FBB7DC8" w14:textId="77777777" w:rsidR="00D043AC" w:rsidRPr="00266219" w:rsidRDefault="00D043AC" w:rsidP="006F4D1C">
      <w:pPr>
        <w:autoSpaceDE w:val="0"/>
        <w:autoSpaceDN w:val="0"/>
        <w:adjustRightInd w:val="0"/>
        <w:spacing w:after="0" w:line="240" w:lineRule="auto"/>
        <w:ind w:left="340"/>
        <w:jc w:val="both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>Riaditeľka Základnej školy s materskou školou pre deti a žiakov s narušenou komunikačnou</w:t>
      </w:r>
    </w:p>
    <w:p w14:paraId="26D52D1C" w14:textId="77777777" w:rsidR="00740DAF" w:rsidRPr="00740DAF" w:rsidRDefault="00D043AC" w:rsidP="00740DAF">
      <w:pPr>
        <w:autoSpaceDE w:val="0"/>
        <w:autoSpaceDN w:val="0"/>
        <w:adjustRightInd w:val="0"/>
        <w:spacing w:after="0" w:line="240" w:lineRule="auto"/>
        <w:ind w:left="340"/>
        <w:jc w:val="both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 xml:space="preserve">schopnosťou internátnej vydáva v zmysle § 153 zákona č. 245/2008 Z.z. </w:t>
      </w:r>
      <w:r w:rsidR="00740DAF">
        <w:rPr>
          <w:rFonts w:ascii="Arial" w:hAnsi="Arial" w:cs="Arial"/>
          <w:sz w:val="24"/>
          <w:szCs w:val="24"/>
        </w:rPr>
        <w:t xml:space="preserve">a zákona </w:t>
      </w:r>
    </w:p>
    <w:p w14:paraId="5B3061A3" w14:textId="77777777" w:rsidR="00D043AC" w:rsidRPr="00266219" w:rsidRDefault="00740DAF" w:rsidP="006F4D1C">
      <w:pPr>
        <w:autoSpaceDE w:val="0"/>
        <w:autoSpaceDN w:val="0"/>
        <w:adjustRightInd w:val="0"/>
        <w:spacing w:after="0" w:line="240" w:lineRule="auto"/>
        <w:ind w:left="340"/>
        <w:jc w:val="both"/>
        <w:rPr>
          <w:rFonts w:ascii="Arial" w:hAnsi="Arial" w:cs="Arial"/>
          <w:sz w:val="24"/>
          <w:szCs w:val="24"/>
        </w:rPr>
      </w:pPr>
      <w:r w:rsidRPr="00740DAF">
        <w:rPr>
          <w:rFonts w:ascii="Arial" w:hAnsi="Arial" w:cs="Arial"/>
          <w:sz w:val="24"/>
          <w:szCs w:val="24"/>
        </w:rPr>
        <w:t>182/2023 Z. z.</w:t>
      </w:r>
      <w:r>
        <w:rPr>
          <w:rFonts w:ascii="Arial" w:hAnsi="Arial" w:cs="Arial"/>
          <w:sz w:val="24"/>
          <w:szCs w:val="24"/>
        </w:rPr>
        <w:t xml:space="preserve"> </w:t>
      </w:r>
      <w:r w:rsidR="00D043AC" w:rsidRPr="00266219">
        <w:rPr>
          <w:rFonts w:ascii="Arial" w:hAnsi="Arial" w:cs="Arial"/>
          <w:sz w:val="24"/>
          <w:szCs w:val="24"/>
        </w:rPr>
        <w:t>Vnútorný poriadok školy platný pre všetky súčasti školy.</w:t>
      </w:r>
    </w:p>
    <w:p w14:paraId="6A1E9B94" w14:textId="77777777" w:rsidR="00D043AC" w:rsidRPr="00266219" w:rsidRDefault="00D043AC" w:rsidP="006F4D1C">
      <w:pPr>
        <w:autoSpaceDE w:val="0"/>
        <w:autoSpaceDN w:val="0"/>
        <w:adjustRightInd w:val="0"/>
        <w:spacing w:after="0" w:line="240" w:lineRule="auto"/>
        <w:ind w:left="340"/>
        <w:jc w:val="both"/>
        <w:rPr>
          <w:rFonts w:ascii="Arial" w:hAnsi="Arial" w:cs="Arial"/>
          <w:sz w:val="24"/>
          <w:szCs w:val="24"/>
        </w:rPr>
      </w:pPr>
    </w:p>
    <w:p w14:paraId="33437627" w14:textId="77777777" w:rsidR="00D043AC" w:rsidRPr="00266219" w:rsidRDefault="00D043AC" w:rsidP="006F4D1C">
      <w:pPr>
        <w:autoSpaceDE w:val="0"/>
        <w:autoSpaceDN w:val="0"/>
        <w:adjustRightInd w:val="0"/>
        <w:spacing w:after="0" w:line="240" w:lineRule="auto"/>
        <w:ind w:left="340"/>
        <w:jc w:val="both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>Vnútorný poriadok školy je vypracovaný v súlade s vyhláškou MŠ SR č. 306/2008 Z.z. o</w:t>
      </w:r>
    </w:p>
    <w:p w14:paraId="3E187389" w14:textId="77777777" w:rsidR="00D043AC" w:rsidRPr="00266219" w:rsidRDefault="00D043AC" w:rsidP="006F4D1C">
      <w:pPr>
        <w:autoSpaceDE w:val="0"/>
        <w:autoSpaceDN w:val="0"/>
        <w:adjustRightInd w:val="0"/>
        <w:spacing w:after="0" w:line="240" w:lineRule="auto"/>
        <w:ind w:left="340"/>
        <w:jc w:val="both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>materskej škole a o zmene a doplnení niektorých zákonov, s vyhláškou MŠ SR č. 322/2008</w:t>
      </w:r>
    </w:p>
    <w:p w14:paraId="4B151F8B" w14:textId="77777777" w:rsidR="00D043AC" w:rsidRPr="00266219" w:rsidRDefault="00D043AC" w:rsidP="006F4D1C">
      <w:pPr>
        <w:autoSpaceDE w:val="0"/>
        <w:autoSpaceDN w:val="0"/>
        <w:adjustRightInd w:val="0"/>
        <w:spacing w:after="0" w:line="240" w:lineRule="auto"/>
        <w:ind w:left="340"/>
        <w:jc w:val="both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>Z.z. o špeciálnych školách, s vyhláškou č.320/2008 Z.z. o základnej škole a o zmene a</w:t>
      </w:r>
    </w:p>
    <w:p w14:paraId="0467E9FF" w14:textId="77777777" w:rsidR="00D043AC" w:rsidRPr="00266219" w:rsidRDefault="00D043AC" w:rsidP="006F4D1C">
      <w:pPr>
        <w:autoSpaceDE w:val="0"/>
        <w:autoSpaceDN w:val="0"/>
        <w:adjustRightInd w:val="0"/>
        <w:spacing w:after="0" w:line="240" w:lineRule="auto"/>
        <w:ind w:left="340"/>
        <w:jc w:val="both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>doplnení niektorých zákonov, so zákonom č. 245/2008 Z. z. o výchove a vzdelávaní a o</w:t>
      </w:r>
    </w:p>
    <w:p w14:paraId="21888E97" w14:textId="77777777" w:rsidR="00D043AC" w:rsidRPr="00266219" w:rsidRDefault="00D043AC" w:rsidP="006F4D1C">
      <w:pPr>
        <w:autoSpaceDE w:val="0"/>
        <w:autoSpaceDN w:val="0"/>
        <w:adjustRightInd w:val="0"/>
        <w:spacing w:after="0" w:line="240" w:lineRule="auto"/>
        <w:ind w:left="340"/>
        <w:jc w:val="both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>zmene a doplnení niektorých zákonov a tiež v zmysle § 24 zákona NR SR č. 355/2007 Z.z. o</w:t>
      </w:r>
    </w:p>
    <w:p w14:paraId="0ED2FE1E" w14:textId="77777777" w:rsidR="00D043AC" w:rsidRPr="00266219" w:rsidRDefault="00D043AC" w:rsidP="006F4D1C">
      <w:pPr>
        <w:autoSpaceDE w:val="0"/>
        <w:autoSpaceDN w:val="0"/>
        <w:adjustRightInd w:val="0"/>
        <w:spacing w:after="0" w:line="240" w:lineRule="auto"/>
        <w:ind w:left="340"/>
        <w:jc w:val="both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>ochrane, podpore a rozvoji verejného zdravia, a Pracovného poriadku pre zamestnancov</w:t>
      </w:r>
    </w:p>
    <w:p w14:paraId="4F6B6E68" w14:textId="77777777" w:rsidR="00D043AC" w:rsidRPr="00266219" w:rsidRDefault="00D043AC" w:rsidP="006F4D1C">
      <w:pPr>
        <w:autoSpaceDE w:val="0"/>
        <w:autoSpaceDN w:val="0"/>
        <w:adjustRightInd w:val="0"/>
        <w:spacing w:after="0" w:line="240" w:lineRule="auto"/>
        <w:ind w:left="340"/>
        <w:jc w:val="both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>Základnej školy s materskou školou pre deti a žiakov s narušenou komunikačnou</w:t>
      </w:r>
    </w:p>
    <w:p w14:paraId="67777DBF" w14:textId="77777777" w:rsidR="00D043AC" w:rsidRPr="00266219" w:rsidRDefault="00D043AC" w:rsidP="006F4D1C">
      <w:pPr>
        <w:autoSpaceDE w:val="0"/>
        <w:autoSpaceDN w:val="0"/>
        <w:adjustRightInd w:val="0"/>
        <w:spacing w:after="0" w:line="240" w:lineRule="auto"/>
        <w:ind w:left="340"/>
        <w:jc w:val="both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>schopnosťou internátnej s prihliadnutím na špecifické podmienky školy.</w:t>
      </w:r>
    </w:p>
    <w:p w14:paraId="6E1FECCA" w14:textId="77777777" w:rsidR="00D043AC" w:rsidRPr="00266219" w:rsidRDefault="00D043AC" w:rsidP="006F4D1C">
      <w:pPr>
        <w:autoSpaceDE w:val="0"/>
        <w:autoSpaceDN w:val="0"/>
        <w:adjustRightInd w:val="0"/>
        <w:spacing w:after="0" w:line="240" w:lineRule="auto"/>
        <w:ind w:left="340"/>
        <w:jc w:val="both"/>
        <w:rPr>
          <w:rFonts w:ascii="Arial" w:hAnsi="Arial" w:cs="Arial"/>
          <w:sz w:val="24"/>
          <w:szCs w:val="24"/>
        </w:rPr>
      </w:pPr>
    </w:p>
    <w:p w14:paraId="59CBEA82" w14:textId="77777777" w:rsidR="00D043AC" w:rsidRPr="00266219" w:rsidRDefault="00D043AC" w:rsidP="006F4D1C">
      <w:pPr>
        <w:autoSpaceDE w:val="0"/>
        <w:autoSpaceDN w:val="0"/>
        <w:adjustRightInd w:val="0"/>
        <w:spacing w:after="0" w:line="240" w:lineRule="auto"/>
        <w:ind w:left="340"/>
        <w:jc w:val="both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>Vnútorný poriadok školy upravuje najmä podrobnosti o:</w:t>
      </w:r>
    </w:p>
    <w:p w14:paraId="7EF05111" w14:textId="77777777" w:rsidR="00D043AC" w:rsidRPr="00266219" w:rsidRDefault="00D043AC" w:rsidP="006F4D1C">
      <w:pPr>
        <w:autoSpaceDE w:val="0"/>
        <w:autoSpaceDN w:val="0"/>
        <w:adjustRightInd w:val="0"/>
        <w:spacing w:after="0" w:line="240" w:lineRule="auto"/>
        <w:ind w:left="340"/>
        <w:jc w:val="both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 xml:space="preserve">    a) výkone práv a povinností detí, žiakov a ich zákonných zástupcov v škole a</w:t>
      </w:r>
    </w:p>
    <w:p w14:paraId="64630331" w14:textId="77777777" w:rsidR="00D043AC" w:rsidRPr="00266219" w:rsidRDefault="00D043AC" w:rsidP="006F4D1C">
      <w:pPr>
        <w:autoSpaceDE w:val="0"/>
        <w:autoSpaceDN w:val="0"/>
        <w:adjustRightInd w:val="0"/>
        <w:spacing w:after="0" w:line="240" w:lineRule="auto"/>
        <w:ind w:left="340"/>
        <w:jc w:val="both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 xml:space="preserve">        v školskom zariadení, pravidlá ich vzájomných vzťahov a vzťahov s pedagogickými</w:t>
      </w:r>
    </w:p>
    <w:p w14:paraId="457E5F1E" w14:textId="77777777" w:rsidR="00D043AC" w:rsidRPr="00266219" w:rsidRDefault="00D043AC" w:rsidP="006F4D1C">
      <w:pPr>
        <w:autoSpaceDE w:val="0"/>
        <w:autoSpaceDN w:val="0"/>
        <w:adjustRightInd w:val="0"/>
        <w:spacing w:after="0" w:line="240" w:lineRule="auto"/>
        <w:ind w:left="340"/>
        <w:jc w:val="both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 xml:space="preserve">        zamestnancami a ďalšími zamestnancami školy,</w:t>
      </w:r>
    </w:p>
    <w:p w14:paraId="1C13E674" w14:textId="77777777" w:rsidR="00D043AC" w:rsidRPr="00266219" w:rsidRDefault="00D043AC" w:rsidP="006F4D1C">
      <w:pPr>
        <w:autoSpaceDE w:val="0"/>
        <w:autoSpaceDN w:val="0"/>
        <w:adjustRightInd w:val="0"/>
        <w:spacing w:after="0" w:line="240" w:lineRule="auto"/>
        <w:ind w:left="340"/>
        <w:jc w:val="both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 xml:space="preserve">    b) prevádzke a vnútornom režime školy a školského zariadenia,</w:t>
      </w:r>
    </w:p>
    <w:p w14:paraId="427CC0D7" w14:textId="77777777" w:rsidR="00D043AC" w:rsidRPr="00266219" w:rsidRDefault="00D043AC" w:rsidP="006F4D1C">
      <w:pPr>
        <w:autoSpaceDE w:val="0"/>
        <w:autoSpaceDN w:val="0"/>
        <w:adjustRightInd w:val="0"/>
        <w:spacing w:after="0" w:line="240" w:lineRule="auto"/>
        <w:ind w:left="340"/>
        <w:jc w:val="both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 xml:space="preserve">    c) podmienkach na zaistenie bezpečnosti a ochrany zdravia detí a žiakov a ich ochrany</w:t>
      </w:r>
    </w:p>
    <w:p w14:paraId="46FEC3A2" w14:textId="77777777" w:rsidR="00D043AC" w:rsidRPr="00266219" w:rsidRDefault="00D043AC" w:rsidP="006F4D1C">
      <w:pPr>
        <w:autoSpaceDE w:val="0"/>
        <w:autoSpaceDN w:val="0"/>
        <w:adjustRightInd w:val="0"/>
        <w:spacing w:after="0" w:line="240" w:lineRule="auto"/>
        <w:ind w:left="340"/>
        <w:jc w:val="both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 xml:space="preserve">        pred sociopatologickými javmi, diskrimináciou alebo násilím,</w:t>
      </w:r>
    </w:p>
    <w:p w14:paraId="36A3FB4A" w14:textId="77777777" w:rsidR="00D043AC" w:rsidRPr="00266219" w:rsidRDefault="00D043AC" w:rsidP="006F4D1C">
      <w:pPr>
        <w:autoSpaceDE w:val="0"/>
        <w:autoSpaceDN w:val="0"/>
        <w:adjustRightInd w:val="0"/>
        <w:spacing w:after="0" w:line="240" w:lineRule="auto"/>
        <w:ind w:left="340"/>
        <w:jc w:val="both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 xml:space="preserve">    d) podmienkach nakladania s majetkom, ktorý škola a školské zariadenie spravuje, ak</w:t>
      </w:r>
    </w:p>
    <w:p w14:paraId="4BEC0CC4" w14:textId="77777777" w:rsidR="00D043AC" w:rsidRPr="00266219" w:rsidRDefault="00D043AC" w:rsidP="006F4D1C">
      <w:pPr>
        <w:autoSpaceDE w:val="0"/>
        <w:autoSpaceDN w:val="0"/>
        <w:adjustRightInd w:val="0"/>
        <w:spacing w:after="0" w:line="240" w:lineRule="auto"/>
        <w:ind w:left="340"/>
        <w:jc w:val="both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 xml:space="preserve">        tak rozhodne zriaďovateľ</w:t>
      </w:r>
    </w:p>
    <w:p w14:paraId="39B28E99" w14:textId="77777777" w:rsidR="00D043AC" w:rsidRPr="00266219" w:rsidRDefault="00D043AC" w:rsidP="006F4D1C">
      <w:pPr>
        <w:autoSpaceDE w:val="0"/>
        <w:autoSpaceDN w:val="0"/>
        <w:adjustRightInd w:val="0"/>
        <w:spacing w:after="0" w:line="240" w:lineRule="auto"/>
        <w:ind w:left="340"/>
        <w:jc w:val="both"/>
        <w:rPr>
          <w:rFonts w:ascii="Arial" w:hAnsi="Arial" w:cs="Arial"/>
          <w:sz w:val="24"/>
          <w:szCs w:val="24"/>
        </w:rPr>
      </w:pPr>
    </w:p>
    <w:p w14:paraId="121563CB" w14:textId="77777777" w:rsidR="00D043AC" w:rsidRPr="00266219" w:rsidRDefault="00D043AC" w:rsidP="006F4D1C">
      <w:pPr>
        <w:autoSpaceDE w:val="0"/>
        <w:autoSpaceDN w:val="0"/>
        <w:adjustRightInd w:val="0"/>
        <w:spacing w:after="0" w:line="240" w:lineRule="auto"/>
        <w:ind w:left="340"/>
        <w:jc w:val="both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>Školský poriadok vydáva riaditeľka školy po prerokovaní s orgánmi školskej samosprávy a v</w:t>
      </w:r>
    </w:p>
    <w:p w14:paraId="59A21EEA" w14:textId="77777777" w:rsidR="00D043AC" w:rsidRPr="00266219" w:rsidRDefault="00D043AC" w:rsidP="006F4D1C">
      <w:pPr>
        <w:autoSpaceDE w:val="0"/>
        <w:autoSpaceDN w:val="0"/>
        <w:adjustRightInd w:val="0"/>
        <w:spacing w:after="0" w:line="240" w:lineRule="auto"/>
        <w:ind w:left="340"/>
        <w:jc w:val="both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>pedagogickej rade. Školský poriadok zverejní riaditeľka na verejne prístupnom mieste</w:t>
      </w:r>
    </w:p>
    <w:p w14:paraId="3B88CB61" w14:textId="77777777" w:rsidR="00D043AC" w:rsidRPr="00266219" w:rsidRDefault="00D043AC" w:rsidP="006F4D1C">
      <w:pPr>
        <w:autoSpaceDE w:val="0"/>
        <w:autoSpaceDN w:val="0"/>
        <w:adjustRightInd w:val="0"/>
        <w:spacing w:after="0" w:line="240" w:lineRule="auto"/>
        <w:ind w:left="340"/>
        <w:jc w:val="both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>v škole a v školskom zariadení. Preukázateľným spôsobom s ním oboznámi zamestnancov,</w:t>
      </w:r>
    </w:p>
    <w:p w14:paraId="09EF0FF3" w14:textId="77777777" w:rsidR="00D043AC" w:rsidRPr="00266219" w:rsidRDefault="00D043AC" w:rsidP="006F4D1C">
      <w:pPr>
        <w:ind w:left="340"/>
        <w:jc w:val="both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>deti a žiakov a informuje o jeho vydaní a obsahu zákonných zástupcov detí a žiakov.</w:t>
      </w:r>
    </w:p>
    <w:p w14:paraId="33438A3C" w14:textId="77777777" w:rsidR="00266219" w:rsidRPr="00266219" w:rsidRDefault="00266219" w:rsidP="00266219">
      <w:pPr>
        <w:pStyle w:val="Odsekzoznamu"/>
        <w:numPr>
          <w:ilvl w:val="0"/>
          <w:numId w:val="1"/>
        </w:num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266219">
        <w:rPr>
          <w:rFonts w:ascii="Arial" w:hAnsi="Arial" w:cs="Arial"/>
          <w:b/>
          <w:bCs/>
          <w:sz w:val="24"/>
          <w:szCs w:val="24"/>
          <w:u w:val="single"/>
        </w:rPr>
        <w:t>Prijímanie a podmienky pobytu</w:t>
      </w:r>
    </w:p>
    <w:p w14:paraId="411AF909" w14:textId="77777777" w:rsidR="00266219" w:rsidRPr="00266219" w:rsidRDefault="00266219" w:rsidP="00266219">
      <w:pPr>
        <w:pStyle w:val="Odsekzoznamu"/>
        <w:jc w:val="both"/>
        <w:rPr>
          <w:rFonts w:ascii="Arial" w:hAnsi="Arial" w:cs="Arial"/>
          <w:b/>
          <w:bCs/>
          <w:sz w:val="24"/>
          <w:szCs w:val="24"/>
        </w:rPr>
      </w:pPr>
    </w:p>
    <w:p w14:paraId="42D0B4EC" w14:textId="77777777" w:rsidR="00266219" w:rsidRPr="00266219" w:rsidRDefault="00266219" w:rsidP="00266219">
      <w:pPr>
        <w:pStyle w:val="Odsekzoznamu"/>
        <w:numPr>
          <w:ilvl w:val="1"/>
          <w:numId w:val="1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266219">
        <w:rPr>
          <w:rFonts w:ascii="Arial" w:hAnsi="Arial" w:cs="Arial"/>
          <w:b/>
          <w:bCs/>
          <w:sz w:val="24"/>
          <w:szCs w:val="24"/>
        </w:rPr>
        <w:t>Podmienky prijatia die</w:t>
      </w:r>
      <w:r w:rsidRPr="00266219">
        <w:rPr>
          <w:rFonts w:ascii="Arial,Bold" w:hAnsi="Arial,Bold" w:cs="Arial,Bold"/>
          <w:b/>
          <w:bCs/>
          <w:sz w:val="24"/>
          <w:szCs w:val="24"/>
        </w:rPr>
        <w:t>ť</w:t>
      </w:r>
      <w:r w:rsidRPr="00266219">
        <w:rPr>
          <w:rFonts w:ascii="Arial" w:hAnsi="Arial" w:cs="Arial"/>
          <w:b/>
          <w:bCs/>
          <w:sz w:val="24"/>
          <w:szCs w:val="24"/>
        </w:rPr>
        <w:t>a</w:t>
      </w:r>
      <w:r w:rsidRPr="00266219">
        <w:rPr>
          <w:rFonts w:ascii="Arial,Bold" w:hAnsi="Arial,Bold" w:cs="Arial,Bold"/>
          <w:b/>
          <w:bCs/>
          <w:sz w:val="24"/>
          <w:szCs w:val="24"/>
        </w:rPr>
        <w:t>ť</w:t>
      </w:r>
      <w:r w:rsidRPr="00266219">
        <w:rPr>
          <w:rFonts w:ascii="Arial" w:hAnsi="Arial" w:cs="Arial"/>
          <w:b/>
          <w:bCs/>
          <w:sz w:val="24"/>
          <w:szCs w:val="24"/>
        </w:rPr>
        <w:t>a a žiaka</w:t>
      </w:r>
    </w:p>
    <w:p w14:paraId="5BB995BA" w14:textId="77777777" w:rsidR="00266219" w:rsidRPr="00266219" w:rsidRDefault="00266219" w:rsidP="006F4D1C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>1. Do materskej školy pre deti so zdravotným znevýhodnením sa prijímajú deti, ktoré</w:t>
      </w:r>
    </w:p>
    <w:p w14:paraId="79B1F229" w14:textId="77777777" w:rsidR="00266219" w:rsidRPr="00266219" w:rsidRDefault="00266219" w:rsidP="006F4D1C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>vzhľadom na svoje zdravotné znevýhodnenie nemôžu úspešne zvládať výchovno –</w:t>
      </w:r>
    </w:p>
    <w:p w14:paraId="3AA3F6D2" w14:textId="77777777" w:rsidR="00266219" w:rsidRPr="00266219" w:rsidRDefault="00266219" w:rsidP="006F4D1C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>vzdelávací proces bežnej materskej školy. Riaditeľka materskej školy prijíma deti</w:t>
      </w:r>
    </w:p>
    <w:p w14:paraId="3F40ADBB" w14:textId="77777777" w:rsidR="00266219" w:rsidRPr="00266219" w:rsidRDefault="00266219" w:rsidP="006F4D1C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>priebežne alebo k začiatku školského roka.</w:t>
      </w:r>
    </w:p>
    <w:p w14:paraId="2F55B7CD" w14:textId="77777777" w:rsidR="00266219" w:rsidRPr="00266219" w:rsidRDefault="00266219" w:rsidP="006F4D1C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>2. Riaditeľka materskej školy rozhoduje o prijatí dieťaťa so zdravotným postihnutím na</w:t>
      </w:r>
    </w:p>
    <w:p w14:paraId="0678F749" w14:textId="77777777" w:rsidR="00266219" w:rsidRPr="00266219" w:rsidRDefault="00266219" w:rsidP="006F4D1C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>základe žiadosti zákonného zástupcu, po vyjadrení príslušného zariadenia výchovného</w:t>
      </w:r>
    </w:p>
    <w:p w14:paraId="69B36DC1" w14:textId="77777777" w:rsidR="00266219" w:rsidRPr="00266219" w:rsidRDefault="00266219" w:rsidP="006F4D1C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>poradenstva a prevencie a po vyjadrení všeobecného lekára pre deti a dorast, ak ide</w:t>
      </w:r>
    </w:p>
    <w:p w14:paraId="238674D5" w14:textId="77777777" w:rsidR="00266219" w:rsidRPr="00266219" w:rsidRDefault="00266219" w:rsidP="006F4D1C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>o dieťa so zmyslovým postihnutím je potrebné aj vyjadrenie príslušného odborného</w:t>
      </w:r>
    </w:p>
    <w:p w14:paraId="783CE28C" w14:textId="77777777" w:rsidR="00266219" w:rsidRPr="00266219" w:rsidRDefault="00266219" w:rsidP="006F4D1C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>lekára.</w:t>
      </w:r>
    </w:p>
    <w:p w14:paraId="52CC0686" w14:textId="77777777" w:rsidR="00266219" w:rsidRPr="00266219" w:rsidRDefault="00266219" w:rsidP="006F4D1C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>3. Pred prijatím dieťaťa so špeciálnymi výchovno – vzdelávacími potrebami do materskej</w:t>
      </w:r>
    </w:p>
    <w:p w14:paraId="782331A5" w14:textId="77777777" w:rsidR="00266219" w:rsidRPr="00266219" w:rsidRDefault="00266219" w:rsidP="006F4D1C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>školy so vzdelávacím programom pre deti so špeciálnymi výchovno – vzdelávacími</w:t>
      </w:r>
    </w:p>
    <w:p w14:paraId="79348784" w14:textId="77777777" w:rsidR="00266219" w:rsidRPr="00266219" w:rsidRDefault="00266219" w:rsidP="006F4D1C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>potrebami poučí zákonného zástupcu o všetkých možnostiach vzdelávania jeho dieťaťa.</w:t>
      </w:r>
    </w:p>
    <w:p w14:paraId="6F3FC777" w14:textId="77777777" w:rsidR="00266219" w:rsidRPr="00266219" w:rsidRDefault="00266219" w:rsidP="006F4D1C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>(§ 61 ods. 1 zákona č. 245/2008 Z.z.).</w:t>
      </w:r>
    </w:p>
    <w:p w14:paraId="7CD40B73" w14:textId="77777777" w:rsidR="00266219" w:rsidRPr="00266219" w:rsidRDefault="00266219" w:rsidP="006F4D1C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>4. Prijatiu dieťaťa do MŠ môže predchádzať diagnostický pobyt v materskej škole, ktorý</w:t>
      </w:r>
    </w:p>
    <w:p w14:paraId="6DC83848" w14:textId="77777777" w:rsidR="00266219" w:rsidRPr="00266219" w:rsidRDefault="00266219" w:rsidP="006F4D1C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>nesmie byť dlhší ako jeden rok.</w:t>
      </w:r>
    </w:p>
    <w:p w14:paraId="35240596" w14:textId="77777777" w:rsidR="00266219" w:rsidRPr="00266219" w:rsidRDefault="00266219" w:rsidP="006F4D1C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>5. Ak počas dochádzky dieťaťa so zdravotným znevýhodnením do MŠ nastane zmena</w:t>
      </w:r>
    </w:p>
    <w:p w14:paraId="41F726D4" w14:textId="77777777" w:rsidR="00266219" w:rsidRPr="00266219" w:rsidRDefault="00266219" w:rsidP="006F4D1C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>v charaktere zdravotného znevýhodnenia, riaditeľ po prerokovaní so zákonným</w:t>
      </w:r>
    </w:p>
    <w:p w14:paraId="41997CF7" w14:textId="77777777" w:rsidR="00266219" w:rsidRPr="00266219" w:rsidRDefault="00266219" w:rsidP="006F4D1C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>zástupcom podá návrh na zmenu formy a spôsobu vzdelávania dieťaťa v ŠMŠ.</w:t>
      </w:r>
    </w:p>
    <w:p w14:paraId="385BE36D" w14:textId="77777777" w:rsidR="00266219" w:rsidRPr="00266219" w:rsidRDefault="00266219" w:rsidP="006F4D1C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lastRenderedPageBreak/>
        <w:t>6. V prípade zníženej adaptačnej schopnosti dieťaťa a v záujme jeho zdravého vývinu môže</w:t>
      </w:r>
    </w:p>
    <w:p w14:paraId="3830A251" w14:textId="77777777" w:rsidR="00266219" w:rsidRPr="00266219" w:rsidRDefault="00266219" w:rsidP="006F4D1C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>riaditeľka po prerokovaní s rodičom, alebo na základe jeho písomnej žiadosti rozhodnúť</w:t>
      </w:r>
    </w:p>
    <w:p w14:paraId="3CCFCF79" w14:textId="77777777" w:rsidR="00266219" w:rsidRPr="00266219" w:rsidRDefault="00266219" w:rsidP="006F4D1C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>o prerušení dochádzky dieťaťa do MŠ na dohodnutý čas alebo o predčasnom ukončení</w:t>
      </w:r>
    </w:p>
    <w:p w14:paraId="0B572AD4" w14:textId="77777777" w:rsidR="00266219" w:rsidRPr="00266219" w:rsidRDefault="00266219" w:rsidP="006F4D1C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>tejto dochádzky.</w:t>
      </w:r>
    </w:p>
    <w:p w14:paraId="2A12C0A3" w14:textId="77777777" w:rsidR="00266219" w:rsidRPr="00266219" w:rsidRDefault="00266219" w:rsidP="006F4D1C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>7. Rozhodnutie o odklade povinnej školskej dochádzky dieťaťa predloží rodič zástupkyni</w:t>
      </w:r>
    </w:p>
    <w:p w14:paraId="2C74FAD8" w14:textId="77777777" w:rsidR="00497CAF" w:rsidRDefault="00266219" w:rsidP="006F4D1C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</w:rPr>
      </w:pPr>
      <w:r w:rsidRPr="00266219">
        <w:rPr>
          <w:rFonts w:ascii="Arial" w:hAnsi="Arial" w:cs="Arial"/>
          <w:sz w:val="24"/>
          <w:szCs w:val="24"/>
        </w:rPr>
        <w:t>riaditeľky spravidla do 15. apríla kalendárneho roka.</w:t>
      </w:r>
    </w:p>
    <w:p w14:paraId="1EC7EAD7" w14:textId="77777777" w:rsidR="00266219" w:rsidRPr="00266219" w:rsidRDefault="00266219" w:rsidP="006F4D1C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>8. Do materskej školy sú prijímané deti spravidla vo veku od troch do šiestich rokov. Pri</w:t>
      </w:r>
    </w:p>
    <w:p w14:paraId="768900AF" w14:textId="77777777" w:rsidR="00266219" w:rsidRPr="00266219" w:rsidRDefault="00266219" w:rsidP="006F4D1C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>vyššom počte prihlásených detí, ako je možné prijať, prednostne sú prijímané deti, ktoré</w:t>
      </w:r>
    </w:p>
    <w:p w14:paraId="00EC3DD4" w14:textId="77777777" w:rsidR="00266219" w:rsidRPr="00266219" w:rsidRDefault="00266219" w:rsidP="006F4D1C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>dovŕšili piaty rok veku, deti s odloženým začiatkom plnenia povinnej školskej dochádzky.</w:t>
      </w:r>
    </w:p>
    <w:p w14:paraId="020C920F" w14:textId="77777777" w:rsidR="00266219" w:rsidRPr="00266219" w:rsidRDefault="00266219" w:rsidP="006F4D1C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>Pri prijímaní ostatných detí je kritériom pre prijatie stupeň zdravotného znevýhodnenia,</w:t>
      </w:r>
    </w:p>
    <w:p w14:paraId="374C0B17" w14:textId="77777777" w:rsidR="00266219" w:rsidRPr="00266219" w:rsidRDefault="00266219" w:rsidP="006F4D1C">
      <w:pPr>
        <w:autoSpaceDE w:val="0"/>
        <w:autoSpaceDN w:val="0"/>
        <w:adjustRightInd w:val="0"/>
        <w:spacing w:after="0" w:line="240" w:lineRule="auto"/>
        <w:ind w:left="397"/>
        <w:rPr>
          <w:rFonts w:ascii="Times New Roman" w:hAnsi="Times New Roman" w:cs="Times New Roman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>ako aj skutočnosť, či rodič dieťaťa nie je na MD s ďalším dieťaťom</w:t>
      </w:r>
      <w:r w:rsidRPr="00266219">
        <w:rPr>
          <w:rFonts w:ascii="Times New Roman" w:hAnsi="Times New Roman" w:cs="Times New Roman"/>
          <w:sz w:val="24"/>
          <w:szCs w:val="24"/>
        </w:rPr>
        <w:t>.</w:t>
      </w:r>
    </w:p>
    <w:p w14:paraId="7B5234D3" w14:textId="77777777" w:rsidR="00266219" w:rsidRPr="00266219" w:rsidRDefault="005108CB" w:rsidP="006F4D1C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</w:t>
      </w:r>
      <w:r w:rsidR="00266219" w:rsidRPr="00266219">
        <w:rPr>
          <w:rFonts w:ascii="Arial" w:hAnsi="Arial" w:cs="Arial"/>
          <w:sz w:val="24"/>
          <w:szCs w:val="24"/>
        </w:rPr>
        <w:t>. Žiaci základnej školy sa prijímajú na základe žiadosti zákonného zástupcu., ktorej</w:t>
      </w:r>
    </w:p>
    <w:p w14:paraId="1BC16E7A" w14:textId="77777777" w:rsidR="00266219" w:rsidRPr="00266219" w:rsidRDefault="00266219" w:rsidP="006F4D1C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>súčasťou je vyjadrenie príslušného zariadenia výchovného poradenstva a prevencie</w:t>
      </w:r>
    </w:p>
    <w:p w14:paraId="66B8007B" w14:textId="77777777" w:rsidR="00266219" w:rsidRDefault="00266219" w:rsidP="006F4D1C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>(odporučenie psychológa, odporučenie špeciálneho pedagóga, logopéda).</w:t>
      </w:r>
    </w:p>
    <w:p w14:paraId="3BF7576F" w14:textId="77777777" w:rsidR="00266219" w:rsidRPr="00266219" w:rsidRDefault="00266219" w:rsidP="006F4D1C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</w:p>
    <w:p w14:paraId="1AE2149E" w14:textId="77777777" w:rsidR="00266219" w:rsidRDefault="00266219" w:rsidP="006F4D1C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b/>
          <w:bCs/>
          <w:sz w:val="24"/>
          <w:szCs w:val="24"/>
        </w:rPr>
      </w:pPr>
      <w:r w:rsidRPr="00266219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 xml:space="preserve">2 </w:t>
      </w:r>
      <w:r w:rsidRPr="00266219">
        <w:rPr>
          <w:rFonts w:ascii="Arial" w:hAnsi="Arial" w:cs="Arial"/>
          <w:b/>
          <w:bCs/>
          <w:sz w:val="24"/>
          <w:szCs w:val="24"/>
        </w:rPr>
        <w:t>Podmienky pobytu die</w:t>
      </w:r>
      <w:r w:rsidRPr="00266219">
        <w:rPr>
          <w:rFonts w:ascii="Arial,Bold" w:hAnsi="Arial,Bold" w:cs="Arial,Bold"/>
          <w:b/>
          <w:bCs/>
          <w:sz w:val="24"/>
          <w:szCs w:val="24"/>
        </w:rPr>
        <w:t>ť</w:t>
      </w:r>
      <w:r w:rsidRPr="00266219">
        <w:rPr>
          <w:rFonts w:ascii="Arial" w:hAnsi="Arial" w:cs="Arial"/>
          <w:b/>
          <w:bCs/>
          <w:sz w:val="24"/>
          <w:szCs w:val="24"/>
        </w:rPr>
        <w:t>a</w:t>
      </w:r>
      <w:r w:rsidRPr="00266219">
        <w:rPr>
          <w:rFonts w:ascii="Arial,Bold" w:hAnsi="Arial,Bold" w:cs="Arial,Bold"/>
          <w:b/>
          <w:bCs/>
          <w:sz w:val="24"/>
          <w:szCs w:val="24"/>
        </w:rPr>
        <w:t>ť</w:t>
      </w:r>
      <w:r w:rsidRPr="00266219">
        <w:rPr>
          <w:rFonts w:ascii="Arial" w:hAnsi="Arial" w:cs="Arial"/>
          <w:b/>
          <w:bCs/>
          <w:sz w:val="24"/>
          <w:szCs w:val="24"/>
        </w:rPr>
        <w:t>a a</w:t>
      </w:r>
      <w:r>
        <w:rPr>
          <w:rFonts w:ascii="Arial" w:hAnsi="Arial" w:cs="Arial"/>
          <w:b/>
          <w:bCs/>
          <w:sz w:val="24"/>
          <w:szCs w:val="24"/>
        </w:rPr>
        <w:t> </w:t>
      </w:r>
      <w:r w:rsidRPr="00266219">
        <w:rPr>
          <w:rFonts w:ascii="Arial" w:hAnsi="Arial" w:cs="Arial"/>
          <w:b/>
          <w:bCs/>
          <w:sz w:val="24"/>
          <w:szCs w:val="24"/>
        </w:rPr>
        <w:t>žiaka</w:t>
      </w:r>
    </w:p>
    <w:p w14:paraId="6E3DBC53" w14:textId="77777777" w:rsidR="00266219" w:rsidRPr="00266219" w:rsidRDefault="00266219" w:rsidP="006F4D1C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b/>
          <w:bCs/>
          <w:sz w:val="24"/>
          <w:szCs w:val="24"/>
        </w:rPr>
      </w:pPr>
    </w:p>
    <w:p w14:paraId="516EAE91" w14:textId="77777777" w:rsidR="00266219" w:rsidRPr="00266219" w:rsidRDefault="00266219" w:rsidP="005976F3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>1</w:t>
      </w:r>
      <w:r w:rsidR="005976F3">
        <w:rPr>
          <w:rFonts w:ascii="Arial" w:hAnsi="Arial" w:cs="Arial"/>
          <w:sz w:val="24"/>
          <w:szCs w:val="24"/>
        </w:rPr>
        <w:t>. Zákonný zástupca dieťaťa</w:t>
      </w:r>
      <w:r w:rsidRPr="00266219">
        <w:rPr>
          <w:rFonts w:ascii="Arial" w:hAnsi="Arial" w:cs="Arial"/>
          <w:sz w:val="24"/>
          <w:szCs w:val="24"/>
        </w:rPr>
        <w:t xml:space="preserve"> je povinný od začiatku neprítomnosti dieťaťa oznámiť</w:t>
      </w:r>
      <w:r w:rsidR="005976F3">
        <w:rPr>
          <w:rFonts w:ascii="Arial" w:hAnsi="Arial" w:cs="Arial"/>
          <w:sz w:val="24"/>
          <w:szCs w:val="24"/>
        </w:rPr>
        <w:t xml:space="preserve"> </w:t>
      </w:r>
      <w:r w:rsidRPr="00266219">
        <w:rPr>
          <w:rFonts w:ascii="Arial" w:hAnsi="Arial" w:cs="Arial"/>
          <w:sz w:val="24"/>
          <w:szCs w:val="24"/>
        </w:rPr>
        <w:t>dôvod a čas trvania jeho neprítomnosti. Neprítomnosť dieťaťa, môž</w:t>
      </w:r>
      <w:r w:rsidR="00497CAF">
        <w:rPr>
          <w:rFonts w:ascii="Arial" w:hAnsi="Arial" w:cs="Arial"/>
          <w:sz w:val="24"/>
          <w:szCs w:val="24"/>
        </w:rPr>
        <w:t>e zákonný zástupca</w:t>
      </w:r>
      <w:r w:rsidR="005976F3">
        <w:rPr>
          <w:rFonts w:ascii="Arial" w:hAnsi="Arial" w:cs="Arial"/>
          <w:sz w:val="24"/>
          <w:szCs w:val="24"/>
        </w:rPr>
        <w:t xml:space="preserve"> </w:t>
      </w:r>
      <w:r w:rsidRPr="00266219">
        <w:rPr>
          <w:rFonts w:ascii="Arial" w:hAnsi="Arial" w:cs="Arial"/>
          <w:sz w:val="24"/>
          <w:szCs w:val="24"/>
        </w:rPr>
        <w:t>nahlásiť telefonicky.</w:t>
      </w:r>
      <w:r w:rsidR="00740DAF">
        <w:rPr>
          <w:rFonts w:ascii="Arial" w:hAnsi="Arial" w:cs="Arial"/>
          <w:sz w:val="24"/>
          <w:szCs w:val="24"/>
        </w:rPr>
        <w:t xml:space="preserve"> Pri neprítomnosti dieťaťa</w:t>
      </w:r>
      <w:r w:rsidRPr="00266219">
        <w:rPr>
          <w:rFonts w:ascii="Arial" w:hAnsi="Arial" w:cs="Arial"/>
          <w:sz w:val="24"/>
          <w:szCs w:val="24"/>
        </w:rPr>
        <w:t xml:space="preserve">, ktorá trvá dlhšie </w:t>
      </w:r>
      <w:r>
        <w:rPr>
          <w:rFonts w:ascii="Arial" w:hAnsi="Arial" w:cs="Arial"/>
          <w:sz w:val="24"/>
          <w:szCs w:val="24"/>
        </w:rPr>
        <w:t>ako 7</w:t>
      </w:r>
      <w:r w:rsidRPr="00266219">
        <w:rPr>
          <w:rFonts w:ascii="Arial" w:hAnsi="Arial" w:cs="Arial"/>
          <w:sz w:val="24"/>
          <w:szCs w:val="24"/>
        </w:rPr>
        <w:t xml:space="preserve"> dní</w:t>
      </w:r>
      <w:r w:rsidR="005976F3">
        <w:rPr>
          <w:rFonts w:ascii="Arial" w:hAnsi="Arial" w:cs="Arial"/>
          <w:sz w:val="24"/>
          <w:szCs w:val="24"/>
        </w:rPr>
        <w:t xml:space="preserve">, u žiakov 5 dní </w:t>
      </w:r>
      <w:r>
        <w:rPr>
          <w:rFonts w:ascii="Arial" w:hAnsi="Arial" w:cs="Arial"/>
          <w:sz w:val="24"/>
          <w:szCs w:val="24"/>
        </w:rPr>
        <w:t xml:space="preserve"> /pracovných/,                         zákonný </w:t>
      </w:r>
      <w:r w:rsidR="00740DAF">
        <w:rPr>
          <w:rFonts w:ascii="Arial" w:hAnsi="Arial" w:cs="Arial"/>
          <w:sz w:val="24"/>
          <w:szCs w:val="24"/>
        </w:rPr>
        <w:t>zástupca dieťaťa</w:t>
      </w:r>
      <w:r w:rsidR="005976F3">
        <w:rPr>
          <w:rFonts w:ascii="Arial" w:hAnsi="Arial" w:cs="Arial"/>
          <w:sz w:val="24"/>
          <w:szCs w:val="24"/>
        </w:rPr>
        <w:t xml:space="preserve"> </w:t>
      </w:r>
      <w:r w:rsidRPr="00266219">
        <w:rPr>
          <w:rFonts w:ascii="Arial" w:hAnsi="Arial" w:cs="Arial"/>
          <w:sz w:val="24"/>
          <w:szCs w:val="24"/>
        </w:rPr>
        <w:t xml:space="preserve"> predloží potvrdenie od všeobecného lekára pre deti a dorast,ž</w:t>
      </w:r>
      <w:r w:rsidR="00497CAF">
        <w:rPr>
          <w:rFonts w:ascii="Arial" w:hAnsi="Arial" w:cs="Arial"/>
          <w:sz w:val="24"/>
          <w:szCs w:val="24"/>
        </w:rPr>
        <w:t xml:space="preserve">e </w:t>
      </w:r>
      <w:r w:rsidRPr="00266219">
        <w:rPr>
          <w:rFonts w:ascii="Arial" w:hAnsi="Arial" w:cs="Arial"/>
          <w:sz w:val="24"/>
          <w:szCs w:val="24"/>
        </w:rPr>
        <w:t>je dieťa zdravé a môže ísť do kolektívu</w:t>
      </w:r>
      <w:r w:rsidR="005976F3">
        <w:rPr>
          <w:rFonts w:ascii="Arial" w:hAnsi="Arial" w:cs="Arial"/>
          <w:sz w:val="24"/>
          <w:szCs w:val="24"/>
        </w:rPr>
        <w:t>.</w:t>
      </w:r>
    </w:p>
    <w:p w14:paraId="1E2BD89B" w14:textId="77777777" w:rsidR="00266219" w:rsidRPr="00266219" w:rsidRDefault="00266219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>2. Učiteľka si od zákonného zástupcu dieťaťa/žiaka môže vyžiadať lekárske potvrdenie aj</w:t>
      </w:r>
      <w:r w:rsidR="00497CAF">
        <w:rPr>
          <w:rFonts w:ascii="Arial" w:hAnsi="Arial" w:cs="Arial"/>
          <w:sz w:val="24"/>
          <w:szCs w:val="24"/>
        </w:rPr>
        <w:t xml:space="preserve"> v </w:t>
      </w:r>
      <w:r w:rsidRPr="00266219">
        <w:rPr>
          <w:rFonts w:ascii="Arial" w:hAnsi="Arial" w:cs="Arial"/>
          <w:sz w:val="24"/>
          <w:szCs w:val="24"/>
        </w:rPr>
        <w:t>prípade, ak zistí, že dieťaťa nie je zdravé.</w:t>
      </w:r>
    </w:p>
    <w:p w14:paraId="13216351" w14:textId="77777777" w:rsidR="00266219" w:rsidRDefault="00266219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 w:rsidRPr="00266219">
        <w:rPr>
          <w:rFonts w:ascii="Arial" w:hAnsi="Arial" w:cs="Arial"/>
          <w:sz w:val="24"/>
          <w:szCs w:val="24"/>
        </w:rPr>
        <w:t>3. Ak je dieťa neprítomné v materskej škole viac ako 30 d</w:t>
      </w:r>
      <w:r w:rsidR="00497CAF">
        <w:rPr>
          <w:rFonts w:ascii="Arial" w:hAnsi="Arial" w:cs="Arial"/>
          <w:sz w:val="24"/>
          <w:szCs w:val="24"/>
        </w:rPr>
        <w:t>ní, je zákonný zástupca povinný</w:t>
      </w:r>
      <w:r w:rsidRPr="00266219">
        <w:rPr>
          <w:rFonts w:ascii="Arial" w:hAnsi="Arial" w:cs="Arial"/>
          <w:sz w:val="24"/>
          <w:szCs w:val="24"/>
        </w:rPr>
        <w:t>písomne požiadať o prerušenie dochádzky do materskej š</w:t>
      </w:r>
      <w:r w:rsidR="00497CAF">
        <w:rPr>
          <w:rFonts w:ascii="Arial" w:hAnsi="Arial" w:cs="Arial"/>
          <w:sz w:val="24"/>
          <w:szCs w:val="24"/>
        </w:rPr>
        <w:t xml:space="preserve">koly s uvedením dôvodu. Pri </w:t>
      </w:r>
      <w:r w:rsidRPr="00266219">
        <w:rPr>
          <w:rFonts w:ascii="Arial" w:hAnsi="Arial" w:cs="Arial"/>
          <w:sz w:val="24"/>
          <w:szCs w:val="24"/>
        </w:rPr>
        <w:t>opätovnom nástupe do MŠ je povinný podpísať vyhlásenie o bezinfekčnosti.</w:t>
      </w:r>
    </w:p>
    <w:p w14:paraId="02EBC5F7" w14:textId="77777777" w:rsidR="00497CAF" w:rsidRDefault="00497CAF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</w:p>
    <w:p w14:paraId="2A16364D" w14:textId="77777777" w:rsidR="00497CAF" w:rsidRDefault="00497CAF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b/>
          <w:bCs/>
          <w:sz w:val="24"/>
          <w:szCs w:val="24"/>
        </w:rPr>
      </w:pPr>
      <w:r w:rsidRPr="00497CAF">
        <w:rPr>
          <w:rFonts w:ascii="Arial" w:hAnsi="Arial" w:cs="Arial"/>
          <w:b/>
          <w:bCs/>
          <w:sz w:val="24"/>
          <w:szCs w:val="24"/>
        </w:rPr>
        <w:t>2.MATERSKÁ ŠKOLA</w:t>
      </w:r>
    </w:p>
    <w:p w14:paraId="312DE9D7" w14:textId="77777777" w:rsidR="00497CAF" w:rsidRPr="00497CAF" w:rsidRDefault="00497CAF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b/>
          <w:bCs/>
          <w:sz w:val="24"/>
          <w:szCs w:val="24"/>
        </w:rPr>
      </w:pPr>
    </w:p>
    <w:p w14:paraId="49709A9F" w14:textId="77777777" w:rsidR="00497CAF" w:rsidRPr="006F4D1C" w:rsidRDefault="006F4D1C" w:rsidP="006F4D1C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1. </w:t>
      </w:r>
      <w:r w:rsidR="00497CAF" w:rsidRPr="006F4D1C">
        <w:rPr>
          <w:rFonts w:ascii="Arial" w:hAnsi="Arial" w:cs="Arial"/>
          <w:sz w:val="24"/>
          <w:szCs w:val="24"/>
        </w:rPr>
        <w:t>Školský poriadok vychádza z poslania materskej školy: podporovať osobnostný rozvoj</w:t>
      </w:r>
    </w:p>
    <w:p w14:paraId="7FE8A478" w14:textId="77777777" w:rsidR="00497CAF" w:rsidRPr="00497CAF" w:rsidRDefault="00497CAF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 w:rsidRPr="00497CAF">
        <w:rPr>
          <w:rFonts w:ascii="Arial" w:hAnsi="Arial" w:cs="Arial"/>
          <w:sz w:val="24"/>
          <w:szCs w:val="24"/>
        </w:rPr>
        <w:t>detí v oblasti sociálno–emocionálnej, intelektuálnej, telesnej, morálnej, estetickej, rozvíjať</w:t>
      </w:r>
    </w:p>
    <w:p w14:paraId="1AFA8037" w14:textId="77777777" w:rsidR="00497CAF" w:rsidRPr="00497CAF" w:rsidRDefault="00497CAF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 w:rsidRPr="00497CAF">
        <w:rPr>
          <w:rFonts w:ascii="Arial" w:hAnsi="Arial" w:cs="Arial"/>
          <w:sz w:val="24"/>
          <w:szCs w:val="24"/>
        </w:rPr>
        <w:t>schopnosti a zručnosti, utvárať predpoklady na ďalšie vzdelávanie. Pripraviť deti na život</w:t>
      </w:r>
    </w:p>
    <w:p w14:paraId="171571C2" w14:textId="77777777" w:rsidR="00497CAF" w:rsidRPr="00497CAF" w:rsidRDefault="00497CAF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 w:rsidRPr="00497CAF">
        <w:rPr>
          <w:rFonts w:ascii="Arial" w:hAnsi="Arial" w:cs="Arial"/>
          <w:sz w:val="24"/>
          <w:szCs w:val="24"/>
        </w:rPr>
        <w:t>v spoločnosti v súlade s ich individuálnymi a vekovými osobitosťami.</w:t>
      </w:r>
    </w:p>
    <w:p w14:paraId="2CB9E6A9" w14:textId="77777777" w:rsidR="00497CAF" w:rsidRPr="00497CAF" w:rsidRDefault="006F4D1C" w:rsidP="006F4D1C">
      <w:pPr>
        <w:pStyle w:val="Odsekzoznamu"/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2. </w:t>
      </w:r>
      <w:r w:rsidR="00497CAF" w:rsidRPr="00497CAF">
        <w:rPr>
          <w:rFonts w:ascii="Arial" w:hAnsi="Arial" w:cs="Arial"/>
          <w:sz w:val="24"/>
          <w:szCs w:val="24"/>
        </w:rPr>
        <w:t>Školský poriadok školy je zákonným zástupcom detí verejne prístupný v priestoroch MŠ.</w:t>
      </w:r>
    </w:p>
    <w:p w14:paraId="72D2AA4C" w14:textId="77777777" w:rsidR="00497CAF" w:rsidRPr="00497CAF" w:rsidRDefault="00497CAF" w:rsidP="006F4D1C">
      <w:pPr>
        <w:pStyle w:val="Odsekzoznamu"/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</w:p>
    <w:p w14:paraId="16DC1BB3" w14:textId="77777777" w:rsidR="00497CAF" w:rsidRPr="00611E7D" w:rsidRDefault="00497CAF" w:rsidP="00611E7D">
      <w:pPr>
        <w:pStyle w:val="Odsekzoznamu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11E7D">
        <w:rPr>
          <w:rFonts w:ascii="Arial" w:hAnsi="Arial" w:cs="Arial"/>
          <w:b/>
          <w:bCs/>
          <w:sz w:val="24"/>
          <w:szCs w:val="24"/>
        </w:rPr>
        <w:t>Práva a povinnosti dieťaťa a zákonného zástupcu</w:t>
      </w:r>
    </w:p>
    <w:p w14:paraId="151F5FB2" w14:textId="77777777" w:rsidR="00497CAF" w:rsidRPr="00497CAF" w:rsidRDefault="00497CAF" w:rsidP="006F4D1C">
      <w:pPr>
        <w:pStyle w:val="Odsekzoznamu"/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b/>
          <w:bCs/>
          <w:sz w:val="24"/>
          <w:szCs w:val="24"/>
        </w:rPr>
      </w:pPr>
    </w:p>
    <w:p w14:paraId="6FA6F5F2" w14:textId="77777777" w:rsidR="00497CAF" w:rsidRPr="00611E7D" w:rsidRDefault="00611E7D" w:rsidP="00611E7D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u w:val="single"/>
        </w:rPr>
      </w:pPr>
      <w:r w:rsidRPr="00611E7D">
        <w:rPr>
          <w:rFonts w:ascii="Arial" w:hAnsi="Arial" w:cs="Arial"/>
          <w:sz w:val="24"/>
          <w:szCs w:val="24"/>
        </w:rPr>
        <w:t>2.1.1</w:t>
      </w:r>
      <w:r w:rsidR="00497CAF" w:rsidRPr="00611E7D">
        <w:rPr>
          <w:rFonts w:ascii="Arial" w:hAnsi="Arial" w:cs="Arial"/>
          <w:sz w:val="24"/>
          <w:szCs w:val="24"/>
          <w:u w:val="single"/>
        </w:rPr>
        <w:t>Dieťa má právo na:</w:t>
      </w:r>
    </w:p>
    <w:p w14:paraId="73362D49" w14:textId="77777777" w:rsidR="00497CAF" w:rsidRPr="00497CAF" w:rsidRDefault="00497CAF" w:rsidP="006F4D1C">
      <w:pPr>
        <w:pStyle w:val="Odsekzoznamu"/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  <w:u w:val="single"/>
        </w:rPr>
      </w:pPr>
    </w:p>
    <w:p w14:paraId="00744AC6" w14:textId="77777777" w:rsidR="00497CAF" w:rsidRPr="00497CAF" w:rsidRDefault="002968D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>
        <w:rPr>
          <w:rFonts w:ascii="Cambria Math" w:hAnsi="Cambria Math" w:cs="Arial"/>
          <w:sz w:val="24"/>
          <w:szCs w:val="24"/>
        </w:rPr>
        <w:t xml:space="preserve">∎ </w:t>
      </w:r>
      <w:r w:rsidR="00497CAF" w:rsidRPr="00497CAF">
        <w:rPr>
          <w:rFonts w:ascii="Arial" w:hAnsi="Arial" w:cs="Arial"/>
          <w:sz w:val="24"/>
          <w:szCs w:val="24"/>
        </w:rPr>
        <w:t>rovnoprávny prístup ku vzdelávaniu,</w:t>
      </w:r>
    </w:p>
    <w:p w14:paraId="08654E26" w14:textId="77777777" w:rsidR="00497CAF" w:rsidRPr="00497CAF" w:rsidRDefault="002968D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>
        <w:rPr>
          <w:rFonts w:ascii="Cambria Math" w:hAnsi="Cambria Math" w:cs="Arial"/>
          <w:sz w:val="24"/>
          <w:szCs w:val="24"/>
        </w:rPr>
        <w:t xml:space="preserve">∎ </w:t>
      </w:r>
      <w:r w:rsidR="00497CAF" w:rsidRPr="00497CAF">
        <w:rPr>
          <w:rFonts w:ascii="Arial" w:hAnsi="Arial" w:cs="Arial"/>
          <w:sz w:val="24"/>
          <w:szCs w:val="24"/>
        </w:rPr>
        <w:t>bezplatné vzdelanie pre päťročné deti pred začiatkom plnenia povinnej školskej</w:t>
      </w:r>
    </w:p>
    <w:p w14:paraId="3173AE78" w14:textId="77777777" w:rsidR="00497CAF" w:rsidRPr="00497CAF" w:rsidRDefault="00497CAF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 w:rsidRPr="00497CAF">
        <w:rPr>
          <w:rFonts w:ascii="Arial" w:hAnsi="Arial" w:cs="Arial"/>
          <w:sz w:val="24"/>
          <w:szCs w:val="24"/>
        </w:rPr>
        <w:t>dochádzky v materských školách,</w:t>
      </w:r>
    </w:p>
    <w:p w14:paraId="3DF90C72" w14:textId="77777777" w:rsidR="00497CAF" w:rsidRPr="00497CAF" w:rsidRDefault="002968D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>
        <w:rPr>
          <w:rFonts w:ascii="Cambria Math" w:hAnsi="Cambria Math" w:cs="Arial"/>
          <w:sz w:val="24"/>
          <w:szCs w:val="24"/>
        </w:rPr>
        <w:t>∎</w:t>
      </w:r>
      <w:r w:rsidR="00497CAF" w:rsidRPr="00497CAF">
        <w:rPr>
          <w:rFonts w:ascii="Arial" w:hAnsi="Arial" w:cs="Arial"/>
          <w:sz w:val="24"/>
          <w:szCs w:val="24"/>
        </w:rPr>
        <w:t xml:space="preserve"> vzdelanie v štátnom jazyku a materinskom jazyku v rozsahu ustanovenom zákonom,</w:t>
      </w:r>
    </w:p>
    <w:p w14:paraId="165F4141" w14:textId="77777777" w:rsidR="00497CAF" w:rsidRPr="00497CAF" w:rsidRDefault="002968D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>
        <w:rPr>
          <w:rFonts w:ascii="Cambria Math" w:hAnsi="Cambria Math" w:cs="Arial"/>
          <w:sz w:val="24"/>
          <w:szCs w:val="24"/>
        </w:rPr>
        <w:t>∎</w:t>
      </w:r>
      <w:r w:rsidR="00497CAF" w:rsidRPr="00497CAF">
        <w:rPr>
          <w:rFonts w:ascii="Arial" w:hAnsi="Arial" w:cs="Arial"/>
          <w:sz w:val="24"/>
          <w:szCs w:val="24"/>
        </w:rPr>
        <w:t xml:space="preserve"> individuálny prístup rešpektujúci jeho schopnosti a možnosti, nadanie a zdravotný</w:t>
      </w:r>
    </w:p>
    <w:p w14:paraId="5F570F83" w14:textId="77777777" w:rsidR="00497CAF" w:rsidRPr="00497CAF" w:rsidRDefault="00497CAF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 w:rsidRPr="00497CAF">
        <w:rPr>
          <w:rFonts w:ascii="Arial" w:hAnsi="Arial" w:cs="Arial"/>
          <w:sz w:val="24"/>
          <w:szCs w:val="24"/>
        </w:rPr>
        <w:t>stav v rozsahu ustanovenom zákonom,</w:t>
      </w:r>
    </w:p>
    <w:p w14:paraId="29FAF792" w14:textId="77777777" w:rsidR="00497CAF" w:rsidRPr="00497CAF" w:rsidRDefault="002968D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>
        <w:rPr>
          <w:rFonts w:ascii="Cambria Math" w:hAnsi="Cambria Math" w:cs="Arial"/>
          <w:sz w:val="24"/>
          <w:szCs w:val="24"/>
        </w:rPr>
        <w:t>∎</w:t>
      </w:r>
      <w:r w:rsidR="00497CAF" w:rsidRPr="00497CAF">
        <w:rPr>
          <w:rFonts w:ascii="Arial" w:hAnsi="Arial" w:cs="Arial"/>
          <w:sz w:val="24"/>
          <w:szCs w:val="24"/>
        </w:rPr>
        <w:t xml:space="preserve"> úctu k jeho vierovyznaniu, svetonázoru, národnostnej a etnickej príslušnosti,</w:t>
      </w:r>
    </w:p>
    <w:p w14:paraId="1BF873DC" w14:textId="77777777" w:rsidR="00497CAF" w:rsidRPr="00497CAF" w:rsidRDefault="002968D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>
        <w:rPr>
          <w:rFonts w:ascii="Cambria Math" w:hAnsi="Cambria Math" w:cs="Arial"/>
          <w:sz w:val="24"/>
          <w:szCs w:val="24"/>
        </w:rPr>
        <w:t xml:space="preserve">∎ </w:t>
      </w:r>
      <w:r w:rsidR="00497CAF" w:rsidRPr="00497CAF">
        <w:rPr>
          <w:rFonts w:ascii="Arial" w:hAnsi="Arial" w:cs="Arial"/>
          <w:sz w:val="24"/>
          <w:szCs w:val="24"/>
        </w:rPr>
        <w:t>poskytovanie poradenstva a služieb spojených s výchovou a vzdelávaním,</w:t>
      </w:r>
    </w:p>
    <w:p w14:paraId="25816DE7" w14:textId="77777777" w:rsidR="00497CAF" w:rsidRPr="00497CAF" w:rsidRDefault="002968D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>
        <w:rPr>
          <w:rFonts w:ascii="Cambria Math" w:hAnsi="Cambria Math" w:cs="Arial"/>
          <w:sz w:val="24"/>
          <w:szCs w:val="24"/>
        </w:rPr>
        <w:t>∎</w:t>
      </w:r>
      <w:r w:rsidR="00497CAF" w:rsidRPr="00497CAF">
        <w:rPr>
          <w:rFonts w:ascii="Arial" w:hAnsi="Arial" w:cs="Arial"/>
          <w:sz w:val="24"/>
          <w:szCs w:val="24"/>
        </w:rPr>
        <w:t xml:space="preserve"> výchovu a vzdelávanie v bezpečnom a hygienicky vyhovujúcom prostredí,</w:t>
      </w:r>
    </w:p>
    <w:p w14:paraId="71620C7C" w14:textId="77777777" w:rsidR="00497CAF" w:rsidRPr="00497CAF" w:rsidRDefault="002968D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>
        <w:rPr>
          <w:rFonts w:ascii="Cambria Math" w:hAnsi="Cambria Math" w:cs="Arial"/>
          <w:sz w:val="24"/>
          <w:szCs w:val="24"/>
        </w:rPr>
        <w:t xml:space="preserve">∎ </w:t>
      </w:r>
      <w:r w:rsidR="00497CAF" w:rsidRPr="00497CAF">
        <w:rPr>
          <w:rFonts w:ascii="Arial" w:hAnsi="Arial" w:cs="Arial"/>
          <w:sz w:val="24"/>
          <w:szCs w:val="24"/>
        </w:rPr>
        <w:t>organizáciu výchovy a vzdelávania primeranú jeho veku, schopnostiam, záujmom,</w:t>
      </w:r>
    </w:p>
    <w:p w14:paraId="5985DB85" w14:textId="77777777" w:rsidR="00497CAF" w:rsidRPr="00497CAF" w:rsidRDefault="00497CAF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 w:rsidRPr="00497CAF">
        <w:rPr>
          <w:rFonts w:ascii="Arial" w:hAnsi="Arial" w:cs="Arial"/>
          <w:sz w:val="24"/>
          <w:szCs w:val="24"/>
        </w:rPr>
        <w:t>zdravotnému stavu a v súlade so zásadami psychohygieny,</w:t>
      </w:r>
    </w:p>
    <w:p w14:paraId="7F435B7F" w14:textId="77777777" w:rsidR="00497CAF" w:rsidRPr="00497CAF" w:rsidRDefault="002968D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>
        <w:rPr>
          <w:rFonts w:ascii="Cambria Math" w:hAnsi="Cambria Math" w:cs="Arial"/>
          <w:sz w:val="24"/>
          <w:szCs w:val="24"/>
        </w:rPr>
        <w:t>∎</w:t>
      </w:r>
      <w:r w:rsidR="00497CAF" w:rsidRPr="00497CAF">
        <w:rPr>
          <w:rFonts w:ascii="Arial" w:hAnsi="Arial" w:cs="Arial"/>
          <w:sz w:val="24"/>
          <w:szCs w:val="24"/>
        </w:rPr>
        <w:t xml:space="preserve"> úctu k svojej osobe a na zabezpečenie ochrany proti fyzickému, psychickému a</w:t>
      </w:r>
    </w:p>
    <w:p w14:paraId="561A23B3" w14:textId="77777777" w:rsidR="00497CAF" w:rsidRPr="00497CAF" w:rsidRDefault="00497CAF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 w:rsidRPr="00497CAF">
        <w:rPr>
          <w:rFonts w:ascii="Arial" w:hAnsi="Arial" w:cs="Arial"/>
          <w:sz w:val="24"/>
          <w:szCs w:val="24"/>
        </w:rPr>
        <w:t>sexuálnemu násiliu,</w:t>
      </w:r>
    </w:p>
    <w:p w14:paraId="43D880F0" w14:textId="77777777" w:rsidR="00497CAF" w:rsidRPr="00497CAF" w:rsidRDefault="002968D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>
        <w:rPr>
          <w:rFonts w:ascii="Cambria Math" w:hAnsi="Cambria Math" w:cs="Arial"/>
          <w:sz w:val="24"/>
          <w:szCs w:val="24"/>
        </w:rPr>
        <w:t>∎</w:t>
      </w:r>
      <w:r w:rsidR="00497CAF" w:rsidRPr="00497CAF">
        <w:rPr>
          <w:rFonts w:ascii="Arial" w:hAnsi="Arial" w:cs="Arial"/>
          <w:sz w:val="24"/>
          <w:szCs w:val="24"/>
        </w:rPr>
        <w:t xml:space="preserve"> na informácie týkajúce sa jeho osoby a jeho výchovno-vzdelávacích výsledkov</w:t>
      </w:r>
    </w:p>
    <w:p w14:paraId="63D75B24" w14:textId="77777777" w:rsidR="00497CAF" w:rsidRPr="00497CAF" w:rsidRDefault="002968D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>
        <w:rPr>
          <w:rFonts w:ascii="Cambria Math" w:hAnsi="Cambria Math" w:cs="Arial"/>
          <w:sz w:val="24"/>
          <w:szCs w:val="24"/>
        </w:rPr>
        <w:t>∎</w:t>
      </w:r>
      <w:r w:rsidR="00497CAF" w:rsidRPr="00497CAF">
        <w:rPr>
          <w:rFonts w:ascii="Arial" w:hAnsi="Arial" w:cs="Arial"/>
          <w:sz w:val="24"/>
          <w:szCs w:val="24"/>
        </w:rPr>
        <w:t xml:space="preserve"> dieťa so špeciálnymi výchovno-vzdelávacími potrebami má právo na výchovu a</w:t>
      </w:r>
    </w:p>
    <w:p w14:paraId="57D059C1" w14:textId="77777777" w:rsidR="00497CAF" w:rsidRPr="00497CAF" w:rsidRDefault="00497CAF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 w:rsidRPr="00497CAF">
        <w:rPr>
          <w:rFonts w:ascii="Arial" w:hAnsi="Arial" w:cs="Arial"/>
          <w:sz w:val="24"/>
          <w:szCs w:val="24"/>
        </w:rPr>
        <w:lastRenderedPageBreak/>
        <w:t>vzdelávanie s využitím špecifických foriem a metód, ktoré zodpovedajú jeho</w:t>
      </w:r>
    </w:p>
    <w:p w14:paraId="6F102D9B" w14:textId="77777777" w:rsidR="00497CAF" w:rsidRPr="00497CAF" w:rsidRDefault="00497CAF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 w:rsidRPr="00497CAF">
        <w:rPr>
          <w:rFonts w:ascii="Arial" w:hAnsi="Arial" w:cs="Arial"/>
          <w:sz w:val="24"/>
          <w:szCs w:val="24"/>
        </w:rPr>
        <w:t>potrebám, a na vytvorenie nevyhnutných podmienok, ktoré túto výchovu a</w:t>
      </w:r>
    </w:p>
    <w:p w14:paraId="5AB2941C" w14:textId="77777777" w:rsidR="00497CAF" w:rsidRPr="00497CAF" w:rsidRDefault="00497CAF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 w:rsidRPr="00497CAF">
        <w:rPr>
          <w:rFonts w:ascii="Arial" w:hAnsi="Arial" w:cs="Arial"/>
          <w:sz w:val="24"/>
          <w:szCs w:val="24"/>
        </w:rPr>
        <w:t>vzdelávanie umožňujú,</w:t>
      </w:r>
    </w:p>
    <w:p w14:paraId="0FE8D94E" w14:textId="77777777" w:rsidR="00497CAF" w:rsidRPr="00497CAF" w:rsidRDefault="002968D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>
        <w:rPr>
          <w:rFonts w:ascii="Cambria Math" w:hAnsi="Cambria Math" w:cs="Arial"/>
          <w:sz w:val="24"/>
          <w:szCs w:val="24"/>
        </w:rPr>
        <w:t>∎</w:t>
      </w:r>
      <w:r w:rsidR="00497CAF" w:rsidRPr="00497CAF">
        <w:rPr>
          <w:rFonts w:ascii="Arial" w:hAnsi="Arial" w:cs="Arial"/>
          <w:sz w:val="24"/>
          <w:szCs w:val="24"/>
        </w:rPr>
        <w:t xml:space="preserve"> dieťa so špeciálnymi výchovno-vzdelávacími potrebami má právo používať pri</w:t>
      </w:r>
    </w:p>
    <w:p w14:paraId="72E544B9" w14:textId="77777777" w:rsidR="00497CAF" w:rsidRDefault="00497CAF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 w:rsidRPr="00497CAF">
        <w:rPr>
          <w:rFonts w:ascii="Arial" w:hAnsi="Arial" w:cs="Arial"/>
          <w:sz w:val="24"/>
          <w:szCs w:val="24"/>
        </w:rPr>
        <w:t>výchove a vzdelávaní špeciálne didaktické a kompenzačné pomôcky;</w:t>
      </w:r>
    </w:p>
    <w:p w14:paraId="608A60AB" w14:textId="77777777" w:rsidR="006F4D1C" w:rsidRDefault="006F4D1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</w:p>
    <w:p w14:paraId="37AB7CE1" w14:textId="77777777" w:rsidR="006F4D1C" w:rsidRDefault="006F4D1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  <w:u w:val="single"/>
        </w:rPr>
      </w:pPr>
      <w:r w:rsidRPr="006F4D1C">
        <w:rPr>
          <w:rFonts w:ascii="Arial" w:hAnsi="Arial" w:cs="Arial"/>
          <w:sz w:val="24"/>
          <w:szCs w:val="24"/>
        </w:rPr>
        <w:t xml:space="preserve">2.1.2 </w:t>
      </w:r>
      <w:r w:rsidRPr="006F4D1C">
        <w:rPr>
          <w:rFonts w:ascii="Arial" w:hAnsi="Arial" w:cs="Arial"/>
          <w:sz w:val="24"/>
          <w:szCs w:val="24"/>
          <w:u w:val="single"/>
        </w:rPr>
        <w:t>Dieťa je povinné:</w:t>
      </w:r>
    </w:p>
    <w:p w14:paraId="48E287C6" w14:textId="77777777" w:rsidR="006F4D1C" w:rsidRPr="006F4D1C" w:rsidRDefault="006F4D1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</w:p>
    <w:p w14:paraId="357F8E12" w14:textId="77777777" w:rsidR="006F4D1C" w:rsidRPr="006F4D1C" w:rsidRDefault="006F4D1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>
        <w:rPr>
          <w:rFonts w:ascii="Cambria Math" w:hAnsi="Cambria Math" w:cs="Arial"/>
          <w:sz w:val="24"/>
          <w:szCs w:val="24"/>
        </w:rPr>
        <w:t>∎</w:t>
      </w:r>
      <w:r w:rsidRPr="006F4D1C">
        <w:rPr>
          <w:rFonts w:ascii="Arial" w:hAnsi="Arial" w:cs="Arial"/>
          <w:sz w:val="24"/>
          <w:szCs w:val="24"/>
        </w:rPr>
        <w:t xml:space="preserve"> neobmedzovať svojím konaním práva ostatných osôb a detí zúčastňujúcich sa</w:t>
      </w:r>
    </w:p>
    <w:p w14:paraId="797A2BE4" w14:textId="77777777" w:rsidR="006F4D1C" w:rsidRPr="006F4D1C" w:rsidRDefault="006F4D1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 w:rsidRPr="006F4D1C">
        <w:rPr>
          <w:rFonts w:ascii="Arial" w:hAnsi="Arial" w:cs="Arial"/>
          <w:sz w:val="24"/>
          <w:szCs w:val="24"/>
        </w:rPr>
        <w:t>výchovy a vzdelávania,</w:t>
      </w:r>
    </w:p>
    <w:p w14:paraId="5EF2C47C" w14:textId="77777777" w:rsidR="006F4D1C" w:rsidRPr="006F4D1C" w:rsidRDefault="006F4D1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>
        <w:rPr>
          <w:rFonts w:ascii="Cambria Math" w:hAnsi="Cambria Math" w:cs="Arial"/>
          <w:sz w:val="24"/>
          <w:szCs w:val="24"/>
        </w:rPr>
        <w:t>∎</w:t>
      </w:r>
      <w:r w:rsidRPr="006F4D1C">
        <w:rPr>
          <w:rFonts w:ascii="Arial" w:hAnsi="Arial" w:cs="Arial"/>
          <w:sz w:val="24"/>
          <w:szCs w:val="24"/>
        </w:rPr>
        <w:t xml:space="preserve"> dodržiavať školský poriadok školy a ďalšie vnútorné predpisy školy</w:t>
      </w:r>
    </w:p>
    <w:p w14:paraId="2268B03A" w14:textId="77777777" w:rsidR="006F4D1C" w:rsidRPr="006F4D1C" w:rsidRDefault="006F4D1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>
        <w:rPr>
          <w:rFonts w:ascii="Cambria Math" w:hAnsi="Cambria Math" w:cs="Arial"/>
          <w:sz w:val="24"/>
          <w:szCs w:val="24"/>
        </w:rPr>
        <w:t>∎</w:t>
      </w:r>
      <w:r w:rsidRPr="006F4D1C">
        <w:rPr>
          <w:rFonts w:ascii="Arial" w:hAnsi="Arial" w:cs="Arial"/>
          <w:sz w:val="24"/>
          <w:szCs w:val="24"/>
        </w:rPr>
        <w:t xml:space="preserve"> chrániť pred poškodením majetok školy a majetok, ktorý škola alebo školské</w:t>
      </w:r>
    </w:p>
    <w:p w14:paraId="253D591E" w14:textId="77777777" w:rsidR="006F4D1C" w:rsidRPr="006F4D1C" w:rsidRDefault="006F4D1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 w:rsidRPr="006F4D1C">
        <w:rPr>
          <w:rFonts w:ascii="Arial" w:hAnsi="Arial" w:cs="Arial"/>
          <w:sz w:val="24"/>
          <w:szCs w:val="24"/>
        </w:rPr>
        <w:t>zariadenie využíva na výchovu a vzdelávanie,</w:t>
      </w:r>
    </w:p>
    <w:p w14:paraId="3D90A8A5" w14:textId="77777777" w:rsidR="006F4D1C" w:rsidRPr="006F4D1C" w:rsidRDefault="006F4D1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>
        <w:rPr>
          <w:rFonts w:ascii="Cambria Math" w:hAnsi="Cambria Math" w:cs="Arial"/>
          <w:sz w:val="24"/>
          <w:szCs w:val="24"/>
        </w:rPr>
        <w:t>∎</w:t>
      </w:r>
      <w:r w:rsidRPr="006F4D1C">
        <w:rPr>
          <w:rFonts w:ascii="Arial" w:hAnsi="Arial" w:cs="Arial"/>
          <w:sz w:val="24"/>
          <w:szCs w:val="24"/>
        </w:rPr>
        <w:t xml:space="preserve"> konať tak, aby neohrozovalo svoje zdravie a bezpečnosť, ako aj zdravie a</w:t>
      </w:r>
    </w:p>
    <w:p w14:paraId="71A28620" w14:textId="77777777" w:rsidR="006F4D1C" w:rsidRPr="006F4D1C" w:rsidRDefault="006F4D1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 w:rsidRPr="006F4D1C">
        <w:rPr>
          <w:rFonts w:ascii="Arial" w:hAnsi="Arial" w:cs="Arial"/>
          <w:sz w:val="24"/>
          <w:szCs w:val="24"/>
        </w:rPr>
        <w:t>bezpečnosť ďalších osôb zúčastňujúcich sa na výchove a vzdelávaní,</w:t>
      </w:r>
    </w:p>
    <w:p w14:paraId="03005EB5" w14:textId="77777777" w:rsidR="006F4D1C" w:rsidRPr="006F4D1C" w:rsidRDefault="006F4D1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>
        <w:rPr>
          <w:rFonts w:ascii="Cambria Math" w:hAnsi="Cambria Math" w:cs="Arial"/>
          <w:sz w:val="24"/>
          <w:szCs w:val="24"/>
        </w:rPr>
        <w:t>∎</w:t>
      </w:r>
      <w:r w:rsidRPr="006F4D1C">
        <w:rPr>
          <w:rFonts w:ascii="Arial" w:hAnsi="Arial" w:cs="Arial"/>
          <w:sz w:val="24"/>
          <w:szCs w:val="24"/>
        </w:rPr>
        <w:t xml:space="preserve"> ctiť si ľudskú dôstojnosť svojich kamarátov a zamestnancov materskej školy alebo</w:t>
      </w:r>
    </w:p>
    <w:p w14:paraId="403DFA94" w14:textId="77777777" w:rsidR="006F4D1C" w:rsidRPr="006F4D1C" w:rsidRDefault="006F4D1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 w:rsidRPr="006F4D1C">
        <w:rPr>
          <w:rFonts w:ascii="Arial" w:hAnsi="Arial" w:cs="Arial"/>
          <w:sz w:val="24"/>
          <w:szCs w:val="24"/>
        </w:rPr>
        <w:t>školského zariadenia,</w:t>
      </w:r>
    </w:p>
    <w:p w14:paraId="24C2DBC8" w14:textId="77777777" w:rsidR="006F4D1C" w:rsidRPr="006F4D1C" w:rsidRDefault="006F4D1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>
        <w:rPr>
          <w:rFonts w:ascii="Cambria Math" w:hAnsi="Cambria Math" w:cs="Arial"/>
          <w:sz w:val="24"/>
          <w:szCs w:val="24"/>
        </w:rPr>
        <w:t>∎</w:t>
      </w:r>
      <w:r w:rsidRPr="006F4D1C">
        <w:rPr>
          <w:rFonts w:ascii="Arial" w:hAnsi="Arial" w:cs="Arial"/>
          <w:sz w:val="24"/>
          <w:szCs w:val="24"/>
        </w:rPr>
        <w:t xml:space="preserve"> rešpektovať pokyny zamestnancov materskej školy alebo školského zariadenia,</w:t>
      </w:r>
    </w:p>
    <w:p w14:paraId="6276543B" w14:textId="77777777" w:rsidR="006F4D1C" w:rsidRPr="006F4D1C" w:rsidRDefault="006F4D1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 w:rsidRPr="006F4D1C">
        <w:rPr>
          <w:rFonts w:ascii="Arial" w:hAnsi="Arial" w:cs="Arial"/>
          <w:sz w:val="24"/>
          <w:szCs w:val="24"/>
        </w:rPr>
        <w:t>ktoré sú v súlade so všeobecne záväznými právnymi predpismi, vnútornými</w:t>
      </w:r>
    </w:p>
    <w:p w14:paraId="708A4DB2" w14:textId="77777777" w:rsidR="006F4D1C" w:rsidRDefault="006F4D1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 w:rsidRPr="006F4D1C">
        <w:rPr>
          <w:rFonts w:ascii="Arial" w:hAnsi="Arial" w:cs="Arial"/>
          <w:sz w:val="24"/>
          <w:szCs w:val="24"/>
        </w:rPr>
        <w:t>predpismi školy a dobrými mravmi.</w:t>
      </w:r>
    </w:p>
    <w:p w14:paraId="04D3A5F2" w14:textId="77777777" w:rsidR="00611E7D" w:rsidRPr="006F4D1C" w:rsidRDefault="00611E7D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</w:p>
    <w:p w14:paraId="4691E731" w14:textId="77777777" w:rsidR="006F4D1C" w:rsidRDefault="006F4D1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  <w:u w:val="single"/>
        </w:rPr>
      </w:pPr>
      <w:r w:rsidRPr="00611E7D">
        <w:rPr>
          <w:rFonts w:ascii="Arial" w:hAnsi="Arial" w:cs="Arial"/>
          <w:sz w:val="24"/>
          <w:szCs w:val="24"/>
          <w:u w:val="single"/>
        </w:rPr>
        <w:t>2.1.3 Zákonný zástupca dieťaťa má právo:</w:t>
      </w:r>
    </w:p>
    <w:p w14:paraId="665F1811" w14:textId="77777777" w:rsidR="00611E7D" w:rsidRPr="00611E7D" w:rsidRDefault="00611E7D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  <w:u w:val="single"/>
        </w:rPr>
      </w:pPr>
    </w:p>
    <w:p w14:paraId="692B3923" w14:textId="77777777" w:rsidR="006F4D1C" w:rsidRPr="006F4D1C" w:rsidRDefault="006F4D1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>
        <w:rPr>
          <w:rFonts w:ascii="Cambria Math" w:hAnsi="Cambria Math" w:cs="Arial"/>
          <w:sz w:val="24"/>
          <w:szCs w:val="24"/>
        </w:rPr>
        <w:t>∎</w:t>
      </w:r>
      <w:r w:rsidRPr="006F4D1C">
        <w:rPr>
          <w:rFonts w:ascii="Arial" w:hAnsi="Arial" w:cs="Arial"/>
          <w:sz w:val="24"/>
          <w:szCs w:val="24"/>
        </w:rPr>
        <w:t xml:space="preserve"> vybrať pre svoje dieťa materskú školu, ktorá poskytuje výchovu a vzdelávanie podľa</w:t>
      </w:r>
    </w:p>
    <w:p w14:paraId="3A3BE24F" w14:textId="77777777" w:rsidR="006F4D1C" w:rsidRPr="006F4D1C" w:rsidRDefault="006F4D1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 w:rsidRPr="006F4D1C">
        <w:rPr>
          <w:rFonts w:ascii="Arial" w:hAnsi="Arial" w:cs="Arial"/>
          <w:sz w:val="24"/>
          <w:szCs w:val="24"/>
        </w:rPr>
        <w:t>zákona, zodpovedajúce schopnostiam, zdravotnému stavu, záujmom a záľubám</w:t>
      </w:r>
    </w:p>
    <w:p w14:paraId="2665CE70" w14:textId="77777777" w:rsidR="006F4D1C" w:rsidRPr="006F4D1C" w:rsidRDefault="006F4D1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 w:rsidRPr="006F4D1C">
        <w:rPr>
          <w:rFonts w:ascii="Arial" w:hAnsi="Arial" w:cs="Arial"/>
          <w:sz w:val="24"/>
          <w:szCs w:val="24"/>
        </w:rPr>
        <w:t>dieťaťa, jeho vierovyznaniu, svetonázoru, národnosti a etnickej príslušnosti,</w:t>
      </w:r>
    </w:p>
    <w:p w14:paraId="2AAD5B15" w14:textId="77777777" w:rsidR="006F4D1C" w:rsidRPr="006F4D1C" w:rsidRDefault="006F4D1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>
        <w:rPr>
          <w:rFonts w:ascii="Cambria Math" w:hAnsi="Cambria Math" w:cs="Arial"/>
          <w:sz w:val="24"/>
          <w:szCs w:val="24"/>
        </w:rPr>
        <w:t>∎</w:t>
      </w:r>
      <w:r w:rsidRPr="006F4D1C">
        <w:rPr>
          <w:rFonts w:ascii="Arial" w:hAnsi="Arial" w:cs="Arial"/>
          <w:sz w:val="24"/>
          <w:szCs w:val="24"/>
        </w:rPr>
        <w:t xml:space="preserve"> právo na slobodnú voľbu materskej školy,</w:t>
      </w:r>
    </w:p>
    <w:p w14:paraId="578BF78A" w14:textId="77777777" w:rsidR="006F4D1C" w:rsidRPr="006F4D1C" w:rsidRDefault="006F4D1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>
        <w:rPr>
          <w:rFonts w:ascii="Cambria Math" w:hAnsi="Cambria Math" w:cs="Arial"/>
          <w:sz w:val="24"/>
          <w:szCs w:val="24"/>
        </w:rPr>
        <w:t>∎</w:t>
      </w:r>
      <w:r w:rsidRPr="006F4D1C">
        <w:rPr>
          <w:rFonts w:ascii="Arial" w:hAnsi="Arial" w:cs="Arial"/>
          <w:sz w:val="24"/>
          <w:szCs w:val="24"/>
        </w:rPr>
        <w:t xml:space="preserve"> žiadať, aby sa v rámci výchovy a vzdelávania v materskej škole poskytovali deťom</w:t>
      </w:r>
    </w:p>
    <w:p w14:paraId="2FA44AD7" w14:textId="77777777" w:rsidR="006F4D1C" w:rsidRPr="006F4D1C" w:rsidRDefault="006F4D1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 w:rsidRPr="006F4D1C">
        <w:rPr>
          <w:rFonts w:ascii="Arial" w:hAnsi="Arial" w:cs="Arial"/>
          <w:sz w:val="24"/>
          <w:szCs w:val="24"/>
        </w:rPr>
        <w:t>informácie a vedomosti vecne a mnohostranne v súlade so súčasným poznaním</w:t>
      </w:r>
    </w:p>
    <w:p w14:paraId="4CD7EE8D" w14:textId="77777777" w:rsidR="006F4D1C" w:rsidRPr="006F4D1C" w:rsidRDefault="006F4D1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 w:rsidRPr="006F4D1C">
        <w:rPr>
          <w:rFonts w:ascii="Arial" w:hAnsi="Arial" w:cs="Arial"/>
          <w:sz w:val="24"/>
          <w:szCs w:val="24"/>
        </w:rPr>
        <w:t>sveta a v súlade s princípmi a cieľmi výchovy a vzdelávania podľa tohto zákona,</w:t>
      </w:r>
    </w:p>
    <w:p w14:paraId="12E765E7" w14:textId="77777777" w:rsidR="006F4D1C" w:rsidRPr="006F4D1C" w:rsidRDefault="006F4D1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>
        <w:rPr>
          <w:rFonts w:ascii="Cambria Math" w:hAnsi="Cambria Math" w:cs="Arial"/>
          <w:sz w:val="24"/>
          <w:szCs w:val="24"/>
        </w:rPr>
        <w:t>∎</w:t>
      </w:r>
      <w:r w:rsidRPr="006F4D1C">
        <w:rPr>
          <w:rFonts w:ascii="Arial" w:hAnsi="Arial" w:cs="Arial"/>
          <w:sz w:val="24"/>
          <w:szCs w:val="24"/>
        </w:rPr>
        <w:t>oboznámiť sa so vzdelávacím programom materskej školy a školským poriadkom,</w:t>
      </w:r>
    </w:p>
    <w:p w14:paraId="523CF7C1" w14:textId="77777777" w:rsidR="006F4D1C" w:rsidRPr="006F4D1C" w:rsidRDefault="006F4D1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>
        <w:rPr>
          <w:rFonts w:ascii="Cambria Math" w:hAnsi="Cambria Math" w:cs="Arial"/>
          <w:sz w:val="24"/>
          <w:szCs w:val="24"/>
        </w:rPr>
        <w:t>∎</w:t>
      </w:r>
      <w:r w:rsidRPr="006F4D1C">
        <w:rPr>
          <w:rFonts w:ascii="Arial" w:hAnsi="Arial" w:cs="Arial"/>
          <w:sz w:val="24"/>
          <w:szCs w:val="24"/>
        </w:rPr>
        <w:t xml:space="preserve"> byť informovaný o výchovno-vzdelávacích výsledkoch svojho dieťaťa,</w:t>
      </w:r>
    </w:p>
    <w:p w14:paraId="07F980BB" w14:textId="77777777" w:rsidR="006F4D1C" w:rsidRPr="006F4D1C" w:rsidRDefault="006F4D1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>
        <w:rPr>
          <w:rFonts w:ascii="Cambria Math" w:hAnsi="Cambria Math" w:cs="Arial"/>
          <w:sz w:val="24"/>
          <w:szCs w:val="24"/>
        </w:rPr>
        <w:t>∎</w:t>
      </w:r>
      <w:r w:rsidRPr="006F4D1C">
        <w:rPr>
          <w:rFonts w:ascii="Arial" w:hAnsi="Arial" w:cs="Arial"/>
          <w:sz w:val="24"/>
          <w:szCs w:val="24"/>
        </w:rPr>
        <w:t xml:space="preserve"> na poskytnutie poradenských služieb vo výchove a vzdelávaní svojho dieťaťa,</w:t>
      </w:r>
    </w:p>
    <w:p w14:paraId="09CC42B4" w14:textId="77777777" w:rsidR="006F4D1C" w:rsidRPr="006F4D1C" w:rsidRDefault="006F4D1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>
        <w:rPr>
          <w:rFonts w:ascii="Cambria Math" w:hAnsi="Cambria Math" w:cs="Arial"/>
          <w:sz w:val="24"/>
          <w:szCs w:val="24"/>
        </w:rPr>
        <w:t>∎</w:t>
      </w:r>
      <w:r w:rsidRPr="006F4D1C">
        <w:rPr>
          <w:rFonts w:ascii="Arial" w:hAnsi="Arial" w:cs="Arial"/>
          <w:sz w:val="24"/>
          <w:szCs w:val="24"/>
        </w:rPr>
        <w:t xml:space="preserve"> zúčastňovať sa výchovy a vzdelávania po predchádzajúcom súhlase riaditeľa školy</w:t>
      </w:r>
    </w:p>
    <w:p w14:paraId="7C27B2C7" w14:textId="77777777" w:rsidR="006F4D1C" w:rsidRPr="006F4D1C" w:rsidRDefault="006F4D1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 w:rsidRPr="006F4D1C">
        <w:rPr>
          <w:rFonts w:ascii="Arial" w:hAnsi="Arial" w:cs="Arial"/>
          <w:sz w:val="24"/>
          <w:szCs w:val="24"/>
        </w:rPr>
        <w:t>na edukačných aktivitách určených ročným plánom školy</w:t>
      </w:r>
    </w:p>
    <w:p w14:paraId="1A026FC3" w14:textId="77777777" w:rsidR="006F4D1C" w:rsidRDefault="00611E7D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>
        <w:rPr>
          <w:rFonts w:ascii="Cambria Math" w:hAnsi="Cambria Math" w:cs="Arial"/>
          <w:sz w:val="24"/>
          <w:szCs w:val="24"/>
        </w:rPr>
        <w:t>∎</w:t>
      </w:r>
      <w:r w:rsidR="006F4D1C" w:rsidRPr="006F4D1C">
        <w:rPr>
          <w:rFonts w:ascii="Arial" w:hAnsi="Arial" w:cs="Arial"/>
          <w:sz w:val="24"/>
          <w:szCs w:val="24"/>
        </w:rPr>
        <w:t xml:space="preserve"> vyjadrovať sa k vzdelávaciemu programu materskej školy.</w:t>
      </w:r>
    </w:p>
    <w:p w14:paraId="6A863BDE" w14:textId="77777777" w:rsidR="00611E7D" w:rsidRPr="006F4D1C" w:rsidRDefault="00611E7D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</w:p>
    <w:p w14:paraId="3AB39E0C" w14:textId="77777777" w:rsidR="006F4D1C" w:rsidRDefault="006F4D1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  <w:u w:val="single"/>
        </w:rPr>
      </w:pPr>
      <w:r w:rsidRPr="00611E7D">
        <w:rPr>
          <w:rFonts w:ascii="Arial" w:hAnsi="Arial" w:cs="Arial"/>
          <w:sz w:val="24"/>
          <w:szCs w:val="24"/>
          <w:u w:val="single"/>
        </w:rPr>
        <w:t>2.1.4 Zákonný zástupca dieťaťa je povinný:</w:t>
      </w:r>
    </w:p>
    <w:p w14:paraId="17C30981" w14:textId="77777777" w:rsidR="00611E7D" w:rsidRPr="00611E7D" w:rsidRDefault="00611E7D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  <w:u w:val="single"/>
        </w:rPr>
      </w:pPr>
    </w:p>
    <w:p w14:paraId="305056DB" w14:textId="77777777" w:rsidR="006F4D1C" w:rsidRPr="006F4D1C" w:rsidRDefault="00611E7D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>
        <w:rPr>
          <w:rFonts w:ascii="Cambria Math" w:hAnsi="Cambria Math" w:cs="Arial"/>
          <w:sz w:val="24"/>
          <w:szCs w:val="24"/>
        </w:rPr>
        <w:t>∎</w:t>
      </w:r>
      <w:r w:rsidR="006F4D1C" w:rsidRPr="006F4D1C">
        <w:rPr>
          <w:rFonts w:ascii="Arial" w:hAnsi="Arial" w:cs="Arial"/>
          <w:sz w:val="24"/>
          <w:szCs w:val="24"/>
        </w:rPr>
        <w:t xml:space="preserve"> vytvoriť pre dieťa podmienky na prípravu na výchovu a vzdelávanie v škole,</w:t>
      </w:r>
    </w:p>
    <w:p w14:paraId="1520E3DB" w14:textId="77777777" w:rsidR="006F4D1C" w:rsidRPr="006F4D1C" w:rsidRDefault="00611E7D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>
        <w:rPr>
          <w:rFonts w:ascii="Cambria Math" w:hAnsi="Cambria Math" w:cs="Arial"/>
          <w:sz w:val="24"/>
          <w:szCs w:val="24"/>
        </w:rPr>
        <w:t>∎</w:t>
      </w:r>
      <w:r w:rsidR="006F4D1C" w:rsidRPr="006F4D1C">
        <w:rPr>
          <w:rFonts w:ascii="Arial" w:hAnsi="Arial" w:cs="Arial"/>
          <w:sz w:val="24"/>
          <w:szCs w:val="24"/>
        </w:rPr>
        <w:t>dodržiavať podmienky výchovno-vzdelávacieho procesu svojho dieťaťa určené</w:t>
      </w:r>
    </w:p>
    <w:p w14:paraId="29D2094C" w14:textId="77777777" w:rsidR="006F4D1C" w:rsidRPr="006F4D1C" w:rsidRDefault="006F4D1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 w:rsidRPr="006F4D1C">
        <w:rPr>
          <w:rFonts w:ascii="Arial" w:hAnsi="Arial" w:cs="Arial"/>
          <w:sz w:val="24"/>
          <w:szCs w:val="24"/>
        </w:rPr>
        <w:t>školským poriadkom,</w:t>
      </w:r>
    </w:p>
    <w:p w14:paraId="79BB800C" w14:textId="77777777" w:rsidR="006F4D1C" w:rsidRPr="006F4D1C" w:rsidRDefault="00611E7D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>
        <w:rPr>
          <w:rFonts w:ascii="Cambria Math" w:hAnsi="Cambria Math" w:cs="Arial"/>
          <w:sz w:val="24"/>
          <w:szCs w:val="24"/>
        </w:rPr>
        <w:t>∎</w:t>
      </w:r>
      <w:r w:rsidR="006F4D1C" w:rsidRPr="006F4D1C">
        <w:rPr>
          <w:rFonts w:ascii="Arial" w:hAnsi="Arial" w:cs="Arial"/>
          <w:sz w:val="24"/>
          <w:szCs w:val="24"/>
        </w:rPr>
        <w:t xml:space="preserve"> dbať na sociálne a kultúrne zázemie dieťaťa a rešpektovať jeho špeciálne výchovno -</w:t>
      </w:r>
    </w:p>
    <w:p w14:paraId="292C4B97" w14:textId="77777777" w:rsidR="006F4D1C" w:rsidRPr="006F4D1C" w:rsidRDefault="006F4D1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 w:rsidRPr="006F4D1C">
        <w:rPr>
          <w:rFonts w:ascii="Arial" w:hAnsi="Arial" w:cs="Arial"/>
          <w:sz w:val="24"/>
          <w:szCs w:val="24"/>
        </w:rPr>
        <w:t>vzdelávacie potreby, a tým akceptovať odporúčania špeciálnych pedagógov –</w:t>
      </w:r>
    </w:p>
    <w:p w14:paraId="235CA3D1" w14:textId="77777777" w:rsidR="006F4D1C" w:rsidRPr="006F4D1C" w:rsidRDefault="006F4D1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 w:rsidRPr="006F4D1C">
        <w:rPr>
          <w:rFonts w:ascii="Arial" w:hAnsi="Arial" w:cs="Arial"/>
          <w:sz w:val="24"/>
          <w:szCs w:val="24"/>
        </w:rPr>
        <w:t>učiteliek, logopedičiek, na absolvovanie odborných diagnostických vyšetrení,</w:t>
      </w:r>
    </w:p>
    <w:p w14:paraId="3405591A" w14:textId="77777777" w:rsidR="006F4D1C" w:rsidRPr="006F4D1C" w:rsidRDefault="00611E7D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>
        <w:rPr>
          <w:rFonts w:ascii="Cambria Math" w:hAnsi="Cambria Math" w:cs="Arial"/>
          <w:sz w:val="24"/>
          <w:szCs w:val="24"/>
        </w:rPr>
        <w:t>∎</w:t>
      </w:r>
      <w:r w:rsidR="006F4D1C" w:rsidRPr="006F4D1C">
        <w:rPr>
          <w:rFonts w:ascii="Arial" w:hAnsi="Arial" w:cs="Arial"/>
          <w:sz w:val="24"/>
          <w:szCs w:val="24"/>
        </w:rPr>
        <w:t xml:space="preserve"> informovať školu o zmene zdravotnej spôsobilosti jeho dieťaťa, o jeho zdravotných</w:t>
      </w:r>
    </w:p>
    <w:p w14:paraId="4C37FB8F" w14:textId="77777777" w:rsidR="006F4D1C" w:rsidRPr="006F4D1C" w:rsidRDefault="006F4D1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 w:rsidRPr="006F4D1C">
        <w:rPr>
          <w:rFonts w:ascii="Arial" w:hAnsi="Arial" w:cs="Arial"/>
          <w:sz w:val="24"/>
          <w:szCs w:val="24"/>
        </w:rPr>
        <w:t>problémoch alebo iných závažných skutočnostiach, ktoré by mohli mať vplyv na</w:t>
      </w:r>
    </w:p>
    <w:p w14:paraId="1ABA70DF" w14:textId="77777777" w:rsidR="006F4D1C" w:rsidRPr="006F4D1C" w:rsidRDefault="006F4D1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 w:rsidRPr="006F4D1C">
        <w:rPr>
          <w:rFonts w:ascii="Arial" w:hAnsi="Arial" w:cs="Arial"/>
          <w:sz w:val="24"/>
          <w:szCs w:val="24"/>
        </w:rPr>
        <w:t>priebeh výchovy a vzdelávania,</w:t>
      </w:r>
    </w:p>
    <w:p w14:paraId="7D88DF45" w14:textId="77777777" w:rsidR="006F4D1C" w:rsidRPr="006F4D1C" w:rsidRDefault="00611E7D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>
        <w:rPr>
          <w:rFonts w:ascii="Cambria Math" w:hAnsi="Cambria Math" w:cs="Arial"/>
          <w:sz w:val="24"/>
          <w:szCs w:val="24"/>
        </w:rPr>
        <w:t>∎</w:t>
      </w:r>
      <w:r w:rsidR="006F4D1C" w:rsidRPr="006F4D1C">
        <w:rPr>
          <w:rFonts w:ascii="Arial" w:hAnsi="Arial" w:cs="Arial"/>
          <w:sz w:val="24"/>
          <w:szCs w:val="24"/>
        </w:rPr>
        <w:t xml:space="preserve"> oznámiť materskej škole dôvod a čas trvania neprítomnosti dieťaťa. Rodič/zákonný</w:t>
      </w:r>
    </w:p>
    <w:p w14:paraId="06EA461E" w14:textId="77777777" w:rsidR="006F4D1C" w:rsidRPr="006F4D1C" w:rsidRDefault="006F4D1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 w:rsidRPr="006F4D1C">
        <w:rPr>
          <w:rFonts w:ascii="Arial" w:hAnsi="Arial" w:cs="Arial"/>
          <w:sz w:val="24"/>
          <w:szCs w:val="24"/>
        </w:rPr>
        <w:t>zástupca dieťaťa, ktoré je v MŠ na internátnom pobyte, je povinný po doliečení –</w:t>
      </w:r>
    </w:p>
    <w:p w14:paraId="64909DAD" w14:textId="77777777" w:rsidR="006F4D1C" w:rsidRPr="006F4D1C" w:rsidRDefault="006F4D1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 w:rsidRPr="006F4D1C">
        <w:rPr>
          <w:rFonts w:ascii="Arial" w:hAnsi="Arial" w:cs="Arial"/>
          <w:sz w:val="24"/>
          <w:szCs w:val="24"/>
        </w:rPr>
        <w:t>domácom ošetrení dieťaťa – doručiť zdravotnej sestre školy alebo triednej učiteľke</w:t>
      </w:r>
    </w:p>
    <w:p w14:paraId="1AFDD935" w14:textId="77777777" w:rsidR="006F4D1C" w:rsidRPr="006F4D1C" w:rsidRDefault="006F4D1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 w:rsidRPr="006F4D1C">
        <w:rPr>
          <w:rFonts w:ascii="Arial" w:hAnsi="Arial" w:cs="Arial"/>
          <w:sz w:val="24"/>
          <w:szCs w:val="24"/>
        </w:rPr>
        <w:t>dieťaťa lekárske potvrdenie o tom, že dieťa je zdravé</w:t>
      </w:r>
    </w:p>
    <w:p w14:paraId="17827430" w14:textId="77777777" w:rsidR="006F4D1C" w:rsidRPr="006F4D1C" w:rsidRDefault="00611E7D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>
        <w:rPr>
          <w:rFonts w:ascii="Cambria Math" w:hAnsi="Cambria Math" w:cs="Arial"/>
          <w:sz w:val="24"/>
          <w:szCs w:val="24"/>
        </w:rPr>
        <w:t>∎</w:t>
      </w:r>
      <w:r w:rsidR="006F4D1C" w:rsidRPr="006F4D1C">
        <w:rPr>
          <w:rFonts w:ascii="Arial" w:hAnsi="Arial" w:cs="Arial"/>
          <w:sz w:val="24"/>
          <w:szCs w:val="24"/>
        </w:rPr>
        <w:t xml:space="preserve"> uhrádzať príspevky na čiastočnú úhradu nákladov za MŠ a výdavky za stravovanie</w:t>
      </w:r>
    </w:p>
    <w:p w14:paraId="02B0162E" w14:textId="77777777" w:rsidR="006F4D1C" w:rsidRPr="006F4D1C" w:rsidRDefault="006F4D1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 w:rsidRPr="006F4D1C">
        <w:rPr>
          <w:rFonts w:ascii="Arial" w:hAnsi="Arial" w:cs="Arial"/>
          <w:sz w:val="24"/>
          <w:szCs w:val="24"/>
        </w:rPr>
        <w:t>dieťaťa, prípadne za pobyt v internáte stanovených v zmysle zákona NR SR č.</w:t>
      </w:r>
    </w:p>
    <w:p w14:paraId="384F93CA" w14:textId="77777777" w:rsidR="006F4D1C" w:rsidRPr="006F4D1C" w:rsidRDefault="006F4D1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 w:rsidRPr="006F4D1C">
        <w:rPr>
          <w:rFonts w:ascii="Arial" w:hAnsi="Arial" w:cs="Arial"/>
          <w:sz w:val="24"/>
          <w:szCs w:val="24"/>
        </w:rPr>
        <w:t>245/2008 Z. z. o výchove a vzdelávaní (školský zákon) a o zmene a doplnení</w:t>
      </w:r>
    </w:p>
    <w:p w14:paraId="5FE58540" w14:textId="77777777" w:rsidR="006F4D1C" w:rsidRPr="006F4D1C" w:rsidRDefault="006F4D1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 w:rsidRPr="006F4D1C">
        <w:rPr>
          <w:rFonts w:ascii="Arial" w:hAnsi="Arial" w:cs="Arial"/>
          <w:sz w:val="24"/>
          <w:szCs w:val="24"/>
        </w:rPr>
        <w:lastRenderedPageBreak/>
        <w:t>niektorých zákonov a v súlade so Smernicou Základnej školy s materskou školou pre</w:t>
      </w:r>
    </w:p>
    <w:p w14:paraId="0335C311" w14:textId="77777777" w:rsidR="006F4D1C" w:rsidRPr="006F4D1C" w:rsidRDefault="006F4D1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 w:rsidRPr="006F4D1C">
        <w:rPr>
          <w:rFonts w:ascii="Arial" w:hAnsi="Arial" w:cs="Arial"/>
          <w:sz w:val="24"/>
          <w:szCs w:val="24"/>
        </w:rPr>
        <w:t>deti a žiakov s narušenou komunikačnou schopnosťou internátnej o určení výšky</w:t>
      </w:r>
    </w:p>
    <w:p w14:paraId="40891C59" w14:textId="77777777" w:rsidR="006F4D1C" w:rsidRDefault="006F4D1C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  <w:r w:rsidRPr="006F4D1C">
        <w:rPr>
          <w:rFonts w:ascii="Arial" w:hAnsi="Arial" w:cs="Arial"/>
          <w:sz w:val="24"/>
          <w:szCs w:val="24"/>
        </w:rPr>
        <w:t>príspevkov na čiastočnú úhradu nákladov zo dňa 31. 8. 2011.</w:t>
      </w:r>
    </w:p>
    <w:p w14:paraId="67114C83" w14:textId="77777777" w:rsidR="005976F3" w:rsidRPr="006F4D1C" w:rsidRDefault="005976F3" w:rsidP="006F4D1C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Arial" w:hAnsi="Arial" w:cs="Arial"/>
          <w:sz w:val="24"/>
          <w:szCs w:val="24"/>
        </w:rPr>
      </w:pPr>
    </w:p>
    <w:p w14:paraId="1DB127B1" w14:textId="77777777" w:rsidR="006F4D1C" w:rsidRPr="00611E7D" w:rsidRDefault="006F4D1C" w:rsidP="00611E7D">
      <w:pPr>
        <w:pStyle w:val="Odsekzoznamu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11E7D">
        <w:rPr>
          <w:rFonts w:ascii="Arial" w:hAnsi="Arial" w:cs="Arial"/>
          <w:b/>
          <w:sz w:val="24"/>
          <w:szCs w:val="24"/>
        </w:rPr>
        <w:t>Charakteristika materskej školy</w:t>
      </w:r>
    </w:p>
    <w:p w14:paraId="304C6C92" w14:textId="77777777" w:rsidR="00611E7D" w:rsidRDefault="00611E7D" w:rsidP="00611E7D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sz w:val="24"/>
          <w:szCs w:val="24"/>
        </w:rPr>
      </w:pPr>
    </w:p>
    <w:p w14:paraId="7EEDEA83" w14:textId="77777777" w:rsidR="00611E7D" w:rsidRPr="00611E7D" w:rsidRDefault="00611E7D" w:rsidP="006940F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611E7D">
        <w:rPr>
          <w:rFonts w:ascii="Arial" w:hAnsi="Arial" w:cs="Arial"/>
          <w:sz w:val="24"/>
          <w:szCs w:val="24"/>
        </w:rPr>
        <w:t>Materská škola (MŠ) je 2-triedna. Poskytuje poldennú, celodennú a</w:t>
      </w:r>
      <w:r>
        <w:rPr>
          <w:rFonts w:ascii="Arial" w:hAnsi="Arial" w:cs="Arial"/>
          <w:sz w:val="24"/>
          <w:szCs w:val="24"/>
        </w:rPr>
        <w:t> </w:t>
      </w:r>
      <w:r w:rsidRPr="00611E7D">
        <w:rPr>
          <w:rFonts w:ascii="Arial" w:hAnsi="Arial" w:cs="Arial"/>
          <w:sz w:val="24"/>
          <w:szCs w:val="24"/>
        </w:rPr>
        <w:t>týž</w:t>
      </w:r>
      <w:r>
        <w:rPr>
          <w:rFonts w:ascii="Arial" w:hAnsi="Arial" w:cs="Arial"/>
          <w:sz w:val="24"/>
          <w:szCs w:val="24"/>
        </w:rPr>
        <w:t xml:space="preserve">dennú </w:t>
      </w:r>
      <w:r w:rsidRPr="00611E7D">
        <w:rPr>
          <w:rFonts w:ascii="Arial" w:hAnsi="Arial" w:cs="Arial"/>
          <w:sz w:val="24"/>
          <w:szCs w:val="24"/>
        </w:rPr>
        <w:t>špeciálno</w:t>
      </w:r>
      <w:r>
        <w:rPr>
          <w:rFonts w:ascii="Arial" w:hAnsi="Arial" w:cs="Arial"/>
          <w:sz w:val="24"/>
          <w:szCs w:val="24"/>
        </w:rPr>
        <w:t xml:space="preserve">-pedagogickú </w:t>
      </w:r>
      <w:r w:rsidRPr="00611E7D">
        <w:rPr>
          <w:rFonts w:ascii="Arial" w:hAnsi="Arial" w:cs="Arial"/>
          <w:sz w:val="24"/>
          <w:szCs w:val="24"/>
        </w:rPr>
        <w:t>a výchovno-vzdelávaciu starostlivosť deťom so zdravotným znevýhodnením,</w:t>
      </w:r>
    </w:p>
    <w:p w14:paraId="084A9CC1" w14:textId="77777777" w:rsidR="00611E7D" w:rsidRPr="00611E7D" w:rsidRDefault="00611E7D" w:rsidP="006940F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611E7D">
        <w:rPr>
          <w:rFonts w:ascii="Arial" w:hAnsi="Arial" w:cs="Arial"/>
          <w:sz w:val="24"/>
          <w:szCs w:val="24"/>
        </w:rPr>
        <w:t>predovšetkým s narušenou komunikačnou schopnosťou vo veku od troch do šesť rokov a</w:t>
      </w:r>
    </w:p>
    <w:p w14:paraId="316C40A7" w14:textId="77777777" w:rsidR="00611E7D" w:rsidRPr="00611E7D" w:rsidRDefault="00611E7D" w:rsidP="006940F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611E7D">
        <w:rPr>
          <w:rFonts w:ascii="Arial" w:hAnsi="Arial" w:cs="Arial"/>
          <w:sz w:val="24"/>
          <w:szCs w:val="24"/>
        </w:rPr>
        <w:t>deťom s odloženou povinnou školskou dochádzkou.</w:t>
      </w:r>
    </w:p>
    <w:p w14:paraId="20F90469" w14:textId="77777777" w:rsidR="00611E7D" w:rsidRDefault="00611E7D" w:rsidP="006940F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611E7D">
        <w:rPr>
          <w:rFonts w:ascii="Arial" w:hAnsi="Arial" w:cs="Arial"/>
          <w:sz w:val="24"/>
          <w:szCs w:val="24"/>
        </w:rPr>
        <w:t xml:space="preserve">Materská škola je umiestnená v budove internátu. Stonožkovo </w:t>
      </w:r>
      <w:r>
        <w:rPr>
          <w:rFonts w:ascii="Arial" w:hAnsi="Arial" w:cs="Arial"/>
          <w:sz w:val="24"/>
          <w:szCs w:val="24"/>
        </w:rPr>
        <w:t xml:space="preserve">aj Vláčikovo je </w:t>
      </w:r>
      <w:r w:rsidR="006940F7">
        <w:rPr>
          <w:rFonts w:ascii="Arial" w:hAnsi="Arial" w:cs="Arial"/>
          <w:sz w:val="24"/>
          <w:szCs w:val="24"/>
        </w:rPr>
        <w:t xml:space="preserve">na prvom </w:t>
      </w:r>
      <w:r w:rsidRPr="00611E7D">
        <w:rPr>
          <w:rFonts w:ascii="Arial" w:hAnsi="Arial" w:cs="Arial"/>
          <w:sz w:val="24"/>
          <w:szCs w:val="24"/>
        </w:rPr>
        <w:t>nadzemnom podlaží spolu so šatň</w:t>
      </w:r>
      <w:r>
        <w:rPr>
          <w:rFonts w:ascii="Arial" w:hAnsi="Arial" w:cs="Arial"/>
          <w:sz w:val="24"/>
          <w:szCs w:val="24"/>
        </w:rPr>
        <w:t>ou,</w:t>
      </w:r>
      <w:r w:rsidR="006940F7">
        <w:rPr>
          <w:rFonts w:ascii="Arial" w:hAnsi="Arial" w:cs="Arial"/>
          <w:sz w:val="24"/>
          <w:szCs w:val="24"/>
        </w:rPr>
        <w:t xml:space="preserve"> pohybovou miestnosťou</w:t>
      </w:r>
      <w:r w:rsidRPr="00611E7D">
        <w:rPr>
          <w:rFonts w:ascii="Arial" w:hAnsi="Arial" w:cs="Arial"/>
          <w:sz w:val="24"/>
          <w:szCs w:val="24"/>
        </w:rPr>
        <w:t xml:space="preserve"> a </w:t>
      </w:r>
      <w:r>
        <w:rPr>
          <w:rFonts w:ascii="Arial" w:hAnsi="Arial" w:cs="Arial"/>
          <w:sz w:val="24"/>
          <w:szCs w:val="24"/>
        </w:rPr>
        <w:t xml:space="preserve">sociálnym zariadením. Na druhom </w:t>
      </w:r>
      <w:r w:rsidRPr="00611E7D">
        <w:rPr>
          <w:rFonts w:ascii="Arial" w:hAnsi="Arial" w:cs="Arial"/>
          <w:sz w:val="24"/>
          <w:szCs w:val="24"/>
        </w:rPr>
        <w:t>nadzemnom podlaží je spálň</w:t>
      </w:r>
      <w:r>
        <w:rPr>
          <w:rFonts w:ascii="Arial" w:hAnsi="Arial" w:cs="Arial"/>
          <w:sz w:val="24"/>
          <w:szCs w:val="24"/>
        </w:rPr>
        <w:t xml:space="preserve">a, logopedická </w:t>
      </w:r>
      <w:r w:rsidRPr="00611E7D">
        <w:rPr>
          <w:rFonts w:ascii="Arial" w:hAnsi="Arial" w:cs="Arial"/>
          <w:sz w:val="24"/>
          <w:szCs w:val="24"/>
        </w:rPr>
        <w:t>učebňa a sociálne zariadenia. Na 2. nadzemnom podlaží sa nachádza aj spoločná jedáleň</w:t>
      </w:r>
      <w:r>
        <w:rPr>
          <w:rFonts w:ascii="Arial" w:hAnsi="Arial" w:cs="Arial"/>
          <w:sz w:val="24"/>
          <w:szCs w:val="24"/>
        </w:rPr>
        <w:t>,</w:t>
      </w:r>
      <w:r w:rsidRPr="00611E7D">
        <w:rPr>
          <w:rFonts w:ascii="Arial" w:hAnsi="Arial" w:cs="Arial"/>
          <w:sz w:val="24"/>
          <w:szCs w:val="24"/>
        </w:rPr>
        <w:t>kuchyňa a kancelária vedúcej zariadenia školského stravova</w:t>
      </w:r>
      <w:r>
        <w:rPr>
          <w:rFonts w:ascii="Arial" w:hAnsi="Arial" w:cs="Arial"/>
          <w:sz w:val="24"/>
          <w:szCs w:val="24"/>
        </w:rPr>
        <w:t>nia</w:t>
      </w:r>
      <w:r w:rsidR="006940F7">
        <w:rPr>
          <w:rFonts w:ascii="Arial" w:hAnsi="Arial" w:cs="Arial"/>
          <w:sz w:val="24"/>
          <w:szCs w:val="24"/>
        </w:rPr>
        <w:t xml:space="preserve">. </w:t>
      </w:r>
      <w:r w:rsidRPr="00611E7D">
        <w:rPr>
          <w:rFonts w:ascii="Arial" w:hAnsi="Arial" w:cs="Arial"/>
          <w:sz w:val="24"/>
          <w:szCs w:val="24"/>
        </w:rPr>
        <w:t>Pre realizáciu pohybových aktivít a relaxačných cvič</w:t>
      </w:r>
      <w:r w:rsidR="006940F7">
        <w:rPr>
          <w:rFonts w:ascii="Arial" w:hAnsi="Arial" w:cs="Arial"/>
          <w:sz w:val="24"/>
          <w:szCs w:val="24"/>
        </w:rPr>
        <w:t xml:space="preserve">ení, majú deti okrem pohybovej </w:t>
      </w:r>
      <w:r w:rsidRPr="00611E7D">
        <w:rPr>
          <w:rFonts w:ascii="Arial" w:hAnsi="Arial" w:cs="Arial"/>
          <w:sz w:val="24"/>
          <w:szCs w:val="24"/>
        </w:rPr>
        <w:t>miestnosti k dispozícii aj multifunkč</w:t>
      </w:r>
      <w:r w:rsidR="006940F7">
        <w:rPr>
          <w:rFonts w:ascii="Arial" w:hAnsi="Arial" w:cs="Arial"/>
          <w:sz w:val="24"/>
          <w:szCs w:val="24"/>
        </w:rPr>
        <w:t xml:space="preserve">né ihrisko s umelým </w:t>
      </w:r>
      <w:r w:rsidRPr="00611E7D">
        <w:rPr>
          <w:rFonts w:ascii="Arial" w:hAnsi="Arial" w:cs="Arial"/>
          <w:sz w:val="24"/>
          <w:szCs w:val="24"/>
        </w:rPr>
        <w:t>trávnatým povrchom a detské ihrisko so šmýkačkami, hojdač</w:t>
      </w:r>
      <w:r w:rsidR="006940F7">
        <w:rPr>
          <w:rFonts w:ascii="Arial" w:hAnsi="Arial" w:cs="Arial"/>
          <w:sz w:val="24"/>
          <w:szCs w:val="24"/>
        </w:rPr>
        <w:t xml:space="preserve">kami, V teplých mesiacoch roka </w:t>
      </w:r>
      <w:r w:rsidRPr="00611E7D">
        <w:rPr>
          <w:rFonts w:ascii="Arial" w:hAnsi="Arial" w:cs="Arial"/>
          <w:sz w:val="24"/>
          <w:szCs w:val="24"/>
        </w:rPr>
        <w:t>môžu pre realizáciu edukačných aktivít a relaxáciu využívať i altánky zabudované v</w:t>
      </w:r>
      <w:r>
        <w:rPr>
          <w:rFonts w:ascii="Arial" w:hAnsi="Arial" w:cs="Arial"/>
          <w:sz w:val="24"/>
          <w:szCs w:val="24"/>
        </w:rPr>
        <w:t> </w:t>
      </w:r>
      <w:r w:rsidRPr="00611E7D">
        <w:rPr>
          <w:rFonts w:ascii="Arial" w:hAnsi="Arial" w:cs="Arial"/>
          <w:sz w:val="24"/>
          <w:szCs w:val="24"/>
        </w:rPr>
        <w:t>areáli</w:t>
      </w:r>
      <w:r>
        <w:rPr>
          <w:rFonts w:ascii="Arial" w:hAnsi="Arial" w:cs="Arial"/>
          <w:sz w:val="24"/>
          <w:szCs w:val="24"/>
        </w:rPr>
        <w:t xml:space="preserve"> školy.</w:t>
      </w:r>
    </w:p>
    <w:p w14:paraId="0C2AFD66" w14:textId="77777777" w:rsidR="006940F7" w:rsidRDefault="006940F7" w:rsidP="006940F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</w:p>
    <w:p w14:paraId="6847EFF1" w14:textId="77777777" w:rsidR="006940F7" w:rsidRPr="000404EA" w:rsidRDefault="006940F7" w:rsidP="006940F7">
      <w:pPr>
        <w:pStyle w:val="Odsekzoznamu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404EA">
        <w:rPr>
          <w:rFonts w:ascii="Arial" w:hAnsi="Arial" w:cs="Arial"/>
          <w:b/>
          <w:bCs/>
          <w:sz w:val="24"/>
          <w:szCs w:val="24"/>
        </w:rPr>
        <w:t>Prevádzka a vnútorná organizácia MŠ</w:t>
      </w:r>
    </w:p>
    <w:p w14:paraId="2ACCF21A" w14:textId="77777777" w:rsidR="006940F7" w:rsidRPr="000404EA" w:rsidRDefault="006940F7" w:rsidP="006940F7">
      <w:pPr>
        <w:pStyle w:val="Odsekzoznamu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370AB76" w14:textId="77777777" w:rsidR="006940F7" w:rsidRPr="000404EA" w:rsidRDefault="006940F7" w:rsidP="006940F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0404EA">
        <w:rPr>
          <w:rFonts w:ascii="Arial" w:hAnsi="Arial" w:cs="Arial"/>
          <w:sz w:val="24"/>
          <w:szCs w:val="24"/>
        </w:rPr>
        <w:t>1. Deti materskej školy sú rozdelené do dvoch tried: trieda pre deti 3 - 5 ročné deti a trieda</w:t>
      </w:r>
    </w:p>
    <w:p w14:paraId="646E8370" w14:textId="77777777" w:rsidR="006940F7" w:rsidRPr="000404EA" w:rsidRDefault="006940F7" w:rsidP="000404EA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0404EA">
        <w:rPr>
          <w:rFonts w:ascii="Arial" w:hAnsi="Arial" w:cs="Arial"/>
          <w:sz w:val="24"/>
          <w:szCs w:val="24"/>
        </w:rPr>
        <w:t>pre deti 5 - 6 ročné deti</w:t>
      </w:r>
      <w:r w:rsidR="000404EA">
        <w:rPr>
          <w:rFonts w:ascii="Arial" w:hAnsi="Arial" w:cs="Arial"/>
          <w:sz w:val="24"/>
          <w:szCs w:val="24"/>
        </w:rPr>
        <w:t xml:space="preserve"> -</w:t>
      </w:r>
      <w:r w:rsidR="000404EA" w:rsidRPr="000404EA">
        <w:rPr>
          <w:rFonts w:ascii="Arial" w:hAnsi="Arial" w:cs="Arial"/>
          <w:bCs/>
          <w:sz w:val="24"/>
          <w:szCs w:val="24"/>
          <w:lang w:val="cs-CZ"/>
        </w:rPr>
        <w:t>- deti s</w:t>
      </w:r>
      <w:r w:rsidR="005976F3">
        <w:rPr>
          <w:rFonts w:ascii="Arial" w:hAnsi="Arial" w:cs="Arial"/>
          <w:bCs/>
          <w:sz w:val="24"/>
          <w:szCs w:val="24"/>
          <w:lang w:val="cs-CZ"/>
        </w:rPr>
        <w:t> </w:t>
      </w:r>
      <w:r w:rsidR="000404EA" w:rsidRPr="000404EA">
        <w:rPr>
          <w:rFonts w:ascii="Arial" w:hAnsi="Arial" w:cs="Arial"/>
          <w:bCs/>
          <w:sz w:val="24"/>
          <w:szCs w:val="24"/>
          <w:lang w:val="cs-CZ"/>
        </w:rPr>
        <w:t>povinnosťou</w:t>
      </w:r>
      <w:r w:rsidR="005976F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="000404EA" w:rsidRPr="000404EA">
        <w:rPr>
          <w:rFonts w:ascii="Arial" w:hAnsi="Arial" w:cs="Arial"/>
          <w:bCs/>
          <w:sz w:val="24"/>
          <w:szCs w:val="24"/>
          <w:lang w:val="cs-CZ"/>
        </w:rPr>
        <w:t>plnenia</w:t>
      </w:r>
      <w:r w:rsidR="005976F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="000404EA" w:rsidRPr="000404EA">
        <w:rPr>
          <w:rFonts w:ascii="Arial" w:hAnsi="Arial" w:cs="Arial"/>
          <w:bCs/>
          <w:sz w:val="24"/>
          <w:szCs w:val="24"/>
          <w:lang w:val="cs-CZ"/>
        </w:rPr>
        <w:t>predškolského</w:t>
      </w:r>
      <w:r w:rsidR="005976F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="000404EA" w:rsidRPr="000404EA">
        <w:rPr>
          <w:rFonts w:ascii="Arial" w:hAnsi="Arial" w:cs="Arial"/>
          <w:bCs/>
          <w:sz w:val="24"/>
          <w:szCs w:val="24"/>
          <w:lang w:val="cs-CZ"/>
        </w:rPr>
        <w:t>vzdelávania</w:t>
      </w:r>
      <w:r w:rsidRPr="000404EA">
        <w:rPr>
          <w:rFonts w:ascii="Arial" w:hAnsi="Arial" w:cs="Arial"/>
          <w:sz w:val="24"/>
          <w:szCs w:val="24"/>
        </w:rPr>
        <w:t>. Prevádzka materskej školy s týždennou starostlivosť</w:t>
      </w:r>
      <w:r w:rsidR="000404EA">
        <w:rPr>
          <w:rFonts w:ascii="Arial" w:hAnsi="Arial" w:cs="Arial"/>
          <w:sz w:val="24"/>
          <w:szCs w:val="24"/>
        </w:rPr>
        <w:t xml:space="preserve">ou je </w:t>
      </w:r>
      <w:r w:rsidRPr="000404EA">
        <w:rPr>
          <w:rFonts w:ascii="Arial" w:hAnsi="Arial" w:cs="Arial"/>
          <w:sz w:val="24"/>
          <w:szCs w:val="24"/>
        </w:rPr>
        <w:t>v pracovných dňoch v čase od 6.30 hod do 18.00 hod., s celodennou starostlivosť</w:t>
      </w:r>
      <w:r w:rsidR="000404EA">
        <w:rPr>
          <w:rFonts w:ascii="Arial" w:hAnsi="Arial" w:cs="Arial"/>
          <w:sz w:val="24"/>
          <w:szCs w:val="24"/>
        </w:rPr>
        <w:t xml:space="preserve">ou od </w:t>
      </w:r>
      <w:r w:rsidRPr="000404EA">
        <w:rPr>
          <w:rFonts w:ascii="Arial" w:hAnsi="Arial" w:cs="Arial"/>
          <w:sz w:val="24"/>
          <w:szCs w:val="24"/>
        </w:rPr>
        <w:t>6.30 hod do 16.00 hod.</w:t>
      </w:r>
    </w:p>
    <w:p w14:paraId="7EB55B04" w14:textId="77777777" w:rsidR="006940F7" w:rsidRPr="000404EA" w:rsidRDefault="006940F7" w:rsidP="006940F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</w:p>
    <w:p w14:paraId="0E71A7E9" w14:textId="77777777" w:rsidR="006940F7" w:rsidRPr="000404EA" w:rsidRDefault="006940F7" w:rsidP="006940F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0404EA">
        <w:rPr>
          <w:rFonts w:ascii="Arial" w:hAnsi="Arial" w:cs="Arial"/>
          <w:sz w:val="24"/>
          <w:szCs w:val="24"/>
        </w:rPr>
        <w:t xml:space="preserve">2. Riaditeľka materskej školy                 </w:t>
      </w:r>
      <w:r w:rsidR="005976F3">
        <w:rPr>
          <w:rFonts w:ascii="Arial" w:hAnsi="Arial" w:cs="Arial"/>
          <w:sz w:val="24"/>
          <w:szCs w:val="24"/>
        </w:rPr>
        <w:t>PaedDr.</w:t>
      </w:r>
      <w:r w:rsidRPr="000404EA">
        <w:rPr>
          <w:rFonts w:ascii="Arial" w:eastAsia="NSimSun" w:hAnsi="Arial" w:cs="Arial"/>
          <w:kern w:val="2"/>
          <w:sz w:val="24"/>
          <w:szCs w:val="24"/>
          <w:lang w:eastAsia="zh-CN" w:bidi="hi-IN"/>
        </w:rPr>
        <w:t>. Zdena Pšenková</w:t>
      </w:r>
    </w:p>
    <w:p w14:paraId="39434812" w14:textId="77777777" w:rsidR="006940F7" w:rsidRPr="000404EA" w:rsidRDefault="006940F7" w:rsidP="006940F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0404EA">
        <w:rPr>
          <w:rFonts w:ascii="Arial" w:hAnsi="Arial" w:cs="Arial"/>
          <w:sz w:val="24"/>
          <w:szCs w:val="24"/>
        </w:rPr>
        <w:t>Konzultačné hodiny                              denne od 10,00 – 11,00</w:t>
      </w:r>
    </w:p>
    <w:p w14:paraId="6530BDBE" w14:textId="77777777" w:rsidR="006940F7" w:rsidRPr="000404EA" w:rsidRDefault="005976F3" w:rsidP="006940F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streda</w:t>
      </w:r>
      <w:r w:rsidR="006940F7" w:rsidRPr="000404EA">
        <w:rPr>
          <w:rFonts w:ascii="Arial" w:hAnsi="Arial" w:cs="Arial"/>
          <w:sz w:val="24"/>
          <w:szCs w:val="24"/>
        </w:rPr>
        <w:t xml:space="preserve"> od 12.00 – 14.00</w:t>
      </w:r>
    </w:p>
    <w:p w14:paraId="19EC0EBF" w14:textId="77777777" w:rsidR="006940F7" w:rsidRPr="000404EA" w:rsidRDefault="006940F7" w:rsidP="006940F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0404EA">
        <w:rPr>
          <w:rFonts w:ascii="Arial" w:hAnsi="Arial" w:cs="Arial"/>
          <w:sz w:val="24"/>
          <w:szCs w:val="24"/>
        </w:rPr>
        <w:t>Zástupkyňa riaditeľky pre materskú školu Martina Kolembusová</w:t>
      </w:r>
    </w:p>
    <w:p w14:paraId="0FFE7E5F" w14:textId="77777777" w:rsidR="006940F7" w:rsidRPr="000404EA" w:rsidRDefault="006940F7" w:rsidP="006940F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0404EA">
        <w:rPr>
          <w:rFonts w:ascii="Arial" w:hAnsi="Arial" w:cs="Arial"/>
          <w:sz w:val="24"/>
          <w:szCs w:val="24"/>
        </w:rPr>
        <w:t>Konzultačné hodiny podľa pracovnej zmeny utorok od 12.30 – 13.30</w:t>
      </w:r>
    </w:p>
    <w:p w14:paraId="3142B2D7" w14:textId="77777777" w:rsidR="006940F7" w:rsidRPr="000404EA" w:rsidRDefault="006940F7" w:rsidP="006940F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0404EA">
        <w:rPr>
          <w:rFonts w:ascii="Arial" w:hAnsi="Arial" w:cs="Arial"/>
          <w:sz w:val="24"/>
          <w:szCs w:val="24"/>
        </w:rPr>
        <w:t>štvrtok od 12.30 – 13.30</w:t>
      </w:r>
    </w:p>
    <w:p w14:paraId="66D3C203" w14:textId="77777777" w:rsidR="006940F7" w:rsidRPr="000404EA" w:rsidRDefault="006940F7" w:rsidP="006940F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0404EA">
        <w:rPr>
          <w:rFonts w:ascii="Arial" w:hAnsi="Arial" w:cs="Arial"/>
          <w:sz w:val="24"/>
          <w:szCs w:val="24"/>
        </w:rPr>
        <w:t>Konzultácia v inom termíne je možná na základe osobného dohovoru.</w:t>
      </w:r>
    </w:p>
    <w:p w14:paraId="64C6DA1C" w14:textId="77777777" w:rsidR="000404EA" w:rsidRPr="000404EA" w:rsidRDefault="000404EA" w:rsidP="006940F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</w:p>
    <w:p w14:paraId="3BAA4907" w14:textId="77777777" w:rsidR="000404EA" w:rsidRPr="000404EA" w:rsidRDefault="000404EA" w:rsidP="000404EA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0404EA">
        <w:rPr>
          <w:rFonts w:ascii="Arial" w:hAnsi="Arial" w:cs="Arial"/>
          <w:sz w:val="24"/>
          <w:szCs w:val="24"/>
        </w:rPr>
        <w:t xml:space="preserve">3. Počas školských prázdnin je prevádzka materskej školy </w:t>
      </w:r>
      <w:r w:rsidRPr="000404EA">
        <w:rPr>
          <w:rFonts w:ascii="Arial" w:hAnsi="Arial" w:cs="Arial"/>
          <w:sz w:val="24"/>
          <w:szCs w:val="24"/>
          <w:lang w:val="cs-CZ"/>
        </w:rPr>
        <w:t>zatvorená</w:t>
      </w:r>
      <w:r w:rsidR="00175271">
        <w:rPr>
          <w:rFonts w:ascii="Arial" w:hAnsi="Arial" w:cs="Arial"/>
          <w:sz w:val="24"/>
          <w:szCs w:val="24"/>
          <w:lang w:val="cs-CZ"/>
        </w:rPr>
        <w:t xml:space="preserve"> </w:t>
      </w:r>
      <w:r w:rsidRPr="000404EA">
        <w:rPr>
          <w:rFonts w:ascii="Arial" w:hAnsi="Arial" w:cs="Arial"/>
          <w:sz w:val="24"/>
          <w:szCs w:val="24"/>
          <w:lang w:val="cs-CZ"/>
        </w:rPr>
        <w:t>vzhľ</w:t>
      </w:r>
      <w:r w:rsidR="005976F3">
        <w:rPr>
          <w:rFonts w:ascii="Arial" w:hAnsi="Arial" w:cs="Arial"/>
          <w:sz w:val="24"/>
          <w:szCs w:val="24"/>
          <w:lang w:val="cs-CZ"/>
        </w:rPr>
        <w:t xml:space="preserve">adom k tomu, že je súčasťou ZŠ s </w:t>
      </w:r>
      <w:r w:rsidRPr="000404EA">
        <w:rPr>
          <w:rFonts w:ascii="Arial" w:hAnsi="Arial" w:cs="Arial"/>
          <w:sz w:val="24"/>
          <w:szCs w:val="24"/>
          <w:lang w:val="cs-CZ"/>
        </w:rPr>
        <w:t> MŠ pre</w:t>
      </w:r>
      <w:r w:rsidR="00175271">
        <w:rPr>
          <w:rFonts w:ascii="Arial" w:hAnsi="Arial" w:cs="Arial"/>
          <w:sz w:val="24"/>
          <w:szCs w:val="24"/>
          <w:lang w:val="cs-CZ"/>
        </w:rPr>
        <w:t xml:space="preserve"> </w:t>
      </w:r>
      <w:r w:rsidRPr="000404EA">
        <w:rPr>
          <w:rFonts w:ascii="Arial" w:hAnsi="Arial" w:cs="Arial"/>
          <w:sz w:val="24"/>
          <w:szCs w:val="24"/>
          <w:lang w:val="cs-CZ"/>
        </w:rPr>
        <w:t>deti a žiakov s narušenou komunikačnou</w:t>
      </w:r>
      <w:r w:rsidR="00175271">
        <w:rPr>
          <w:rFonts w:ascii="Arial" w:hAnsi="Arial" w:cs="Arial"/>
          <w:sz w:val="24"/>
          <w:szCs w:val="24"/>
          <w:lang w:val="cs-CZ"/>
        </w:rPr>
        <w:t xml:space="preserve"> </w:t>
      </w:r>
      <w:r w:rsidRPr="000404EA">
        <w:rPr>
          <w:rFonts w:ascii="Arial" w:hAnsi="Arial" w:cs="Arial"/>
          <w:sz w:val="24"/>
          <w:szCs w:val="24"/>
          <w:lang w:val="cs-CZ"/>
        </w:rPr>
        <w:t>schopnosťou</w:t>
      </w:r>
      <w:r w:rsidR="00175271">
        <w:rPr>
          <w:rFonts w:ascii="Arial" w:hAnsi="Arial" w:cs="Arial"/>
          <w:sz w:val="24"/>
          <w:szCs w:val="24"/>
          <w:lang w:val="cs-CZ"/>
        </w:rPr>
        <w:t xml:space="preserve"> </w:t>
      </w:r>
      <w:r w:rsidRPr="000404EA">
        <w:rPr>
          <w:rFonts w:ascii="Arial" w:hAnsi="Arial" w:cs="Arial"/>
          <w:sz w:val="24"/>
          <w:szCs w:val="24"/>
          <w:lang w:val="cs-CZ"/>
        </w:rPr>
        <w:t>internátna</w:t>
      </w:r>
      <w:r w:rsidRPr="000404EA">
        <w:rPr>
          <w:rFonts w:ascii="Arial" w:hAnsi="Arial" w:cs="Arial"/>
          <w:sz w:val="24"/>
          <w:szCs w:val="24"/>
        </w:rPr>
        <w:t>. O organizácii výchovno-vzdelávacej</w:t>
      </w:r>
      <w:r w:rsidR="005976F3">
        <w:rPr>
          <w:rFonts w:ascii="Arial" w:hAnsi="Arial" w:cs="Arial"/>
          <w:sz w:val="24"/>
          <w:szCs w:val="24"/>
        </w:rPr>
        <w:t xml:space="preserve"> </w:t>
      </w:r>
      <w:r w:rsidRPr="000404EA">
        <w:rPr>
          <w:rFonts w:ascii="Arial" w:hAnsi="Arial" w:cs="Arial"/>
          <w:sz w:val="24"/>
          <w:szCs w:val="24"/>
        </w:rPr>
        <w:t>činnosti a prevádzke materskej školy počas školských prázdnin rozhoduje riaditeľ, pričom</w:t>
      </w:r>
      <w:r w:rsidR="005976F3">
        <w:rPr>
          <w:rFonts w:ascii="Arial" w:hAnsi="Arial" w:cs="Arial"/>
          <w:sz w:val="24"/>
          <w:szCs w:val="24"/>
        </w:rPr>
        <w:t xml:space="preserve"> </w:t>
      </w:r>
      <w:r w:rsidRPr="000404EA">
        <w:rPr>
          <w:rFonts w:ascii="Arial" w:hAnsi="Arial" w:cs="Arial"/>
          <w:sz w:val="24"/>
          <w:szCs w:val="24"/>
        </w:rPr>
        <w:t>rešpektuje oprávnené požiadavky zákonných zástupcov. V záujme vyhovieť oprávneným</w:t>
      </w:r>
      <w:r w:rsidR="005976F3">
        <w:rPr>
          <w:rFonts w:ascii="Arial" w:hAnsi="Arial" w:cs="Arial"/>
          <w:sz w:val="24"/>
          <w:szCs w:val="24"/>
        </w:rPr>
        <w:t xml:space="preserve"> </w:t>
      </w:r>
      <w:r w:rsidRPr="000404EA">
        <w:rPr>
          <w:rFonts w:ascii="Arial" w:hAnsi="Arial" w:cs="Arial"/>
          <w:sz w:val="24"/>
          <w:szCs w:val="24"/>
        </w:rPr>
        <w:t>požiadavkám zákonných zástupcov detí je možné umiestniť dieťa na pobyt v</w:t>
      </w:r>
      <w:r>
        <w:rPr>
          <w:rFonts w:ascii="Arial" w:hAnsi="Arial" w:cs="Arial"/>
          <w:sz w:val="24"/>
          <w:szCs w:val="24"/>
        </w:rPr>
        <w:t> </w:t>
      </w:r>
      <w:r w:rsidRPr="000404EA">
        <w:rPr>
          <w:rFonts w:ascii="Arial" w:hAnsi="Arial" w:cs="Arial"/>
          <w:sz w:val="24"/>
          <w:szCs w:val="24"/>
        </w:rPr>
        <w:t>materskejškole počas školských prázdnin podľa záujmu rodiča na základe osobitnej záväznej</w:t>
      </w:r>
      <w:r w:rsidR="00175271">
        <w:rPr>
          <w:rFonts w:ascii="Arial" w:hAnsi="Arial" w:cs="Arial"/>
          <w:sz w:val="24"/>
          <w:szCs w:val="24"/>
        </w:rPr>
        <w:t xml:space="preserve"> </w:t>
      </w:r>
      <w:r w:rsidRPr="000404EA">
        <w:rPr>
          <w:rFonts w:ascii="Arial" w:hAnsi="Arial" w:cs="Arial"/>
          <w:sz w:val="24"/>
          <w:szCs w:val="24"/>
        </w:rPr>
        <w:t>prihlášky, rešpektujúc psychohygienické potreby dieťaťa. Prevádzka materskej školy je</w:t>
      </w:r>
      <w:r w:rsidR="005976F3">
        <w:rPr>
          <w:rFonts w:ascii="Arial" w:hAnsi="Arial" w:cs="Arial"/>
          <w:sz w:val="24"/>
          <w:szCs w:val="24"/>
        </w:rPr>
        <w:t xml:space="preserve"> </w:t>
      </w:r>
      <w:r w:rsidRPr="000404EA">
        <w:rPr>
          <w:rFonts w:ascii="Arial" w:hAnsi="Arial" w:cs="Arial"/>
          <w:sz w:val="24"/>
          <w:szCs w:val="24"/>
        </w:rPr>
        <w:t>zabezpečovaná, ak počet záväzne prihlásených detí počas prázdnin nie je menší ako 8detí.</w:t>
      </w:r>
    </w:p>
    <w:p w14:paraId="0EC057C1" w14:textId="77777777" w:rsidR="000404EA" w:rsidRPr="000404EA" w:rsidRDefault="000404EA" w:rsidP="000404EA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0404EA">
        <w:rPr>
          <w:rFonts w:ascii="Arial" w:hAnsi="Arial" w:cs="Arial"/>
          <w:sz w:val="24"/>
          <w:szCs w:val="24"/>
        </w:rPr>
        <w:t>4. Počas letných prázdnin je prevádzka maters</w:t>
      </w:r>
      <w:r>
        <w:rPr>
          <w:rFonts w:ascii="Arial" w:hAnsi="Arial" w:cs="Arial"/>
          <w:sz w:val="24"/>
          <w:szCs w:val="24"/>
        </w:rPr>
        <w:t>kej školy prerušená v čase od 1.7. do 31</w:t>
      </w:r>
      <w:r w:rsidRPr="000404EA">
        <w:rPr>
          <w:rFonts w:ascii="Arial" w:hAnsi="Arial" w:cs="Arial"/>
          <w:sz w:val="24"/>
          <w:szCs w:val="24"/>
        </w:rPr>
        <w:t>.8.</w:t>
      </w:r>
    </w:p>
    <w:p w14:paraId="03F34229" w14:textId="77777777" w:rsidR="000404EA" w:rsidRPr="000404EA" w:rsidRDefault="000404EA" w:rsidP="000404EA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0404EA">
        <w:rPr>
          <w:rFonts w:ascii="Arial" w:hAnsi="Arial" w:cs="Arial"/>
          <w:sz w:val="24"/>
          <w:szCs w:val="24"/>
        </w:rPr>
        <w:t>z dôvodov potreby dôkladného čistenia priestorov materskej školy, dezinfekcie prostredia</w:t>
      </w:r>
    </w:p>
    <w:p w14:paraId="263DD778" w14:textId="77777777" w:rsidR="000404EA" w:rsidRPr="000404EA" w:rsidRDefault="000404EA" w:rsidP="000404EA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0404EA">
        <w:rPr>
          <w:rFonts w:ascii="Arial" w:hAnsi="Arial" w:cs="Arial"/>
          <w:sz w:val="24"/>
          <w:szCs w:val="24"/>
        </w:rPr>
        <w:t>a hračiek, ako aj čerpania dovolenky zamestnancov.</w:t>
      </w:r>
    </w:p>
    <w:p w14:paraId="2D7FCF64" w14:textId="77777777" w:rsidR="000404EA" w:rsidRPr="000404EA" w:rsidRDefault="00194670" w:rsidP="000404EA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0404EA" w:rsidRPr="000404EA">
        <w:rPr>
          <w:rFonts w:ascii="Arial" w:hAnsi="Arial" w:cs="Arial"/>
          <w:sz w:val="24"/>
          <w:szCs w:val="24"/>
        </w:rPr>
        <w:t>. V prípade neprítomnosti detí zo zdravotných dôvodov (rozšírený výskyt choroby) sa bude</w:t>
      </w:r>
    </w:p>
    <w:p w14:paraId="1B43FD08" w14:textId="77777777" w:rsidR="006940F7" w:rsidRDefault="000404EA" w:rsidP="000404EA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0404EA">
        <w:rPr>
          <w:rFonts w:ascii="Arial" w:hAnsi="Arial" w:cs="Arial"/>
          <w:sz w:val="24"/>
          <w:szCs w:val="24"/>
        </w:rPr>
        <w:t>MŠ riadiť pokynmi zriaďovateľa a príslušného regionálneho úradu verejného</w:t>
      </w:r>
      <w:r w:rsidR="005976F3">
        <w:rPr>
          <w:rFonts w:ascii="Arial" w:hAnsi="Arial" w:cs="Arial"/>
          <w:sz w:val="24"/>
          <w:szCs w:val="24"/>
        </w:rPr>
        <w:t xml:space="preserve"> </w:t>
      </w:r>
      <w:r w:rsidRPr="000404EA">
        <w:rPr>
          <w:rFonts w:ascii="Arial" w:hAnsi="Arial" w:cs="Arial"/>
          <w:sz w:val="24"/>
          <w:szCs w:val="24"/>
        </w:rPr>
        <w:t>zdravotníctva.</w:t>
      </w:r>
    </w:p>
    <w:p w14:paraId="1A4EDD3F" w14:textId="77777777" w:rsidR="00194670" w:rsidRDefault="00194670" w:rsidP="000404EA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</w:p>
    <w:p w14:paraId="5E8A7C59" w14:textId="77777777" w:rsidR="00194670" w:rsidRPr="000404EA" w:rsidRDefault="00194670" w:rsidP="000404EA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</w:p>
    <w:p w14:paraId="01D14099" w14:textId="77777777" w:rsidR="000404EA" w:rsidRPr="00194670" w:rsidRDefault="00194670" w:rsidP="00194670">
      <w:pPr>
        <w:pStyle w:val="Odsekzoznamu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ind w:left="1117"/>
        <w:rPr>
          <w:rFonts w:ascii="Arial" w:hAnsi="Arial" w:cs="Arial"/>
          <w:sz w:val="24"/>
          <w:szCs w:val="24"/>
          <w:u w:val="single"/>
        </w:rPr>
      </w:pPr>
      <w:r w:rsidRPr="00194670">
        <w:rPr>
          <w:rFonts w:ascii="Arial" w:hAnsi="Arial" w:cs="Arial"/>
          <w:sz w:val="24"/>
          <w:szCs w:val="24"/>
          <w:u w:val="single"/>
        </w:rPr>
        <w:t>Prevádzka tried, schádzanie a preberanie detí</w:t>
      </w:r>
    </w:p>
    <w:p w14:paraId="53A7CE06" w14:textId="77777777" w:rsidR="00194670" w:rsidRDefault="00194670" w:rsidP="00194670">
      <w:pPr>
        <w:pStyle w:val="Odsekzoznamu"/>
        <w:autoSpaceDE w:val="0"/>
        <w:autoSpaceDN w:val="0"/>
        <w:adjustRightInd w:val="0"/>
        <w:spacing w:after="0" w:line="240" w:lineRule="auto"/>
        <w:ind w:left="1440"/>
        <w:rPr>
          <w:rFonts w:ascii="Arial" w:hAnsi="Arial" w:cs="Arial"/>
          <w:sz w:val="24"/>
          <w:szCs w:val="24"/>
          <w:u w:val="single"/>
        </w:rPr>
      </w:pPr>
    </w:p>
    <w:p w14:paraId="6797AEF8" w14:textId="77777777" w:rsidR="00194670" w:rsidRPr="00194670" w:rsidRDefault="00194670" w:rsidP="00194670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194670">
        <w:rPr>
          <w:rFonts w:ascii="Arial" w:hAnsi="Arial" w:cs="Arial"/>
          <w:sz w:val="24"/>
          <w:szCs w:val="24"/>
        </w:rPr>
        <w:t>1. V čase od 6.30 –</w:t>
      </w:r>
      <w:r>
        <w:rPr>
          <w:rFonts w:ascii="Arial" w:hAnsi="Arial" w:cs="Arial"/>
          <w:sz w:val="24"/>
          <w:szCs w:val="24"/>
        </w:rPr>
        <w:t xml:space="preserve"> 7.30 hod. sa deti schádzajú v</w:t>
      </w:r>
      <w:r w:rsidRPr="00194670">
        <w:rPr>
          <w:rFonts w:ascii="Arial" w:hAnsi="Arial" w:cs="Arial"/>
          <w:sz w:val="24"/>
          <w:szCs w:val="24"/>
        </w:rPr>
        <w:t xml:space="preserve"> triede MŠ –</w:t>
      </w:r>
      <w:r>
        <w:rPr>
          <w:rFonts w:ascii="Arial" w:hAnsi="Arial" w:cs="Arial"/>
          <w:sz w:val="24"/>
          <w:szCs w:val="24"/>
        </w:rPr>
        <w:t xml:space="preserve"> Vláčikovo – každý druhý týždeň</w:t>
      </w:r>
      <w:r w:rsidRPr="00194670">
        <w:rPr>
          <w:rFonts w:ascii="Arial" w:hAnsi="Arial" w:cs="Arial"/>
          <w:sz w:val="24"/>
          <w:szCs w:val="24"/>
        </w:rPr>
        <w:t>.</w:t>
      </w:r>
    </w:p>
    <w:p w14:paraId="41205B6D" w14:textId="77777777" w:rsidR="00194670" w:rsidRPr="00194670" w:rsidRDefault="00194670" w:rsidP="00194670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194670">
        <w:rPr>
          <w:rFonts w:ascii="Arial" w:hAnsi="Arial" w:cs="Arial"/>
          <w:sz w:val="24"/>
          <w:szCs w:val="24"/>
        </w:rPr>
        <w:t>2. Prevádzka tried:6.30 –</w:t>
      </w:r>
      <w:r>
        <w:rPr>
          <w:rFonts w:ascii="Arial" w:hAnsi="Arial" w:cs="Arial"/>
          <w:sz w:val="24"/>
          <w:szCs w:val="24"/>
        </w:rPr>
        <w:t xml:space="preserve"> 16.0</w:t>
      </w:r>
      <w:r w:rsidRPr="00194670">
        <w:rPr>
          <w:rFonts w:ascii="Arial" w:hAnsi="Arial" w:cs="Arial"/>
          <w:sz w:val="24"/>
          <w:szCs w:val="24"/>
        </w:rPr>
        <w:t>0</w:t>
      </w:r>
    </w:p>
    <w:p w14:paraId="11603DB1" w14:textId="77777777" w:rsidR="00194670" w:rsidRPr="00194670" w:rsidRDefault="00194670" w:rsidP="00194670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194670">
        <w:rPr>
          <w:rFonts w:ascii="Arial" w:hAnsi="Arial" w:cs="Arial"/>
          <w:sz w:val="24"/>
          <w:szCs w:val="24"/>
        </w:rPr>
        <w:lastRenderedPageBreak/>
        <w:t>Od 16.00 – 20.00 hod. je prevádzka v interiéri a exteriéri in</w:t>
      </w:r>
      <w:r>
        <w:rPr>
          <w:rFonts w:ascii="Arial" w:hAnsi="Arial" w:cs="Arial"/>
          <w:sz w:val="24"/>
          <w:szCs w:val="24"/>
        </w:rPr>
        <w:t xml:space="preserve">ternátu.                                           </w:t>
      </w:r>
      <w:r w:rsidRPr="00194670">
        <w:rPr>
          <w:rFonts w:ascii="Arial" w:hAnsi="Arial" w:cs="Arial"/>
          <w:sz w:val="24"/>
          <w:szCs w:val="24"/>
        </w:rPr>
        <w:t>3. Dieťa prichádza do MŠ v sprievode rodiča alebo ním poverenej osoby spravidla do 8.00</w:t>
      </w:r>
    </w:p>
    <w:p w14:paraId="342B61A7" w14:textId="77777777" w:rsidR="00194670" w:rsidRPr="00194670" w:rsidRDefault="00194670" w:rsidP="00194670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194670">
        <w:rPr>
          <w:rFonts w:ascii="Arial" w:hAnsi="Arial" w:cs="Arial"/>
          <w:sz w:val="24"/>
          <w:szCs w:val="24"/>
        </w:rPr>
        <w:t xml:space="preserve">hod. V prípade dochádzky dieťaťa v inom čase, </w:t>
      </w:r>
      <w:r>
        <w:rPr>
          <w:rFonts w:ascii="Arial" w:hAnsi="Arial" w:cs="Arial"/>
          <w:sz w:val="24"/>
          <w:szCs w:val="24"/>
        </w:rPr>
        <w:t xml:space="preserve">ak je to nutné, dohodne zákonný </w:t>
      </w:r>
      <w:r w:rsidRPr="00194670">
        <w:rPr>
          <w:rFonts w:ascii="Arial" w:hAnsi="Arial" w:cs="Arial"/>
          <w:sz w:val="24"/>
          <w:szCs w:val="24"/>
        </w:rPr>
        <w:t>zástupca čas jeho príchodu a spôsob stravovania tak, aby nenarušil činnosť</w:t>
      </w:r>
      <w:r>
        <w:rPr>
          <w:rFonts w:ascii="Arial" w:hAnsi="Arial" w:cs="Arial"/>
          <w:sz w:val="24"/>
          <w:szCs w:val="24"/>
        </w:rPr>
        <w:t xml:space="preserve"> ostatných </w:t>
      </w:r>
      <w:r w:rsidRPr="00194670">
        <w:rPr>
          <w:rFonts w:ascii="Arial" w:hAnsi="Arial" w:cs="Arial"/>
          <w:sz w:val="24"/>
          <w:szCs w:val="24"/>
        </w:rPr>
        <w:t>detí.</w:t>
      </w:r>
    </w:p>
    <w:p w14:paraId="7F4E1FE7" w14:textId="77777777" w:rsidR="00194670" w:rsidRPr="00194670" w:rsidRDefault="00194670" w:rsidP="00194670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194670">
        <w:rPr>
          <w:rFonts w:ascii="Arial" w:hAnsi="Arial" w:cs="Arial"/>
          <w:sz w:val="24"/>
          <w:szCs w:val="24"/>
        </w:rPr>
        <w:t>4. Dieťa od zákonného zástupcu preberá učiteľka, ktorá zaň zodpovedá od jeho prevzatia,</w:t>
      </w:r>
    </w:p>
    <w:p w14:paraId="732AD1C2" w14:textId="77777777" w:rsidR="00194670" w:rsidRPr="00194670" w:rsidRDefault="00194670" w:rsidP="00AD42FB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194670">
        <w:rPr>
          <w:rFonts w:ascii="Arial" w:hAnsi="Arial" w:cs="Arial"/>
          <w:sz w:val="24"/>
          <w:szCs w:val="24"/>
        </w:rPr>
        <w:t>až po jeho odovzdanie učiteľke, ktorá ju strieda v prá</w:t>
      </w:r>
      <w:r w:rsidR="00AD42FB">
        <w:rPr>
          <w:rFonts w:ascii="Arial" w:hAnsi="Arial" w:cs="Arial"/>
          <w:sz w:val="24"/>
          <w:szCs w:val="24"/>
        </w:rPr>
        <w:t xml:space="preserve">ci, zákonnému zástupcovi, alebo </w:t>
      </w:r>
      <w:r w:rsidRPr="00194670">
        <w:rPr>
          <w:rFonts w:ascii="Arial" w:hAnsi="Arial" w:cs="Arial"/>
          <w:sz w:val="24"/>
          <w:szCs w:val="24"/>
        </w:rPr>
        <w:t>inej splnomocnenej osobe.</w:t>
      </w:r>
    </w:p>
    <w:p w14:paraId="4CBDEE98" w14:textId="77777777" w:rsidR="00194670" w:rsidRPr="00194670" w:rsidRDefault="00194670" w:rsidP="00194670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194670">
        <w:rPr>
          <w:rFonts w:ascii="Arial" w:hAnsi="Arial" w:cs="Arial"/>
          <w:sz w:val="24"/>
          <w:szCs w:val="24"/>
        </w:rPr>
        <w:t>5. Pedagogický zamestnanec môže odmietnuť prevzatie dieťaťa, ak zistí, že jeho zdravotný</w:t>
      </w:r>
    </w:p>
    <w:p w14:paraId="2D772572" w14:textId="77777777" w:rsidR="00194670" w:rsidRPr="00194670" w:rsidRDefault="00194670" w:rsidP="00194670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194670">
        <w:rPr>
          <w:rFonts w:ascii="Arial" w:hAnsi="Arial" w:cs="Arial"/>
          <w:sz w:val="24"/>
          <w:szCs w:val="24"/>
        </w:rPr>
        <w:t>stav nie je vhodný na prijatie do materskej školy. Toto opatrenie sa vzťahuje aj na výskyt</w:t>
      </w:r>
    </w:p>
    <w:p w14:paraId="4EE4534A" w14:textId="77777777" w:rsidR="00194670" w:rsidRPr="00194670" w:rsidRDefault="00194670" w:rsidP="00194670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194670">
        <w:rPr>
          <w:rFonts w:ascii="Arial" w:hAnsi="Arial" w:cs="Arial"/>
          <w:sz w:val="24"/>
          <w:szCs w:val="24"/>
        </w:rPr>
        <w:t>ektoparazitov. Ak dieťa počas dňa v materskej škole ochorie, pedagogický zamestnanec</w:t>
      </w:r>
    </w:p>
    <w:p w14:paraId="285C25A9" w14:textId="77777777" w:rsidR="00AD42FB" w:rsidRDefault="00194670" w:rsidP="00AD42FB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194670">
        <w:rPr>
          <w:rFonts w:ascii="Arial" w:hAnsi="Arial" w:cs="Arial"/>
          <w:sz w:val="24"/>
          <w:szCs w:val="24"/>
        </w:rPr>
        <w:t>zabezpečí jeho izoláciu od ostatných detí a inform</w:t>
      </w:r>
      <w:r w:rsidR="00AD42FB">
        <w:rPr>
          <w:rFonts w:ascii="Arial" w:hAnsi="Arial" w:cs="Arial"/>
          <w:sz w:val="24"/>
          <w:szCs w:val="24"/>
        </w:rPr>
        <w:t xml:space="preserve">uje zákonného zástupcu. Zákonný </w:t>
      </w:r>
      <w:r w:rsidRPr="00194670">
        <w:rPr>
          <w:rFonts w:ascii="Arial" w:hAnsi="Arial" w:cs="Arial"/>
          <w:sz w:val="24"/>
          <w:szCs w:val="24"/>
        </w:rPr>
        <w:t>zástupca je povinný vyzdvihnúť si choré dieťa bez z</w:t>
      </w:r>
      <w:r w:rsidR="00AD42FB">
        <w:rPr>
          <w:rFonts w:ascii="Arial" w:hAnsi="Arial" w:cs="Arial"/>
          <w:sz w:val="24"/>
          <w:szCs w:val="24"/>
        </w:rPr>
        <w:t xml:space="preserve">bytočného odkladu, najneskôr do </w:t>
      </w:r>
      <w:r w:rsidRPr="00194670">
        <w:rPr>
          <w:rFonts w:ascii="Arial" w:hAnsi="Arial" w:cs="Arial"/>
          <w:sz w:val="24"/>
          <w:szCs w:val="24"/>
        </w:rPr>
        <w:t>konca prevádzky v daný deň. Dieťa ubytované v internáte</w:t>
      </w:r>
      <w:r w:rsidR="00AD42FB">
        <w:rPr>
          <w:rFonts w:ascii="Arial" w:hAnsi="Arial" w:cs="Arial"/>
          <w:sz w:val="24"/>
          <w:szCs w:val="24"/>
        </w:rPr>
        <w:t xml:space="preserve"> si rodič vyzdvihne do 24 hodín </w:t>
      </w:r>
      <w:r w:rsidRPr="00194670">
        <w:rPr>
          <w:rFonts w:ascii="Arial" w:hAnsi="Arial" w:cs="Arial"/>
          <w:sz w:val="24"/>
          <w:szCs w:val="24"/>
        </w:rPr>
        <w:t>od oznáme</w:t>
      </w:r>
      <w:r w:rsidR="00AD42FB">
        <w:rPr>
          <w:rFonts w:ascii="Arial" w:hAnsi="Arial" w:cs="Arial"/>
          <w:sz w:val="24"/>
          <w:szCs w:val="24"/>
        </w:rPr>
        <w:t>nia ochorenia dieťaťa</w:t>
      </w:r>
    </w:p>
    <w:p w14:paraId="721D8DD2" w14:textId="77777777" w:rsidR="00AD42FB" w:rsidRDefault="00AD42FB" w:rsidP="00AD42FB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</w:p>
    <w:p w14:paraId="72D6B1CA" w14:textId="77777777" w:rsidR="00AD42FB" w:rsidRPr="00AD42FB" w:rsidRDefault="00AD42FB" w:rsidP="00AD42FB">
      <w:pPr>
        <w:pStyle w:val="Odsekzoznamu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ind w:left="1117"/>
        <w:rPr>
          <w:rFonts w:ascii="Arial" w:hAnsi="Arial" w:cs="Arial"/>
          <w:sz w:val="24"/>
          <w:szCs w:val="24"/>
          <w:u w:val="single"/>
        </w:rPr>
      </w:pPr>
      <w:r w:rsidRPr="00AD42FB">
        <w:rPr>
          <w:rFonts w:ascii="Arial" w:hAnsi="Arial" w:cs="Arial"/>
          <w:sz w:val="24"/>
          <w:szCs w:val="24"/>
          <w:u w:val="single"/>
        </w:rPr>
        <w:t>Usporiadanie denných činností</w:t>
      </w:r>
    </w:p>
    <w:p w14:paraId="316F8001" w14:textId="77777777" w:rsidR="00AD42FB" w:rsidRPr="00AD42FB" w:rsidRDefault="00AD42FB" w:rsidP="00AD42FB">
      <w:pPr>
        <w:pStyle w:val="Odsekzoznamu"/>
        <w:autoSpaceDE w:val="0"/>
        <w:autoSpaceDN w:val="0"/>
        <w:adjustRightInd w:val="0"/>
        <w:spacing w:after="0" w:line="240" w:lineRule="auto"/>
        <w:ind w:left="1440"/>
        <w:rPr>
          <w:rFonts w:ascii="Arial" w:hAnsi="Arial" w:cs="Arial"/>
          <w:sz w:val="24"/>
          <w:szCs w:val="24"/>
          <w:u w:val="single"/>
        </w:rPr>
      </w:pPr>
    </w:p>
    <w:p w14:paraId="1D8E7650" w14:textId="77777777" w:rsidR="00AD42FB" w:rsidRPr="00AD42FB" w:rsidRDefault="00AD42FB" w:rsidP="00AD42FB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AD42FB">
        <w:rPr>
          <w:rFonts w:ascii="Arial" w:hAnsi="Arial" w:cs="Arial"/>
          <w:sz w:val="24"/>
          <w:szCs w:val="24"/>
        </w:rPr>
        <w:t>Činnosť MŠ je organizovaná podľa denného poriadku, ktorý je schválený riaditeľkou školy.</w:t>
      </w:r>
    </w:p>
    <w:p w14:paraId="7D5DADA1" w14:textId="77777777" w:rsidR="00AD42FB" w:rsidRPr="00AD42FB" w:rsidRDefault="00AD42FB" w:rsidP="00AD42FB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AD42FB">
        <w:rPr>
          <w:rFonts w:ascii="Arial" w:hAnsi="Arial" w:cs="Arial"/>
          <w:sz w:val="24"/>
          <w:szCs w:val="24"/>
        </w:rPr>
        <w:t>Denný poriadok nachádzajúci sa pred vstupom do každej triedy je podpísaný triednou</w:t>
      </w:r>
    </w:p>
    <w:p w14:paraId="0DDB0023" w14:textId="77777777" w:rsidR="00194670" w:rsidRDefault="00AD42FB" w:rsidP="00AD42FB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AD42FB">
        <w:rPr>
          <w:rFonts w:ascii="Arial" w:hAnsi="Arial" w:cs="Arial"/>
          <w:sz w:val="24"/>
          <w:szCs w:val="24"/>
        </w:rPr>
        <w:t>učiteľkou a riaditeľkou školy.</w:t>
      </w:r>
    </w:p>
    <w:p w14:paraId="25A101ED" w14:textId="77777777" w:rsidR="00AD42FB" w:rsidRDefault="00AD42FB" w:rsidP="00AD42FB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7"/>
        <w:gridCol w:w="13"/>
        <w:gridCol w:w="6551"/>
      </w:tblGrid>
      <w:tr w:rsidR="00AD42FB" w:rsidRPr="00AD42FB" w14:paraId="6E850923" w14:textId="77777777" w:rsidTr="00D34335">
        <w:trPr>
          <w:trHeight w:val="281"/>
        </w:trPr>
        <w:tc>
          <w:tcPr>
            <w:tcW w:w="2687" w:type="dxa"/>
            <w:shd w:val="clear" w:color="auto" w:fill="auto"/>
          </w:tcPr>
          <w:p w14:paraId="2CD3B851" w14:textId="77777777" w:rsidR="00AD42FB" w:rsidRPr="00AD42FB" w:rsidRDefault="00AD42FB" w:rsidP="00D343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D42FB">
              <w:rPr>
                <w:rFonts w:ascii="Arial" w:hAnsi="Arial" w:cs="Arial"/>
                <w:b/>
                <w:sz w:val="24"/>
                <w:szCs w:val="24"/>
              </w:rPr>
              <w:t>Čas</w:t>
            </w:r>
          </w:p>
        </w:tc>
        <w:tc>
          <w:tcPr>
            <w:tcW w:w="6564" w:type="dxa"/>
            <w:gridSpan w:val="2"/>
            <w:shd w:val="clear" w:color="auto" w:fill="auto"/>
          </w:tcPr>
          <w:p w14:paraId="5152BF63" w14:textId="77777777" w:rsidR="00AD42FB" w:rsidRPr="00AD42FB" w:rsidRDefault="00AD42FB" w:rsidP="00D343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D42FB">
              <w:rPr>
                <w:rFonts w:ascii="Arial" w:hAnsi="Arial" w:cs="Arial"/>
                <w:b/>
                <w:sz w:val="24"/>
                <w:szCs w:val="24"/>
              </w:rPr>
              <w:t>Činnosť</w:t>
            </w:r>
          </w:p>
        </w:tc>
      </w:tr>
      <w:tr w:rsidR="00AD42FB" w:rsidRPr="00AD42FB" w14:paraId="73CFFF56" w14:textId="77777777" w:rsidTr="00D34335">
        <w:trPr>
          <w:trHeight w:val="73"/>
        </w:trPr>
        <w:tc>
          <w:tcPr>
            <w:tcW w:w="2687" w:type="dxa"/>
            <w:vMerge w:val="restart"/>
            <w:shd w:val="clear" w:color="auto" w:fill="auto"/>
          </w:tcPr>
          <w:p w14:paraId="00BC6B32" w14:textId="77777777" w:rsidR="00AD42FB" w:rsidRPr="00AD42FB" w:rsidRDefault="00AD42FB" w:rsidP="00D343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D42FB">
              <w:rPr>
                <w:rFonts w:ascii="Arial" w:hAnsi="Arial" w:cs="Arial"/>
                <w:sz w:val="24"/>
                <w:szCs w:val="24"/>
              </w:rPr>
              <w:t xml:space="preserve"> 06,30 – 8,45</w:t>
            </w:r>
          </w:p>
        </w:tc>
        <w:tc>
          <w:tcPr>
            <w:tcW w:w="6564" w:type="dxa"/>
            <w:gridSpan w:val="2"/>
            <w:shd w:val="clear" w:color="auto" w:fill="auto"/>
          </w:tcPr>
          <w:p w14:paraId="57690ACB" w14:textId="77777777" w:rsidR="00AD42FB" w:rsidRPr="00AD42FB" w:rsidRDefault="00AD42FB" w:rsidP="00D343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D42FB">
              <w:rPr>
                <w:rFonts w:ascii="Arial" w:hAnsi="Arial" w:cs="Arial"/>
                <w:sz w:val="24"/>
                <w:szCs w:val="24"/>
              </w:rPr>
              <w:t>schádzanie detí, hry a hrové činnosti individuálne, skupinové</w:t>
            </w:r>
          </w:p>
        </w:tc>
      </w:tr>
      <w:tr w:rsidR="00AD42FB" w:rsidRPr="00AD42FB" w14:paraId="6C608B13" w14:textId="77777777" w:rsidTr="00D34335">
        <w:trPr>
          <w:trHeight w:val="73"/>
        </w:trPr>
        <w:tc>
          <w:tcPr>
            <w:tcW w:w="2687" w:type="dxa"/>
            <w:vMerge/>
            <w:shd w:val="clear" w:color="auto" w:fill="auto"/>
          </w:tcPr>
          <w:p w14:paraId="0D8379A3" w14:textId="77777777" w:rsidR="00AD42FB" w:rsidRPr="00AD42FB" w:rsidRDefault="00AD42FB" w:rsidP="00D343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64" w:type="dxa"/>
            <w:gridSpan w:val="2"/>
            <w:shd w:val="clear" w:color="auto" w:fill="auto"/>
          </w:tcPr>
          <w:p w14:paraId="07DE0B34" w14:textId="77777777" w:rsidR="00AD42FB" w:rsidRPr="00AD42FB" w:rsidRDefault="00AD42FB" w:rsidP="00D343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D42FB">
              <w:rPr>
                <w:rFonts w:ascii="Arial" w:hAnsi="Arial" w:cs="Arial"/>
                <w:sz w:val="24"/>
                <w:szCs w:val="24"/>
              </w:rPr>
              <w:t>Individuálna logopedická intervencia</w:t>
            </w:r>
          </w:p>
        </w:tc>
      </w:tr>
      <w:tr w:rsidR="00AD42FB" w:rsidRPr="00AD42FB" w14:paraId="6E0B5369" w14:textId="77777777" w:rsidTr="00D34335">
        <w:trPr>
          <w:trHeight w:val="73"/>
        </w:trPr>
        <w:tc>
          <w:tcPr>
            <w:tcW w:w="2687" w:type="dxa"/>
            <w:vMerge/>
            <w:shd w:val="clear" w:color="auto" w:fill="auto"/>
          </w:tcPr>
          <w:p w14:paraId="4EC45927" w14:textId="77777777" w:rsidR="00AD42FB" w:rsidRPr="00AD42FB" w:rsidRDefault="00AD42FB" w:rsidP="00D343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64" w:type="dxa"/>
            <w:gridSpan w:val="2"/>
            <w:shd w:val="clear" w:color="auto" w:fill="auto"/>
          </w:tcPr>
          <w:p w14:paraId="5D9D13BE" w14:textId="77777777" w:rsidR="00AD42FB" w:rsidRPr="00AD42FB" w:rsidRDefault="00AD42FB" w:rsidP="00D343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D42FB">
              <w:rPr>
                <w:rFonts w:ascii="Arial" w:hAnsi="Arial" w:cs="Arial"/>
                <w:sz w:val="24"/>
                <w:szCs w:val="24"/>
              </w:rPr>
              <w:t>edukačné aktivity, ranný kruh</w:t>
            </w:r>
          </w:p>
        </w:tc>
      </w:tr>
      <w:tr w:rsidR="00AD42FB" w:rsidRPr="00AD42FB" w14:paraId="336AB9EF" w14:textId="77777777" w:rsidTr="00D34335">
        <w:trPr>
          <w:trHeight w:val="73"/>
        </w:trPr>
        <w:tc>
          <w:tcPr>
            <w:tcW w:w="2687" w:type="dxa"/>
            <w:vMerge/>
            <w:shd w:val="clear" w:color="auto" w:fill="auto"/>
          </w:tcPr>
          <w:p w14:paraId="438BD8DB" w14:textId="77777777" w:rsidR="00AD42FB" w:rsidRPr="00AD42FB" w:rsidRDefault="00AD42FB" w:rsidP="00D343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64" w:type="dxa"/>
            <w:gridSpan w:val="2"/>
            <w:shd w:val="clear" w:color="auto" w:fill="auto"/>
          </w:tcPr>
          <w:p w14:paraId="670B312F" w14:textId="77777777" w:rsidR="00AD42FB" w:rsidRPr="00AD42FB" w:rsidRDefault="00AD42FB" w:rsidP="00D343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D42FB">
              <w:rPr>
                <w:rFonts w:ascii="Arial" w:hAnsi="Arial" w:cs="Arial"/>
                <w:sz w:val="24"/>
                <w:szCs w:val="24"/>
              </w:rPr>
              <w:t>pohybové a relaxačné cvičenia</w:t>
            </w:r>
          </w:p>
        </w:tc>
      </w:tr>
      <w:tr w:rsidR="00AD42FB" w:rsidRPr="00AD42FB" w14:paraId="2F050ADE" w14:textId="77777777" w:rsidTr="00D34335">
        <w:trPr>
          <w:trHeight w:val="73"/>
        </w:trPr>
        <w:tc>
          <w:tcPr>
            <w:tcW w:w="2687" w:type="dxa"/>
            <w:vMerge/>
            <w:shd w:val="clear" w:color="auto" w:fill="auto"/>
          </w:tcPr>
          <w:p w14:paraId="206BC1D8" w14:textId="77777777" w:rsidR="00AD42FB" w:rsidRPr="00AD42FB" w:rsidRDefault="00AD42FB" w:rsidP="00D343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64" w:type="dxa"/>
            <w:gridSpan w:val="2"/>
            <w:shd w:val="clear" w:color="auto" w:fill="auto"/>
          </w:tcPr>
          <w:p w14:paraId="60F841E6" w14:textId="77777777" w:rsidR="00AD42FB" w:rsidRPr="00AD42FB" w:rsidRDefault="00AD42FB" w:rsidP="00D343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D42FB">
              <w:rPr>
                <w:rFonts w:ascii="Arial" w:hAnsi="Arial" w:cs="Arial"/>
                <w:sz w:val="24"/>
                <w:szCs w:val="24"/>
              </w:rPr>
              <w:t>činnosti zabezpečujúce životosprávu</w:t>
            </w:r>
          </w:p>
        </w:tc>
      </w:tr>
      <w:tr w:rsidR="00AD42FB" w:rsidRPr="00AD42FB" w14:paraId="3A0AD8B3" w14:textId="77777777" w:rsidTr="00D34335">
        <w:trPr>
          <w:trHeight w:val="73"/>
        </w:trPr>
        <w:tc>
          <w:tcPr>
            <w:tcW w:w="2687" w:type="dxa"/>
            <w:shd w:val="clear" w:color="auto" w:fill="auto"/>
          </w:tcPr>
          <w:p w14:paraId="6F7EB938" w14:textId="77777777" w:rsidR="00AD42FB" w:rsidRPr="00AD42FB" w:rsidRDefault="00AD42FB" w:rsidP="00D343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D42FB">
              <w:rPr>
                <w:rFonts w:ascii="Arial" w:hAnsi="Arial" w:cs="Arial"/>
                <w:sz w:val="24"/>
                <w:szCs w:val="24"/>
              </w:rPr>
              <w:t>8,45 – 9,15</w:t>
            </w:r>
          </w:p>
        </w:tc>
        <w:tc>
          <w:tcPr>
            <w:tcW w:w="6564" w:type="dxa"/>
            <w:gridSpan w:val="2"/>
            <w:shd w:val="clear" w:color="auto" w:fill="auto"/>
          </w:tcPr>
          <w:p w14:paraId="6B9479A0" w14:textId="77777777" w:rsidR="00AD42FB" w:rsidRPr="00AD42FB" w:rsidRDefault="00AD42FB" w:rsidP="00D343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D42FB">
              <w:rPr>
                <w:rFonts w:ascii="Arial" w:hAnsi="Arial" w:cs="Arial"/>
                <w:sz w:val="24"/>
                <w:szCs w:val="24"/>
              </w:rPr>
              <w:t>stravovanie, stolovanie (desiata)</w:t>
            </w:r>
          </w:p>
        </w:tc>
      </w:tr>
      <w:tr w:rsidR="00AD42FB" w:rsidRPr="00AD42FB" w14:paraId="3FD954E5" w14:textId="77777777" w:rsidTr="00D34335">
        <w:trPr>
          <w:trHeight w:val="73"/>
        </w:trPr>
        <w:tc>
          <w:tcPr>
            <w:tcW w:w="2687" w:type="dxa"/>
            <w:vMerge w:val="restart"/>
            <w:shd w:val="clear" w:color="auto" w:fill="auto"/>
          </w:tcPr>
          <w:p w14:paraId="4D282251" w14:textId="77777777" w:rsidR="00AD42FB" w:rsidRPr="00AD42FB" w:rsidRDefault="00AD42FB" w:rsidP="00D343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D42FB">
              <w:rPr>
                <w:rFonts w:ascii="Arial" w:hAnsi="Arial" w:cs="Arial"/>
                <w:sz w:val="24"/>
                <w:szCs w:val="24"/>
              </w:rPr>
              <w:t xml:space="preserve"> 9,15 – 11,30</w:t>
            </w:r>
          </w:p>
        </w:tc>
        <w:tc>
          <w:tcPr>
            <w:tcW w:w="6564" w:type="dxa"/>
            <w:gridSpan w:val="2"/>
            <w:shd w:val="clear" w:color="auto" w:fill="auto"/>
          </w:tcPr>
          <w:p w14:paraId="17B96EB8" w14:textId="77777777" w:rsidR="00AD42FB" w:rsidRPr="00AD42FB" w:rsidRDefault="00AD42FB" w:rsidP="00D343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D42FB">
              <w:rPr>
                <w:rFonts w:ascii="Arial" w:hAnsi="Arial" w:cs="Arial"/>
                <w:sz w:val="24"/>
                <w:szCs w:val="24"/>
              </w:rPr>
              <w:t>hry a hrové činnosti</w:t>
            </w:r>
          </w:p>
        </w:tc>
      </w:tr>
      <w:tr w:rsidR="00AD42FB" w:rsidRPr="00AD42FB" w14:paraId="15E83BB6" w14:textId="77777777" w:rsidTr="00D34335">
        <w:trPr>
          <w:trHeight w:val="73"/>
        </w:trPr>
        <w:tc>
          <w:tcPr>
            <w:tcW w:w="2687" w:type="dxa"/>
            <w:vMerge/>
            <w:shd w:val="clear" w:color="auto" w:fill="auto"/>
          </w:tcPr>
          <w:p w14:paraId="0F9ABD0C" w14:textId="77777777" w:rsidR="00AD42FB" w:rsidRPr="00AD42FB" w:rsidRDefault="00AD42FB" w:rsidP="00D343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64" w:type="dxa"/>
            <w:gridSpan w:val="2"/>
            <w:shd w:val="clear" w:color="auto" w:fill="auto"/>
          </w:tcPr>
          <w:p w14:paraId="3E531F65" w14:textId="77777777" w:rsidR="00AD42FB" w:rsidRPr="00AD42FB" w:rsidRDefault="00AD42FB" w:rsidP="00D343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D42FB">
              <w:rPr>
                <w:rFonts w:ascii="Arial" w:hAnsi="Arial" w:cs="Arial"/>
                <w:sz w:val="24"/>
                <w:szCs w:val="24"/>
              </w:rPr>
              <w:t>edukačné aktivity</w:t>
            </w:r>
          </w:p>
        </w:tc>
      </w:tr>
      <w:tr w:rsidR="00AD42FB" w:rsidRPr="00AD42FB" w14:paraId="4A3CBEEA" w14:textId="77777777" w:rsidTr="00D34335">
        <w:trPr>
          <w:trHeight w:val="73"/>
        </w:trPr>
        <w:tc>
          <w:tcPr>
            <w:tcW w:w="2687" w:type="dxa"/>
            <w:vMerge/>
            <w:shd w:val="clear" w:color="auto" w:fill="auto"/>
          </w:tcPr>
          <w:p w14:paraId="09477CAD" w14:textId="77777777" w:rsidR="00AD42FB" w:rsidRPr="00AD42FB" w:rsidRDefault="00AD42FB" w:rsidP="00D343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64" w:type="dxa"/>
            <w:gridSpan w:val="2"/>
            <w:shd w:val="clear" w:color="auto" w:fill="auto"/>
          </w:tcPr>
          <w:p w14:paraId="1686BE3C" w14:textId="77777777" w:rsidR="00AD42FB" w:rsidRPr="00AD42FB" w:rsidRDefault="00AD42FB" w:rsidP="00D343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D42FB">
              <w:rPr>
                <w:rFonts w:ascii="Arial" w:hAnsi="Arial" w:cs="Arial"/>
                <w:sz w:val="24"/>
                <w:szCs w:val="24"/>
              </w:rPr>
              <w:t>pobyt vonku</w:t>
            </w:r>
          </w:p>
        </w:tc>
      </w:tr>
      <w:tr w:rsidR="00AD42FB" w:rsidRPr="00AD42FB" w14:paraId="5FA574A6" w14:textId="77777777" w:rsidTr="00D34335">
        <w:trPr>
          <w:trHeight w:val="73"/>
        </w:trPr>
        <w:tc>
          <w:tcPr>
            <w:tcW w:w="2687" w:type="dxa"/>
            <w:vMerge/>
            <w:shd w:val="clear" w:color="auto" w:fill="auto"/>
          </w:tcPr>
          <w:p w14:paraId="1774FCEA" w14:textId="77777777" w:rsidR="00AD42FB" w:rsidRPr="00AD42FB" w:rsidRDefault="00AD42FB" w:rsidP="00D343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64" w:type="dxa"/>
            <w:gridSpan w:val="2"/>
            <w:shd w:val="clear" w:color="auto" w:fill="auto"/>
          </w:tcPr>
          <w:p w14:paraId="7E1751AE" w14:textId="77777777" w:rsidR="00AD42FB" w:rsidRPr="00AD42FB" w:rsidRDefault="00AD42FB" w:rsidP="00D343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D42FB">
              <w:rPr>
                <w:rFonts w:ascii="Arial" w:hAnsi="Arial" w:cs="Arial"/>
                <w:sz w:val="24"/>
                <w:szCs w:val="24"/>
              </w:rPr>
              <w:t>činnosti zabezpečujúce životosprávu</w:t>
            </w:r>
          </w:p>
        </w:tc>
      </w:tr>
      <w:tr w:rsidR="00AD42FB" w:rsidRPr="00AD42FB" w14:paraId="26D9319F" w14:textId="77777777" w:rsidTr="00D34335">
        <w:trPr>
          <w:trHeight w:val="281"/>
        </w:trPr>
        <w:tc>
          <w:tcPr>
            <w:tcW w:w="2687" w:type="dxa"/>
            <w:shd w:val="clear" w:color="auto" w:fill="auto"/>
          </w:tcPr>
          <w:p w14:paraId="6978E8A2" w14:textId="77777777" w:rsidR="00AD42FB" w:rsidRPr="00AD42FB" w:rsidRDefault="00AD42FB" w:rsidP="00D343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D42FB">
              <w:rPr>
                <w:rFonts w:ascii="Arial" w:hAnsi="Arial" w:cs="Arial"/>
                <w:sz w:val="24"/>
                <w:szCs w:val="24"/>
              </w:rPr>
              <w:t>11,30 – 12,15</w:t>
            </w:r>
          </w:p>
        </w:tc>
        <w:tc>
          <w:tcPr>
            <w:tcW w:w="6564" w:type="dxa"/>
            <w:gridSpan w:val="2"/>
            <w:shd w:val="clear" w:color="auto" w:fill="auto"/>
          </w:tcPr>
          <w:p w14:paraId="5E817102" w14:textId="77777777" w:rsidR="00AD42FB" w:rsidRPr="00AD42FB" w:rsidRDefault="00AD42FB" w:rsidP="00D343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D42FB">
              <w:rPr>
                <w:rFonts w:ascii="Arial" w:hAnsi="Arial" w:cs="Arial"/>
                <w:sz w:val="24"/>
                <w:szCs w:val="24"/>
              </w:rPr>
              <w:t>stravovanie, stolovanie (obed)</w:t>
            </w:r>
          </w:p>
        </w:tc>
      </w:tr>
      <w:tr w:rsidR="00AD42FB" w:rsidRPr="00AD42FB" w14:paraId="3F77603C" w14:textId="77777777" w:rsidTr="00D34335">
        <w:trPr>
          <w:trHeight w:val="295"/>
        </w:trPr>
        <w:tc>
          <w:tcPr>
            <w:tcW w:w="2687" w:type="dxa"/>
            <w:vMerge w:val="restart"/>
            <w:shd w:val="clear" w:color="auto" w:fill="auto"/>
          </w:tcPr>
          <w:p w14:paraId="755156B5" w14:textId="77777777" w:rsidR="00AD42FB" w:rsidRPr="00AD42FB" w:rsidRDefault="00AD42FB" w:rsidP="00D343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D42FB">
              <w:rPr>
                <w:rFonts w:ascii="Arial" w:hAnsi="Arial" w:cs="Arial"/>
                <w:sz w:val="24"/>
                <w:szCs w:val="24"/>
              </w:rPr>
              <w:t>12,15 – 14,30</w:t>
            </w:r>
          </w:p>
        </w:tc>
        <w:tc>
          <w:tcPr>
            <w:tcW w:w="6564" w:type="dxa"/>
            <w:gridSpan w:val="2"/>
            <w:shd w:val="clear" w:color="auto" w:fill="auto"/>
          </w:tcPr>
          <w:p w14:paraId="4C785590" w14:textId="77777777" w:rsidR="00AD42FB" w:rsidRPr="00AD42FB" w:rsidRDefault="00AD42FB" w:rsidP="00D343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D42FB">
              <w:rPr>
                <w:rFonts w:ascii="Arial" w:hAnsi="Arial" w:cs="Arial"/>
                <w:sz w:val="24"/>
                <w:szCs w:val="24"/>
              </w:rPr>
              <w:t>odpočinok (v závislosti od potrieb detí)</w:t>
            </w:r>
          </w:p>
        </w:tc>
      </w:tr>
      <w:tr w:rsidR="00AD42FB" w:rsidRPr="00AD42FB" w14:paraId="4A74AD98" w14:textId="77777777" w:rsidTr="00D34335">
        <w:trPr>
          <w:trHeight w:val="295"/>
        </w:trPr>
        <w:tc>
          <w:tcPr>
            <w:tcW w:w="2687" w:type="dxa"/>
            <w:vMerge/>
            <w:shd w:val="clear" w:color="auto" w:fill="auto"/>
          </w:tcPr>
          <w:p w14:paraId="61B3BF5A" w14:textId="77777777" w:rsidR="00AD42FB" w:rsidRPr="00AD42FB" w:rsidRDefault="00AD42FB" w:rsidP="00D343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64" w:type="dxa"/>
            <w:gridSpan w:val="2"/>
            <w:shd w:val="clear" w:color="auto" w:fill="auto"/>
          </w:tcPr>
          <w:p w14:paraId="47C0CC91" w14:textId="77777777" w:rsidR="00AD42FB" w:rsidRPr="00AD42FB" w:rsidRDefault="00AD42FB" w:rsidP="00D343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D42FB">
              <w:rPr>
                <w:rFonts w:ascii="Arial" w:hAnsi="Arial" w:cs="Arial"/>
                <w:sz w:val="24"/>
                <w:szCs w:val="24"/>
              </w:rPr>
              <w:t>literárna chvíľka (počúvanie rozprávok)</w:t>
            </w:r>
          </w:p>
        </w:tc>
      </w:tr>
      <w:tr w:rsidR="00AD42FB" w:rsidRPr="00AD42FB" w14:paraId="2087966C" w14:textId="77777777" w:rsidTr="00D34335">
        <w:trPr>
          <w:trHeight w:val="295"/>
        </w:trPr>
        <w:tc>
          <w:tcPr>
            <w:tcW w:w="2687" w:type="dxa"/>
            <w:vMerge/>
            <w:shd w:val="clear" w:color="auto" w:fill="auto"/>
          </w:tcPr>
          <w:p w14:paraId="79346EAA" w14:textId="77777777" w:rsidR="00AD42FB" w:rsidRPr="00AD42FB" w:rsidRDefault="00AD42FB" w:rsidP="00D343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64" w:type="dxa"/>
            <w:gridSpan w:val="2"/>
            <w:shd w:val="clear" w:color="auto" w:fill="auto"/>
          </w:tcPr>
          <w:p w14:paraId="6B8676C7" w14:textId="77777777" w:rsidR="00AD42FB" w:rsidRPr="00AD42FB" w:rsidRDefault="00AD42FB" w:rsidP="00D343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D42FB">
              <w:rPr>
                <w:rFonts w:ascii="Arial" w:hAnsi="Arial" w:cs="Arial"/>
                <w:sz w:val="24"/>
                <w:szCs w:val="24"/>
              </w:rPr>
              <w:t>individuálna logopedická intervencia, hry</w:t>
            </w:r>
          </w:p>
        </w:tc>
      </w:tr>
      <w:tr w:rsidR="00AD42FB" w:rsidRPr="00AD42FB" w14:paraId="59ED4968" w14:textId="77777777" w:rsidTr="00D34335">
        <w:trPr>
          <w:trHeight w:val="308"/>
        </w:trPr>
        <w:tc>
          <w:tcPr>
            <w:tcW w:w="2687" w:type="dxa"/>
            <w:vMerge/>
            <w:shd w:val="clear" w:color="auto" w:fill="auto"/>
          </w:tcPr>
          <w:p w14:paraId="0CA276E4" w14:textId="77777777" w:rsidR="00AD42FB" w:rsidRPr="00AD42FB" w:rsidRDefault="00AD42FB" w:rsidP="00D343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64" w:type="dxa"/>
            <w:gridSpan w:val="2"/>
            <w:shd w:val="clear" w:color="auto" w:fill="auto"/>
          </w:tcPr>
          <w:p w14:paraId="4FB7D182" w14:textId="77777777" w:rsidR="00AD42FB" w:rsidRPr="00AD42FB" w:rsidRDefault="00AD42FB" w:rsidP="00D343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D42FB">
              <w:rPr>
                <w:rFonts w:ascii="Arial" w:hAnsi="Arial" w:cs="Arial"/>
                <w:sz w:val="24"/>
                <w:szCs w:val="24"/>
              </w:rPr>
              <w:t>činnosti zabezpečujúce životosprávu</w:t>
            </w:r>
          </w:p>
        </w:tc>
      </w:tr>
      <w:tr w:rsidR="00AD42FB" w:rsidRPr="00AD42FB" w14:paraId="76A681E0" w14:textId="77777777" w:rsidTr="00D34335">
        <w:trPr>
          <w:trHeight w:val="281"/>
        </w:trPr>
        <w:tc>
          <w:tcPr>
            <w:tcW w:w="2687" w:type="dxa"/>
            <w:shd w:val="clear" w:color="auto" w:fill="auto"/>
          </w:tcPr>
          <w:p w14:paraId="7F260B2C" w14:textId="77777777" w:rsidR="00AD42FB" w:rsidRPr="00AD42FB" w:rsidRDefault="00AD42FB" w:rsidP="00D343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D42FB">
              <w:rPr>
                <w:rFonts w:ascii="Arial" w:hAnsi="Arial" w:cs="Arial"/>
                <w:sz w:val="24"/>
                <w:szCs w:val="24"/>
              </w:rPr>
              <w:t>14,30 – 15,00</w:t>
            </w:r>
          </w:p>
        </w:tc>
        <w:tc>
          <w:tcPr>
            <w:tcW w:w="6564" w:type="dxa"/>
            <w:gridSpan w:val="2"/>
            <w:shd w:val="clear" w:color="auto" w:fill="auto"/>
          </w:tcPr>
          <w:p w14:paraId="71878281" w14:textId="77777777" w:rsidR="00AD42FB" w:rsidRPr="00AD42FB" w:rsidRDefault="00AD42FB" w:rsidP="00D343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D42FB">
              <w:rPr>
                <w:rFonts w:ascii="Arial" w:hAnsi="Arial" w:cs="Arial"/>
                <w:sz w:val="24"/>
                <w:szCs w:val="24"/>
              </w:rPr>
              <w:t>stravovanie, stolovanie (olovrant)</w:t>
            </w:r>
          </w:p>
        </w:tc>
      </w:tr>
      <w:tr w:rsidR="00AD42FB" w:rsidRPr="00AD42FB" w14:paraId="28087515" w14:textId="77777777" w:rsidTr="00D34335">
        <w:trPr>
          <w:trHeight w:val="576"/>
        </w:trPr>
        <w:tc>
          <w:tcPr>
            <w:tcW w:w="2687" w:type="dxa"/>
            <w:shd w:val="clear" w:color="auto" w:fill="auto"/>
          </w:tcPr>
          <w:p w14:paraId="6CD167AE" w14:textId="77777777" w:rsidR="00AD42FB" w:rsidRPr="00AD42FB" w:rsidRDefault="00AD42FB" w:rsidP="00D343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D42FB">
              <w:rPr>
                <w:rFonts w:ascii="Arial" w:hAnsi="Arial" w:cs="Arial"/>
                <w:sz w:val="24"/>
                <w:szCs w:val="24"/>
              </w:rPr>
              <w:t xml:space="preserve">15,00 – 16,00 </w:t>
            </w:r>
          </w:p>
        </w:tc>
        <w:tc>
          <w:tcPr>
            <w:tcW w:w="6564" w:type="dxa"/>
            <w:gridSpan w:val="2"/>
            <w:shd w:val="clear" w:color="auto" w:fill="auto"/>
          </w:tcPr>
          <w:p w14:paraId="38838169" w14:textId="77777777" w:rsidR="00AD42FB" w:rsidRPr="00AD42FB" w:rsidRDefault="00AD42FB" w:rsidP="00D343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D42FB">
              <w:rPr>
                <w:rFonts w:ascii="Arial" w:hAnsi="Arial" w:cs="Arial"/>
                <w:sz w:val="24"/>
                <w:szCs w:val="24"/>
              </w:rPr>
              <w:t>hry, hrové činnosti, edukačné aktivity, hodnotenie dňa, preberanie detí rodičmi</w:t>
            </w:r>
          </w:p>
        </w:tc>
      </w:tr>
      <w:tr w:rsidR="00AD42FB" w:rsidRPr="00AD42FB" w14:paraId="2A392033" w14:textId="77777777" w:rsidTr="00D34335">
        <w:trPr>
          <w:trHeight w:val="141"/>
        </w:trPr>
        <w:tc>
          <w:tcPr>
            <w:tcW w:w="2687" w:type="dxa"/>
            <w:shd w:val="clear" w:color="auto" w:fill="auto"/>
          </w:tcPr>
          <w:p w14:paraId="67807B98" w14:textId="77777777" w:rsidR="00AD42FB" w:rsidRPr="00AD42FB" w:rsidRDefault="00AD42FB" w:rsidP="00D343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64" w:type="dxa"/>
            <w:gridSpan w:val="2"/>
            <w:shd w:val="clear" w:color="auto" w:fill="auto"/>
          </w:tcPr>
          <w:p w14:paraId="471275AC" w14:textId="77777777" w:rsidR="00AD42FB" w:rsidRPr="00AD42FB" w:rsidRDefault="00AD42FB" w:rsidP="00D343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D42FB" w:rsidRPr="00AD42FB" w14:paraId="3016C9AF" w14:textId="77777777" w:rsidTr="00D34335">
        <w:trPr>
          <w:trHeight w:val="516"/>
        </w:trPr>
        <w:tc>
          <w:tcPr>
            <w:tcW w:w="9251" w:type="dxa"/>
            <w:gridSpan w:val="3"/>
            <w:shd w:val="clear" w:color="auto" w:fill="auto"/>
          </w:tcPr>
          <w:p w14:paraId="6C9520C3" w14:textId="77777777" w:rsidR="00AD42FB" w:rsidRPr="00AD42FB" w:rsidRDefault="00AD42FB" w:rsidP="00D343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cs-CZ"/>
              </w:rPr>
            </w:pPr>
            <w:r w:rsidRPr="00AD42FB">
              <w:rPr>
                <w:rFonts w:ascii="Arial" w:hAnsi="Arial" w:cs="Arial"/>
                <w:sz w:val="24"/>
                <w:szCs w:val="24"/>
                <w:lang w:val="cs-CZ"/>
              </w:rPr>
              <w:t>Pre ubytované deti je usporiadaniedenných činností doplnenénasledovne</w:t>
            </w:r>
          </w:p>
        </w:tc>
      </w:tr>
      <w:tr w:rsidR="00AD42FB" w:rsidRPr="00AD42FB" w14:paraId="40B1AB2E" w14:textId="77777777" w:rsidTr="00D34335">
        <w:trPr>
          <w:trHeight w:val="284"/>
        </w:trPr>
        <w:tc>
          <w:tcPr>
            <w:tcW w:w="2700" w:type="dxa"/>
            <w:gridSpan w:val="2"/>
            <w:shd w:val="clear" w:color="auto" w:fill="auto"/>
          </w:tcPr>
          <w:p w14:paraId="75440754" w14:textId="77777777" w:rsidR="00AD42FB" w:rsidRPr="00AD42FB" w:rsidRDefault="00D34335" w:rsidP="00D343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cs-CZ"/>
              </w:rPr>
            </w:pPr>
            <w:r>
              <w:rPr>
                <w:rFonts w:ascii="Arial" w:hAnsi="Arial" w:cs="Arial"/>
                <w:sz w:val="24"/>
                <w:szCs w:val="24"/>
                <w:lang w:val="cs-CZ"/>
              </w:rPr>
              <w:t xml:space="preserve">6,30 – </w:t>
            </w:r>
            <w:r w:rsidR="00AD42FB" w:rsidRPr="00AD42FB">
              <w:rPr>
                <w:rFonts w:ascii="Arial" w:hAnsi="Arial" w:cs="Arial"/>
                <w:sz w:val="24"/>
                <w:szCs w:val="24"/>
                <w:lang w:val="cs-CZ"/>
              </w:rPr>
              <w:t>7.15</w:t>
            </w:r>
          </w:p>
        </w:tc>
        <w:tc>
          <w:tcPr>
            <w:tcW w:w="6551" w:type="dxa"/>
            <w:shd w:val="clear" w:color="auto" w:fill="auto"/>
          </w:tcPr>
          <w:p w14:paraId="4DDA09AA" w14:textId="77777777" w:rsidR="00AD42FB" w:rsidRPr="00AD42FB" w:rsidRDefault="00AD42FB" w:rsidP="00D343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cs-CZ"/>
              </w:rPr>
            </w:pPr>
            <w:r w:rsidRPr="00AD42FB">
              <w:rPr>
                <w:rFonts w:ascii="Arial" w:hAnsi="Arial" w:cs="Arial"/>
                <w:sz w:val="24"/>
                <w:szCs w:val="24"/>
                <w:lang w:val="cs-CZ"/>
              </w:rPr>
              <w:t>budíček, osobná hygiena, raňajky</w:t>
            </w:r>
          </w:p>
        </w:tc>
      </w:tr>
      <w:tr w:rsidR="00AD42FB" w:rsidRPr="00AD42FB" w14:paraId="7CE570F2" w14:textId="77777777" w:rsidTr="00D34335">
        <w:trPr>
          <w:trHeight w:val="274"/>
        </w:trPr>
        <w:tc>
          <w:tcPr>
            <w:tcW w:w="2700" w:type="dxa"/>
            <w:gridSpan w:val="2"/>
            <w:shd w:val="clear" w:color="auto" w:fill="auto"/>
          </w:tcPr>
          <w:p w14:paraId="7B00D72E" w14:textId="77777777" w:rsidR="00AD42FB" w:rsidRPr="00AD42FB" w:rsidRDefault="00AD42FB" w:rsidP="00D343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cs-CZ"/>
              </w:rPr>
            </w:pPr>
            <w:r w:rsidRPr="00AD42FB">
              <w:rPr>
                <w:rFonts w:ascii="Arial" w:hAnsi="Arial" w:cs="Arial"/>
                <w:sz w:val="24"/>
                <w:szCs w:val="24"/>
                <w:lang w:val="cs-CZ"/>
              </w:rPr>
              <w:t>16,00 – 18,00</w:t>
            </w:r>
          </w:p>
        </w:tc>
        <w:tc>
          <w:tcPr>
            <w:tcW w:w="6551" w:type="dxa"/>
            <w:shd w:val="clear" w:color="auto" w:fill="auto"/>
          </w:tcPr>
          <w:p w14:paraId="6A4BE6E3" w14:textId="77777777" w:rsidR="00AD42FB" w:rsidRPr="00AD42FB" w:rsidRDefault="00AD42FB" w:rsidP="00D343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cs-CZ"/>
              </w:rPr>
            </w:pPr>
            <w:r w:rsidRPr="00AD42FB">
              <w:rPr>
                <w:rFonts w:ascii="Arial" w:hAnsi="Arial" w:cs="Arial"/>
                <w:sz w:val="24"/>
                <w:szCs w:val="24"/>
                <w:lang w:val="cs-CZ"/>
              </w:rPr>
              <w:t>hry a hrové činnosti, pohybové a relaxačnécvičenia, pobyt vonku, činnosti zabezpečujúce životosprávu</w:t>
            </w:r>
          </w:p>
        </w:tc>
      </w:tr>
      <w:tr w:rsidR="00AD42FB" w:rsidRPr="00AD42FB" w14:paraId="3C0AB5B2" w14:textId="77777777" w:rsidTr="00D34335">
        <w:trPr>
          <w:trHeight w:val="516"/>
        </w:trPr>
        <w:tc>
          <w:tcPr>
            <w:tcW w:w="2700" w:type="dxa"/>
            <w:gridSpan w:val="2"/>
            <w:shd w:val="clear" w:color="auto" w:fill="auto"/>
          </w:tcPr>
          <w:p w14:paraId="092AF5FE" w14:textId="77777777" w:rsidR="00AD42FB" w:rsidRPr="00AD42FB" w:rsidRDefault="00AD42FB" w:rsidP="00D343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cs-CZ"/>
              </w:rPr>
            </w:pPr>
            <w:r w:rsidRPr="00AD42FB">
              <w:rPr>
                <w:rFonts w:ascii="Arial" w:hAnsi="Arial" w:cs="Arial"/>
                <w:sz w:val="24"/>
                <w:szCs w:val="24"/>
                <w:lang w:val="cs-CZ"/>
              </w:rPr>
              <w:t>18,00 – 20,00</w:t>
            </w:r>
          </w:p>
        </w:tc>
        <w:tc>
          <w:tcPr>
            <w:tcW w:w="6551" w:type="dxa"/>
            <w:shd w:val="clear" w:color="auto" w:fill="auto"/>
          </w:tcPr>
          <w:p w14:paraId="502BD156" w14:textId="77777777" w:rsidR="00AD42FB" w:rsidRPr="00AD42FB" w:rsidRDefault="00AD42FB" w:rsidP="00D343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cs-CZ"/>
              </w:rPr>
            </w:pPr>
            <w:r w:rsidRPr="00AD42FB">
              <w:rPr>
                <w:rFonts w:ascii="Arial" w:hAnsi="Arial" w:cs="Arial"/>
                <w:sz w:val="24"/>
                <w:szCs w:val="24"/>
                <w:lang w:val="cs-CZ"/>
              </w:rPr>
              <w:t>večera, hry a hrové činnosti, osobná hygiena, nočný</w:t>
            </w:r>
            <w:r w:rsidR="003C6097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AD42FB">
              <w:rPr>
                <w:rFonts w:ascii="Arial" w:hAnsi="Arial" w:cs="Arial"/>
                <w:sz w:val="24"/>
                <w:szCs w:val="24"/>
                <w:lang w:val="cs-CZ"/>
              </w:rPr>
              <w:t>kľud</w:t>
            </w:r>
          </w:p>
        </w:tc>
      </w:tr>
    </w:tbl>
    <w:p w14:paraId="01E94542" w14:textId="77777777" w:rsidR="00AD42FB" w:rsidRPr="00AD42FB" w:rsidRDefault="00AD42FB" w:rsidP="00D3433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u w:val="single"/>
          <w:lang w:val="cs-CZ"/>
        </w:rPr>
      </w:pPr>
    </w:p>
    <w:p w14:paraId="6D12B56A" w14:textId="77777777" w:rsidR="00D34335" w:rsidRPr="00D34335" w:rsidRDefault="00D34335" w:rsidP="00B74497">
      <w:pPr>
        <w:pStyle w:val="Odsekzoznamu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ind w:left="1117"/>
        <w:rPr>
          <w:rFonts w:ascii="Arial" w:hAnsi="Arial" w:cs="Arial"/>
          <w:sz w:val="24"/>
          <w:szCs w:val="24"/>
          <w:u w:val="single"/>
        </w:rPr>
      </w:pPr>
      <w:r w:rsidRPr="00D34335">
        <w:rPr>
          <w:rFonts w:ascii="Arial" w:hAnsi="Arial" w:cs="Arial"/>
          <w:sz w:val="24"/>
          <w:szCs w:val="24"/>
          <w:u w:val="single"/>
        </w:rPr>
        <w:t>Preberanie dieťaťa pri odchode zo MŠ</w:t>
      </w:r>
    </w:p>
    <w:p w14:paraId="01C68572" w14:textId="77777777" w:rsidR="00D34335" w:rsidRPr="00D34335" w:rsidRDefault="00D34335" w:rsidP="00D34335">
      <w:pPr>
        <w:pStyle w:val="Odsekzoznamu"/>
        <w:autoSpaceDE w:val="0"/>
        <w:autoSpaceDN w:val="0"/>
        <w:adjustRightInd w:val="0"/>
        <w:spacing w:after="0" w:line="240" w:lineRule="auto"/>
        <w:ind w:left="1440"/>
        <w:rPr>
          <w:rFonts w:ascii="Arial" w:hAnsi="Arial" w:cs="Arial"/>
          <w:sz w:val="24"/>
          <w:szCs w:val="24"/>
          <w:u w:val="single"/>
        </w:rPr>
      </w:pPr>
    </w:p>
    <w:p w14:paraId="37FA1A0A" w14:textId="77777777" w:rsidR="00D34335" w:rsidRPr="00D34335" w:rsidRDefault="00D34335" w:rsidP="00D3433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1. Pri odchode dieťaťa preberá zákonný zástupca dieťa od učiteľa prípadneslužbukonajúceho zamestnanca</w:t>
      </w:r>
    </w:p>
    <w:p w14:paraId="10C5D13F" w14:textId="77777777" w:rsidR="00D34335" w:rsidRPr="00D34335" w:rsidRDefault="00D34335" w:rsidP="00D3433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lastRenderedPageBreak/>
        <w:t>2. Na prevzatie svojho dieťaťa z materskej školy môže zákonný zástupca písomne</w:t>
      </w:r>
      <w:r w:rsidR="005976F3">
        <w:rPr>
          <w:rFonts w:ascii="Arial" w:hAnsi="Arial" w:cs="Arial"/>
          <w:sz w:val="24"/>
          <w:szCs w:val="24"/>
        </w:rPr>
        <w:t xml:space="preserve"> </w:t>
      </w:r>
      <w:r w:rsidRPr="00D34335">
        <w:rPr>
          <w:rFonts w:ascii="Arial" w:hAnsi="Arial" w:cs="Arial"/>
          <w:sz w:val="24"/>
          <w:szCs w:val="24"/>
        </w:rPr>
        <w:t>splnomocniť aj svoje maloleté dieťa, nie mladšie ako 10 rokov, alebo inú osobu, ktorá po</w:t>
      </w:r>
    </w:p>
    <w:p w14:paraId="0FF91FAD" w14:textId="77777777" w:rsidR="00D34335" w:rsidRPr="00D34335" w:rsidRDefault="00D34335" w:rsidP="00D3433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prevzatí za dieťa zodpovedá. Všetky osoby, ktoré zákonný zástupca splnomocní napreberanie dieťaťa z materskej školy, musia byť uvedené v splnomocnení, ktoré platí</w:t>
      </w:r>
    </w:p>
    <w:p w14:paraId="6340F5C1" w14:textId="77777777" w:rsidR="00D34335" w:rsidRPr="00D34335" w:rsidRDefault="00D34335" w:rsidP="00D3433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vždy v príslušnom školskom roku.</w:t>
      </w:r>
    </w:p>
    <w:p w14:paraId="4E20D902" w14:textId="77777777" w:rsidR="00D34335" w:rsidRPr="00D34335" w:rsidRDefault="00D34335" w:rsidP="00D3433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3. Deti prihlásené na poldennú dochádzku odchádzajú z MŠ pred spánkom. Zákonný</w:t>
      </w:r>
    </w:p>
    <w:p w14:paraId="5D321125" w14:textId="77777777" w:rsidR="00D34335" w:rsidRPr="00D34335" w:rsidRDefault="00D34335" w:rsidP="00D3433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zástupca alebo ním splnomocnené osoby si dieťa môžu vyzdvihnúť v čase od 12.00 do12.30 hod.</w:t>
      </w:r>
    </w:p>
    <w:p w14:paraId="64C8961A" w14:textId="77777777" w:rsidR="00D34335" w:rsidRPr="00D34335" w:rsidRDefault="00D34335" w:rsidP="00B7449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4. Deti prihlásené na celodenný pobyt odchádzajú z MŠ spravidla po 14.30</w:t>
      </w:r>
      <w:r w:rsidR="00B74497">
        <w:rPr>
          <w:rFonts w:ascii="Arial" w:hAnsi="Arial" w:cs="Arial"/>
          <w:sz w:val="24"/>
          <w:szCs w:val="24"/>
        </w:rPr>
        <w:t xml:space="preserve"> hod</w:t>
      </w:r>
      <w:r w:rsidRPr="00D34335">
        <w:rPr>
          <w:rFonts w:ascii="Arial" w:hAnsi="Arial" w:cs="Arial"/>
          <w:sz w:val="24"/>
          <w:szCs w:val="24"/>
        </w:rPr>
        <w:t>. Po 15.30 hod</w:t>
      </w:r>
      <w:r w:rsidR="00B74497">
        <w:rPr>
          <w:rFonts w:ascii="Arial" w:hAnsi="Arial" w:cs="Arial"/>
          <w:sz w:val="24"/>
          <w:szCs w:val="24"/>
        </w:rPr>
        <w:t>.</w:t>
      </w:r>
      <w:r w:rsidRPr="00D34335">
        <w:rPr>
          <w:rFonts w:ascii="Arial" w:hAnsi="Arial" w:cs="Arial"/>
          <w:sz w:val="24"/>
          <w:szCs w:val="24"/>
        </w:rPr>
        <w:t xml:space="preserve"> si</w:t>
      </w:r>
      <w:r w:rsidR="005976F3">
        <w:rPr>
          <w:rFonts w:ascii="Arial" w:hAnsi="Arial" w:cs="Arial"/>
          <w:sz w:val="24"/>
          <w:szCs w:val="24"/>
        </w:rPr>
        <w:t xml:space="preserve"> </w:t>
      </w:r>
      <w:r w:rsidRPr="00D34335">
        <w:rPr>
          <w:rFonts w:ascii="Arial" w:hAnsi="Arial" w:cs="Arial"/>
          <w:sz w:val="24"/>
          <w:szCs w:val="24"/>
        </w:rPr>
        <w:t>zákonný zástupca alebo ním splnomocnené osoby dieťa vyzdvihnú v 2. triede MŠ –</w:t>
      </w:r>
    </w:p>
    <w:p w14:paraId="7E333F3B" w14:textId="77777777" w:rsidR="00D34335" w:rsidRPr="00D34335" w:rsidRDefault="00B74497" w:rsidP="00D3433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Vláčikovo, Stonožkovo.</w:t>
      </w:r>
      <w:r w:rsidR="00D34335" w:rsidRPr="00D34335">
        <w:rPr>
          <w:rFonts w:ascii="Arial" w:hAnsi="Arial" w:cs="Arial"/>
          <w:sz w:val="24"/>
          <w:szCs w:val="24"/>
        </w:rPr>
        <w:t xml:space="preserve"> Dieťa je potrebné vyzdvihnúť do 16.00 hod. V prípade nepredvídaných</w:t>
      </w:r>
    </w:p>
    <w:p w14:paraId="0F0DA7D5" w14:textId="77777777" w:rsidR="00D34335" w:rsidRPr="00D34335" w:rsidRDefault="00D34335" w:rsidP="00D3433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okolností je potrebné kontaktovať a informovať učiteľku.</w:t>
      </w:r>
    </w:p>
    <w:p w14:paraId="19EC515A" w14:textId="77777777" w:rsidR="00D34335" w:rsidRPr="00D34335" w:rsidRDefault="00D34335" w:rsidP="00B7449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5. V prípade, že si rodič bez informovania učiteľky neprevezme dieťa do skončenia</w:t>
      </w:r>
      <w:r w:rsidR="005976F3">
        <w:rPr>
          <w:rFonts w:ascii="Arial" w:hAnsi="Arial" w:cs="Arial"/>
          <w:sz w:val="24"/>
          <w:szCs w:val="24"/>
        </w:rPr>
        <w:t xml:space="preserve"> </w:t>
      </w:r>
      <w:r w:rsidRPr="00D34335">
        <w:rPr>
          <w:rFonts w:ascii="Arial" w:hAnsi="Arial" w:cs="Arial"/>
          <w:sz w:val="24"/>
          <w:szCs w:val="24"/>
        </w:rPr>
        <w:t>prevádzkovej doby MŠ (podľa spôsobu dochádzky do MŠ) učiteľka vykoná tieto kroky:</w:t>
      </w:r>
    </w:p>
    <w:p w14:paraId="19F99B4D" w14:textId="77777777" w:rsidR="00D34335" w:rsidRPr="00D34335" w:rsidRDefault="00D34335" w:rsidP="00D3433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a) telefonicky kontaktuje rodiča, prípadne príbuzných dieťaťa,</w:t>
      </w:r>
    </w:p>
    <w:p w14:paraId="17C795E4" w14:textId="77777777" w:rsidR="00D34335" w:rsidRPr="00D34335" w:rsidRDefault="00D34335" w:rsidP="00D3433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b) ak rodič nie je telefonicky dostupný, odvedie dieťa do internátu školy, odovzdá ho</w:t>
      </w:r>
    </w:p>
    <w:p w14:paraId="5ECE1927" w14:textId="77777777" w:rsidR="00D34335" w:rsidRPr="00D34335" w:rsidRDefault="00D34335" w:rsidP="00D3433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službukonajúcej vychovávateľke, urobí písomný záznam, vyvesí na vstupné dvere do</w:t>
      </w:r>
    </w:p>
    <w:p w14:paraId="23A7D864" w14:textId="77777777" w:rsidR="00D34335" w:rsidRPr="00D34335" w:rsidRDefault="00D34335" w:rsidP="00D3433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materskej školy oznam, kde sa dieťa nachádza.</w:t>
      </w:r>
    </w:p>
    <w:p w14:paraId="79254B64" w14:textId="77777777" w:rsidR="00D34335" w:rsidRPr="00D34335" w:rsidRDefault="00D34335" w:rsidP="00D3433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c) na druhý deň oznámi učiteľka (službukonajúca vychovávateľka) túto skutočnosť</w:t>
      </w:r>
    </w:p>
    <w:p w14:paraId="26CA3E14" w14:textId="77777777" w:rsidR="00D34335" w:rsidRPr="00D34335" w:rsidRDefault="00D34335" w:rsidP="00D3433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sociálnej pracovníčke školy, ktorá udalosť zaeviduje. Pri opakovanom neprevzatí túto</w:t>
      </w:r>
    </w:p>
    <w:p w14:paraId="37BC5DC2" w14:textId="77777777" w:rsidR="00D34335" w:rsidRPr="00D34335" w:rsidRDefault="00B74497" w:rsidP="00D3433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skutočnosť nahlasuje na ÚPSVa</w:t>
      </w:r>
      <w:r w:rsidR="00D34335" w:rsidRPr="00D34335">
        <w:rPr>
          <w:rFonts w:ascii="Arial" w:hAnsi="Arial" w:cs="Arial"/>
          <w:sz w:val="24"/>
          <w:szCs w:val="24"/>
        </w:rPr>
        <w:t>R.</w:t>
      </w:r>
    </w:p>
    <w:p w14:paraId="5065A2CF" w14:textId="77777777" w:rsidR="00D34335" w:rsidRPr="00D34335" w:rsidRDefault="00D34335" w:rsidP="00D3433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6. Rovnaký postup ako v predchádzajúcom bode platí pre prípad, ak si rodič nevyzdvihne</w:t>
      </w:r>
    </w:p>
    <w:p w14:paraId="6623B60A" w14:textId="77777777" w:rsidR="00D34335" w:rsidRPr="00D34335" w:rsidRDefault="00D34335" w:rsidP="00D3433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dieťa ubytované v internáte MŠ do 24 hodín po nahlásení ochorenia dieťaťa.</w:t>
      </w:r>
    </w:p>
    <w:p w14:paraId="030B8B7B" w14:textId="77777777" w:rsidR="00D34335" w:rsidRPr="00D34335" w:rsidRDefault="00D34335" w:rsidP="00D3433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7 Rodičia detí dávajú k dispozícii škole svoje osobné telefónne čísla, ktoré sú využívané v</w:t>
      </w:r>
    </w:p>
    <w:p w14:paraId="6CF2AC19" w14:textId="77777777" w:rsidR="00D34335" w:rsidRPr="00D34335" w:rsidRDefault="00D34335" w:rsidP="00D3433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súlade so znením zákona 428/2004 Z. z. o ochrane osobných údajov len v prípade</w:t>
      </w:r>
    </w:p>
    <w:p w14:paraId="34C120B0" w14:textId="77777777" w:rsidR="00D34335" w:rsidRPr="00D34335" w:rsidRDefault="00D34335" w:rsidP="00D3433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ochorenia dieťaťa, alebo v prípade, že si dieťa rodič nevyzdvihne po skončení prevádzky</w:t>
      </w:r>
    </w:p>
    <w:p w14:paraId="700FD62D" w14:textId="77777777" w:rsidR="00D34335" w:rsidRDefault="00D34335" w:rsidP="00D3433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školy, tak, ako je vyššie uvedené.</w:t>
      </w:r>
    </w:p>
    <w:p w14:paraId="2A987F2D" w14:textId="77777777" w:rsidR="00B74497" w:rsidRPr="00D34335" w:rsidRDefault="00B74497" w:rsidP="00D3433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</w:p>
    <w:p w14:paraId="37539A85" w14:textId="77777777" w:rsidR="00D34335" w:rsidRPr="00B74497" w:rsidRDefault="00D34335" w:rsidP="00B74497">
      <w:pPr>
        <w:pStyle w:val="Odsekzoznamu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ind w:left="1117"/>
        <w:rPr>
          <w:rFonts w:ascii="Arial" w:hAnsi="Arial" w:cs="Arial"/>
          <w:sz w:val="24"/>
          <w:szCs w:val="24"/>
          <w:u w:val="single"/>
        </w:rPr>
      </w:pPr>
      <w:r w:rsidRPr="00B74497">
        <w:rPr>
          <w:rFonts w:ascii="Arial" w:hAnsi="Arial" w:cs="Arial"/>
          <w:sz w:val="24"/>
          <w:szCs w:val="24"/>
          <w:u w:val="single"/>
        </w:rPr>
        <w:t>Organizácia v</w:t>
      </w:r>
      <w:r w:rsidR="00B74497">
        <w:rPr>
          <w:rFonts w:ascii="Arial" w:hAnsi="Arial" w:cs="Arial"/>
          <w:sz w:val="24"/>
          <w:szCs w:val="24"/>
          <w:u w:val="single"/>
        </w:rPr>
        <w:t> </w:t>
      </w:r>
      <w:r w:rsidRPr="00B74497">
        <w:rPr>
          <w:rFonts w:ascii="Arial" w:hAnsi="Arial" w:cs="Arial"/>
          <w:sz w:val="24"/>
          <w:szCs w:val="24"/>
          <w:u w:val="single"/>
        </w:rPr>
        <w:t>šatni</w:t>
      </w:r>
    </w:p>
    <w:p w14:paraId="1D5BAA7F" w14:textId="77777777" w:rsidR="00B74497" w:rsidRPr="00B74497" w:rsidRDefault="00B74497" w:rsidP="00B74497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sz w:val="24"/>
          <w:szCs w:val="24"/>
          <w:u w:val="single"/>
        </w:rPr>
      </w:pPr>
    </w:p>
    <w:p w14:paraId="60A89D3B" w14:textId="77777777" w:rsidR="00D34335" w:rsidRPr="00D34335" w:rsidRDefault="00D34335" w:rsidP="00B7449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Do šatne majú rodičia prístup. Pri prezliekaní a odkladaní vecí na vešiak vedú rodičia v</w:t>
      </w:r>
    </w:p>
    <w:p w14:paraId="3FA4CB22" w14:textId="77777777" w:rsidR="00D34335" w:rsidRPr="00D34335" w:rsidRDefault="00D34335" w:rsidP="00B7449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spolupráci s učiteľkami deti k samostatnosti a poriadkumilovnosti.</w:t>
      </w:r>
    </w:p>
    <w:p w14:paraId="3011A401" w14:textId="77777777" w:rsidR="00D34335" w:rsidRPr="00D34335" w:rsidRDefault="00D34335" w:rsidP="00B7449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Za poriadok a estetickú úpravu šatne zodpovedá učiteľka príslušnej triedy, za hygienu</w:t>
      </w:r>
    </w:p>
    <w:p w14:paraId="2FCD8D3C" w14:textId="77777777" w:rsidR="00D34335" w:rsidRDefault="00D34335" w:rsidP="00B7449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určená prevádzková zamestnankyňa.</w:t>
      </w:r>
    </w:p>
    <w:p w14:paraId="7BB00C96" w14:textId="77777777" w:rsidR="00B74497" w:rsidRPr="00D34335" w:rsidRDefault="00B74497" w:rsidP="00D3433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BDFD5DF" w14:textId="77777777" w:rsidR="00D34335" w:rsidRPr="00B74497" w:rsidRDefault="00D34335" w:rsidP="00B74497">
      <w:pPr>
        <w:pStyle w:val="Odsekzoznamu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ind w:left="1117"/>
        <w:rPr>
          <w:rFonts w:ascii="Arial" w:hAnsi="Arial" w:cs="Arial"/>
          <w:sz w:val="24"/>
          <w:szCs w:val="24"/>
          <w:u w:val="single"/>
        </w:rPr>
      </w:pPr>
      <w:r w:rsidRPr="00B74497">
        <w:rPr>
          <w:rFonts w:ascii="Arial" w:hAnsi="Arial" w:cs="Arial"/>
          <w:sz w:val="24"/>
          <w:szCs w:val="24"/>
          <w:u w:val="single"/>
        </w:rPr>
        <w:t>Organizácia v</w:t>
      </w:r>
      <w:r w:rsidR="00B74497" w:rsidRPr="00B74497">
        <w:rPr>
          <w:rFonts w:ascii="Arial" w:hAnsi="Arial" w:cs="Arial"/>
          <w:sz w:val="24"/>
          <w:szCs w:val="24"/>
          <w:u w:val="single"/>
        </w:rPr>
        <w:t> </w:t>
      </w:r>
      <w:r w:rsidRPr="00B74497">
        <w:rPr>
          <w:rFonts w:ascii="Arial" w:hAnsi="Arial" w:cs="Arial"/>
          <w:sz w:val="24"/>
          <w:szCs w:val="24"/>
          <w:u w:val="single"/>
        </w:rPr>
        <w:t>umyvárni</w:t>
      </w:r>
    </w:p>
    <w:p w14:paraId="451C9DC2" w14:textId="77777777" w:rsidR="00B74497" w:rsidRPr="00B74497" w:rsidRDefault="00B74497" w:rsidP="00B74497">
      <w:pPr>
        <w:pStyle w:val="Odsekzoznamu"/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  <w:u w:val="single"/>
        </w:rPr>
      </w:pPr>
    </w:p>
    <w:p w14:paraId="75DCFBD5" w14:textId="77777777" w:rsidR="00D34335" w:rsidRPr="00D34335" w:rsidRDefault="00D34335" w:rsidP="00B7449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1. Každá trieda má umyváreň vybavenú hygienickými uterákmi a dávkovačmi mydla na</w:t>
      </w:r>
    </w:p>
    <w:p w14:paraId="39B60AD9" w14:textId="77777777" w:rsidR="00D34335" w:rsidRPr="00D34335" w:rsidRDefault="00D34335" w:rsidP="00B7449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svojom poschodí. Každé dieťa má vlastný hrebeň, podľa pokynov triednej učiteľky aj</w:t>
      </w:r>
    </w:p>
    <w:p w14:paraId="17CAF309" w14:textId="77777777" w:rsidR="00D34335" w:rsidRPr="00D34335" w:rsidRDefault="00D34335" w:rsidP="00B7449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zubnú kefku, zubnú pastu a plastový pohárik, to všetko označené menom, prípadne</w:t>
      </w:r>
    </w:p>
    <w:p w14:paraId="5FDA6FB1" w14:textId="77777777" w:rsidR="00D34335" w:rsidRPr="00D34335" w:rsidRDefault="00D34335" w:rsidP="00B7449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značkou.</w:t>
      </w:r>
    </w:p>
    <w:p w14:paraId="59FBC7D2" w14:textId="77777777" w:rsidR="00D34335" w:rsidRPr="00D34335" w:rsidRDefault="00D34335" w:rsidP="00B7449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2. Za suchú podlahu a hygienu umyvárne zodpovedá určená prevádzková zamestnankyňa.</w:t>
      </w:r>
    </w:p>
    <w:p w14:paraId="2B2D9A0F" w14:textId="77777777" w:rsidR="00D34335" w:rsidRPr="00D34335" w:rsidRDefault="00D34335" w:rsidP="00B7449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3. Deti sa v umyvárni zdržiavajú len za prítomnosti učiteľky, ktorá ich učí základným</w:t>
      </w:r>
    </w:p>
    <w:p w14:paraId="0F7BF1F7" w14:textId="77777777" w:rsidR="00D34335" w:rsidRPr="00D34335" w:rsidRDefault="00D34335" w:rsidP="00B7449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hygienickým návykom a sebaobsluhe. Za celkovú organizáciu pobytu detí v umyvárni,</w:t>
      </w:r>
    </w:p>
    <w:p w14:paraId="20FE5345" w14:textId="77777777" w:rsidR="00D34335" w:rsidRPr="00D34335" w:rsidRDefault="00D34335" w:rsidP="00B7449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uzatvorenie vody, spláchnutie WC a dodržiavanie príslušných hygienických, zdravotných</w:t>
      </w:r>
    </w:p>
    <w:p w14:paraId="57CD3CEE" w14:textId="77777777" w:rsidR="00D34335" w:rsidRDefault="00D34335" w:rsidP="00B7449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a bezpečnostných predpisov zodpovedá učiteľka príslušnej triedy.</w:t>
      </w:r>
    </w:p>
    <w:p w14:paraId="77A75F82" w14:textId="77777777" w:rsidR="00B74497" w:rsidRPr="00D34335" w:rsidRDefault="00B74497" w:rsidP="00B7449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</w:p>
    <w:p w14:paraId="6B07F164" w14:textId="77777777" w:rsidR="00D34335" w:rsidRPr="00B74497" w:rsidRDefault="00D34335" w:rsidP="00B74497">
      <w:pPr>
        <w:pStyle w:val="Odsekzoznamu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B74497">
        <w:rPr>
          <w:rFonts w:ascii="Arial" w:hAnsi="Arial" w:cs="Arial"/>
          <w:sz w:val="24"/>
          <w:szCs w:val="24"/>
          <w:u w:val="single"/>
        </w:rPr>
        <w:t>Organizácia v</w:t>
      </w:r>
      <w:r w:rsidR="00B74497">
        <w:rPr>
          <w:rFonts w:ascii="Arial" w:hAnsi="Arial" w:cs="Arial"/>
          <w:sz w:val="24"/>
          <w:szCs w:val="24"/>
          <w:u w:val="single"/>
        </w:rPr>
        <w:t> </w:t>
      </w:r>
      <w:r w:rsidRPr="00B74497">
        <w:rPr>
          <w:rFonts w:ascii="Arial" w:hAnsi="Arial" w:cs="Arial"/>
          <w:sz w:val="24"/>
          <w:szCs w:val="24"/>
          <w:u w:val="single"/>
        </w:rPr>
        <w:t>jedálni</w:t>
      </w:r>
    </w:p>
    <w:p w14:paraId="2AC46A36" w14:textId="77777777" w:rsidR="00B74497" w:rsidRPr="00B74497" w:rsidRDefault="00B74497" w:rsidP="00B74497">
      <w:pPr>
        <w:pStyle w:val="Odsekzoznamu"/>
        <w:autoSpaceDE w:val="0"/>
        <w:autoSpaceDN w:val="0"/>
        <w:adjustRightInd w:val="0"/>
        <w:spacing w:after="0" w:line="240" w:lineRule="auto"/>
        <w:ind w:left="1146"/>
        <w:rPr>
          <w:rFonts w:ascii="Arial" w:hAnsi="Arial" w:cs="Arial"/>
          <w:sz w:val="24"/>
          <w:szCs w:val="24"/>
          <w:u w:val="single"/>
        </w:rPr>
      </w:pPr>
    </w:p>
    <w:p w14:paraId="4C2B6E36" w14:textId="77777777" w:rsidR="00D34335" w:rsidRPr="00D34335" w:rsidRDefault="00D34335" w:rsidP="00B7449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1. Deti MŠ sa stravujú v čase určenom denným poriadkom v školskej jedálni. Jedálenský</w:t>
      </w:r>
    </w:p>
    <w:p w14:paraId="392FEA3B" w14:textId="77777777" w:rsidR="00D34335" w:rsidRPr="00D34335" w:rsidRDefault="00D34335" w:rsidP="00B7449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nábytok je prispôsobený ich veku.</w:t>
      </w:r>
    </w:p>
    <w:p w14:paraId="7E39A063" w14:textId="77777777" w:rsidR="00D34335" w:rsidRPr="00D34335" w:rsidRDefault="00D34335" w:rsidP="00B7449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2. Za kvalitu a predpísané množstvo stravy, hygienu a kultúru stolovania zodpovedá vedúca</w:t>
      </w:r>
    </w:p>
    <w:p w14:paraId="03CAF6B2" w14:textId="77777777" w:rsidR="00D34335" w:rsidRPr="00D34335" w:rsidRDefault="00D34335" w:rsidP="00B7449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školskej jedálne, ktorá zároveň zabezpečuje zisťovanie počtu stravníkov a pitný režim.</w:t>
      </w:r>
    </w:p>
    <w:p w14:paraId="1C66C08A" w14:textId="77777777" w:rsidR="00D34335" w:rsidRPr="00D34335" w:rsidRDefault="00D34335" w:rsidP="00B7449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3. Za organizáciu a výchovný proces v jedálni zodpovedajú učiteľky. Učiteľky vedú deti</w:t>
      </w:r>
    </w:p>
    <w:p w14:paraId="2CF5389D" w14:textId="77777777" w:rsidR="00D34335" w:rsidRPr="00D34335" w:rsidRDefault="00D34335" w:rsidP="00B7449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k osvojeniu si základných návykov kultúrneho stolovania, v maximálnej miere pri tom</w:t>
      </w:r>
    </w:p>
    <w:p w14:paraId="5689A7A4" w14:textId="77777777" w:rsidR="00D34335" w:rsidRPr="00D34335" w:rsidRDefault="00D34335" w:rsidP="00B7449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lastRenderedPageBreak/>
        <w:t>uplatňujú individuálny prístup k deťom. Počas jedla učiteľka deti nenásilne usmerňuje,</w:t>
      </w:r>
    </w:p>
    <w:p w14:paraId="79F118CA" w14:textId="77777777" w:rsidR="00D34335" w:rsidRPr="00D34335" w:rsidRDefault="00D34335" w:rsidP="00B7449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podľa želania rodičov aj prikrmuje. Nenúti ich jesť! Podľa vyspelosti detí sa učiteľka</w:t>
      </w:r>
    </w:p>
    <w:p w14:paraId="3150F1E6" w14:textId="77777777" w:rsidR="00D34335" w:rsidRPr="00D34335" w:rsidRDefault="00D34335" w:rsidP="00B7449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rozhodne k podaniu kompletného príboru.</w:t>
      </w:r>
    </w:p>
    <w:p w14:paraId="095CC96B" w14:textId="77777777" w:rsidR="00D34335" w:rsidRPr="00D34335" w:rsidRDefault="00D34335" w:rsidP="00B7449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4. Zákonný zástupca nahlási neprítomnosť dieťaťa a odhlásenie zo stravy vedúcej školskej</w:t>
      </w:r>
    </w:p>
    <w:p w14:paraId="47A7BE93" w14:textId="77777777" w:rsidR="00D34335" w:rsidRPr="00D34335" w:rsidRDefault="00D34335" w:rsidP="00B7449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jedálne, deň vopred, najneskôr do 13.30 hod. osobne alebo telefonicky, či</w:t>
      </w:r>
    </w:p>
    <w:p w14:paraId="0946E9CB" w14:textId="77777777" w:rsidR="00D34335" w:rsidRPr="00D34335" w:rsidRDefault="00D34335" w:rsidP="00B7449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prostredníctvom SMS správy</w:t>
      </w:r>
      <w:r w:rsidR="00B74497">
        <w:rPr>
          <w:rFonts w:ascii="Arial" w:hAnsi="Arial" w:cs="Arial"/>
          <w:sz w:val="24"/>
          <w:szCs w:val="24"/>
        </w:rPr>
        <w:t xml:space="preserve"> na t.č.: 0905/669564, alebo u svojej triednej učiteľky</w:t>
      </w:r>
      <w:r w:rsidRPr="00D34335">
        <w:rPr>
          <w:rFonts w:ascii="Arial" w:hAnsi="Arial" w:cs="Arial"/>
          <w:sz w:val="24"/>
          <w:szCs w:val="24"/>
        </w:rPr>
        <w:t>. V prípade neodhláseniadieťaťa zo stravy uhrádza zákonný zástupca plnú stravnú jednotku.</w:t>
      </w:r>
    </w:p>
    <w:p w14:paraId="0083C2CD" w14:textId="77777777" w:rsidR="00D34335" w:rsidRPr="00D34335" w:rsidRDefault="00D34335" w:rsidP="00B7449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5. Ak musí mať dieťa z objektívnych zdravotných dôvodov vylúčené zo stravy určité</w:t>
      </w:r>
    </w:p>
    <w:p w14:paraId="59D4F2D6" w14:textId="77777777" w:rsidR="00D34335" w:rsidRPr="00D34335" w:rsidRDefault="00D34335" w:rsidP="00B7449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potraviny, je zákonný zástupca povinný podať žiadosť o výnimku v stravovaní dieťaťa</w:t>
      </w:r>
    </w:p>
    <w:p w14:paraId="5974D6B4" w14:textId="77777777" w:rsidR="00D34335" w:rsidRPr="00D34335" w:rsidRDefault="00D34335" w:rsidP="00B7449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u vedúcej školskej jedálne. Žiadosť doplní potvrdením od lekára. V prípade, že nie je</w:t>
      </w:r>
    </w:p>
    <w:p w14:paraId="725DB052" w14:textId="77777777" w:rsidR="00D34335" w:rsidRPr="00D34335" w:rsidRDefault="00D34335" w:rsidP="00B7449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z prevádzkových dôvodov možné zabezpečiť stravovanie dieťaťa v školskej jedálni je</w:t>
      </w:r>
    </w:p>
    <w:p w14:paraId="0F424070" w14:textId="77777777" w:rsidR="00D34335" w:rsidRPr="00D34335" w:rsidRDefault="00D34335" w:rsidP="00B7449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povinnosťou zákonného zástupcu donášať pre svoje dieťa hotové jedlo v zmysle</w:t>
      </w:r>
    </w:p>
    <w:p w14:paraId="7BAECBE5" w14:textId="77777777" w:rsidR="00D34335" w:rsidRDefault="00D34335" w:rsidP="00B7449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Vyhlášky MZ SR č. 527/2007 Z.z.§8 ods. 3, písm. b).</w:t>
      </w:r>
    </w:p>
    <w:p w14:paraId="7BD10DC5" w14:textId="77777777" w:rsidR="00B74497" w:rsidRPr="00D34335" w:rsidRDefault="00B74497" w:rsidP="00B7449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</w:p>
    <w:p w14:paraId="1E0A28E4" w14:textId="77777777" w:rsidR="00D34335" w:rsidRPr="00B74497" w:rsidRDefault="00D34335" w:rsidP="00B74497">
      <w:pPr>
        <w:pStyle w:val="Odsekzoznamu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B74497">
        <w:rPr>
          <w:rFonts w:ascii="Arial" w:hAnsi="Arial" w:cs="Arial"/>
          <w:sz w:val="24"/>
          <w:szCs w:val="24"/>
          <w:u w:val="single"/>
        </w:rPr>
        <w:t>Pobyt detí vonku</w:t>
      </w:r>
    </w:p>
    <w:p w14:paraId="06CF8315" w14:textId="77777777" w:rsidR="00B74497" w:rsidRPr="00B74497" w:rsidRDefault="00B74497" w:rsidP="00B74497">
      <w:pPr>
        <w:pStyle w:val="Odsekzoznamu"/>
        <w:autoSpaceDE w:val="0"/>
        <w:autoSpaceDN w:val="0"/>
        <w:adjustRightInd w:val="0"/>
        <w:spacing w:after="0" w:line="240" w:lineRule="auto"/>
        <w:ind w:left="1146"/>
        <w:rPr>
          <w:rFonts w:ascii="Arial" w:hAnsi="Arial" w:cs="Arial"/>
          <w:sz w:val="24"/>
          <w:szCs w:val="24"/>
          <w:u w:val="single"/>
        </w:rPr>
      </w:pPr>
    </w:p>
    <w:p w14:paraId="61E45E58" w14:textId="77777777" w:rsidR="00D34335" w:rsidRPr="00D34335" w:rsidRDefault="00D34335" w:rsidP="00B7449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1. Pobyt vonku obsahuje pohybové aktivity detí, vychádzky, edukačné aktivity a p. V záujme</w:t>
      </w:r>
    </w:p>
    <w:p w14:paraId="11044C22" w14:textId="77777777" w:rsidR="00D34335" w:rsidRPr="00D34335" w:rsidRDefault="00D34335" w:rsidP="00B7449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zdravého psychosomatického rozvoja dieťaťa sa realizuje každý deň. Výnimkou sú</w:t>
      </w:r>
    </w:p>
    <w:p w14:paraId="6CE978FC" w14:textId="77777777" w:rsidR="00D34335" w:rsidRPr="00D34335" w:rsidRDefault="00D34335" w:rsidP="00B7449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nepriaznivé klimatické podmienky: silný nárazový vietor, silný mráz a dážď. V jarných a</w:t>
      </w:r>
    </w:p>
    <w:p w14:paraId="53D34412" w14:textId="77777777" w:rsidR="00D34335" w:rsidRPr="00D34335" w:rsidRDefault="00D34335" w:rsidP="00B7449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letných mesiacoch sa pobyt vonku upravuje vzhľadom na intenzitu slnečného žiarenia a</w:t>
      </w:r>
    </w:p>
    <w:p w14:paraId="6AE74F5D" w14:textId="77777777" w:rsidR="00D34335" w:rsidRPr="00D34335" w:rsidRDefault="00D34335" w:rsidP="00B7449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zaraďuje sa 2 krát počas dňa, v dopoludňajších a odpoludňajších hodinách.</w:t>
      </w:r>
    </w:p>
    <w:p w14:paraId="46DC810B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2. Počas pobytu detí vonku je učiteľka povinná zabezpečiť deťom plnohodnotnú,organizovanú činnosť, venuje deťom zvýšenú pozornosť, dodržiava požiadavkybezpečnosti a ochrany ich zdravia v zmysle príslušných všeobecne záväzných právnychpredpisov a pokynov riaditeľky materskej školy.</w:t>
      </w:r>
    </w:p>
    <w:p w14:paraId="144F7052" w14:textId="77777777" w:rsidR="00D34335" w:rsidRPr="00D34335" w:rsidRDefault="00D34335" w:rsidP="00B7449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3. V čase letných mesiacov s vysokými dennými teplotami musia mať deti pri pobyte vonku</w:t>
      </w:r>
    </w:p>
    <w:p w14:paraId="4694ADCA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hlavu krytú vhodným doplnkom (šiltovkou, klobúkom), aby sa predišlo úpalu. Deti majúv plnej miere zabezpečený pitný režim.</w:t>
      </w:r>
    </w:p>
    <w:p w14:paraId="50DBFA78" w14:textId="77777777" w:rsidR="00D34335" w:rsidRPr="00D34335" w:rsidRDefault="00D34335" w:rsidP="00B7449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4. Vychádzka sa zvyčajne organizuje za prítomnosti dvoch učiteliek MŠ (môžu byť z oboch</w:t>
      </w:r>
    </w:p>
    <w:p w14:paraId="2224B080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tried), pričom jedna učiteľka ide prvá, druhá posledná za deťmi. Pri prechádzaní cezkomunikáciu sa učiteľky dôsledne riadia zásadami ochrany zdravia a bezpečnosti detí.</w:t>
      </w:r>
    </w:p>
    <w:p w14:paraId="7493EF58" w14:textId="77777777" w:rsidR="00D34335" w:rsidRPr="00D34335" w:rsidRDefault="00D34335" w:rsidP="00B7449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Učiteľka dáva znamenie zdvihnutou rukou alebo používa terč na zastavenie premávky,</w:t>
      </w:r>
    </w:p>
    <w:p w14:paraId="6A5202CB" w14:textId="77777777" w:rsidR="00D34335" w:rsidRPr="00D34335" w:rsidRDefault="00D34335" w:rsidP="00B7449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vchádza na vozovku prvá a odchádza z nej posledná. V prípadoch (výnimočných), že sa</w:t>
      </w:r>
    </w:p>
    <w:p w14:paraId="67422173" w14:textId="77777777" w:rsidR="00D34335" w:rsidRPr="00D34335" w:rsidRDefault="00D34335" w:rsidP="00B7449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vychádzka do blízkeho okolia školy organizuje za prítomnosti jednej učiteľky MŠ, ide</w:t>
      </w:r>
    </w:p>
    <w:p w14:paraId="6F0A34B5" w14:textId="77777777" w:rsidR="00D34335" w:rsidRDefault="00D34335" w:rsidP="00B7449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učiteľka posledná, vždy za deťmi.</w:t>
      </w:r>
    </w:p>
    <w:p w14:paraId="7594EE39" w14:textId="77777777" w:rsidR="00B74497" w:rsidRPr="00D34335" w:rsidRDefault="00B74497" w:rsidP="00B7449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</w:p>
    <w:p w14:paraId="6D840541" w14:textId="77777777" w:rsidR="00D34335" w:rsidRPr="00B74497" w:rsidRDefault="00D34335" w:rsidP="00B74497">
      <w:pPr>
        <w:pStyle w:val="Odsekzoznamu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B74497">
        <w:rPr>
          <w:rFonts w:ascii="Arial" w:hAnsi="Arial" w:cs="Arial"/>
          <w:sz w:val="24"/>
          <w:szCs w:val="24"/>
          <w:u w:val="single"/>
        </w:rPr>
        <w:t>Organizácia v</w:t>
      </w:r>
      <w:r w:rsidR="00B74497">
        <w:rPr>
          <w:rFonts w:ascii="Arial" w:hAnsi="Arial" w:cs="Arial"/>
          <w:sz w:val="24"/>
          <w:szCs w:val="24"/>
          <w:u w:val="single"/>
        </w:rPr>
        <w:t> </w:t>
      </w:r>
      <w:r w:rsidRPr="00B74497">
        <w:rPr>
          <w:rFonts w:ascii="Arial" w:hAnsi="Arial" w:cs="Arial"/>
          <w:sz w:val="24"/>
          <w:szCs w:val="24"/>
          <w:u w:val="single"/>
        </w:rPr>
        <w:t>spálni</w:t>
      </w:r>
    </w:p>
    <w:p w14:paraId="7CCA74E3" w14:textId="77777777" w:rsidR="00B74497" w:rsidRPr="00B74497" w:rsidRDefault="00B74497" w:rsidP="00B74497">
      <w:pPr>
        <w:pStyle w:val="Odsekzoznamu"/>
        <w:autoSpaceDE w:val="0"/>
        <w:autoSpaceDN w:val="0"/>
        <w:adjustRightInd w:val="0"/>
        <w:spacing w:after="0" w:line="240" w:lineRule="auto"/>
        <w:ind w:left="1146"/>
        <w:rPr>
          <w:rFonts w:ascii="Arial" w:hAnsi="Arial" w:cs="Arial"/>
          <w:sz w:val="24"/>
          <w:szCs w:val="24"/>
          <w:u w:val="single"/>
        </w:rPr>
      </w:pPr>
    </w:p>
    <w:p w14:paraId="7DF3266A" w14:textId="77777777" w:rsidR="00D34335" w:rsidRPr="00D34335" w:rsidRDefault="00D34335" w:rsidP="00B7449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1. Počas popoludňajšieho oddychu dbá učiteľka na primerané oblečenie detí (pyžamo).</w:t>
      </w:r>
    </w:p>
    <w:p w14:paraId="7415BDBF" w14:textId="77777777" w:rsidR="00D34335" w:rsidRPr="00D34335" w:rsidRDefault="00D34335" w:rsidP="00B7449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Zabezpečí pravidelné vetranie, ktoré neohrozí zdravie detí. Od odpočívajúcich detí</w:t>
      </w:r>
    </w:p>
    <w:p w14:paraId="011D315E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neodchádza, individuálne pristupuje k deťom, ktoré nepociťujú potrebu spánku.</w:t>
      </w:r>
    </w:p>
    <w:p w14:paraId="57FB82B1" w14:textId="77777777" w:rsidR="00D34335" w:rsidRPr="00D34335" w:rsidRDefault="00D34335" w:rsidP="00B7449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2. U detí 5-6 ročných je možné spánok skracovať, prípadne nahradiť relaxáciou, pričom sa</w:t>
      </w:r>
    </w:p>
    <w:p w14:paraId="66D1AC32" w14:textId="77777777" w:rsidR="00D34335" w:rsidRDefault="00D34335" w:rsidP="00B7449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prihliada na fyziologické potreby dieťaťa.</w:t>
      </w:r>
    </w:p>
    <w:p w14:paraId="14C7F50D" w14:textId="77777777" w:rsidR="00385A31" w:rsidRPr="00D34335" w:rsidRDefault="00385A31" w:rsidP="00B74497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</w:p>
    <w:p w14:paraId="5610A300" w14:textId="77777777" w:rsidR="00D34335" w:rsidRPr="00385A31" w:rsidRDefault="00D34335" w:rsidP="00385A31">
      <w:pPr>
        <w:pStyle w:val="Odsekzoznamu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385A31">
        <w:rPr>
          <w:rFonts w:ascii="Arial" w:hAnsi="Arial" w:cs="Arial"/>
          <w:sz w:val="24"/>
          <w:szCs w:val="24"/>
          <w:u w:val="single"/>
        </w:rPr>
        <w:t>Organizácia na schodoch</w:t>
      </w:r>
    </w:p>
    <w:p w14:paraId="574A2871" w14:textId="77777777" w:rsidR="00385A31" w:rsidRPr="00385A31" w:rsidRDefault="00385A31" w:rsidP="00385A31">
      <w:pPr>
        <w:pStyle w:val="Odsekzoznamu"/>
        <w:autoSpaceDE w:val="0"/>
        <w:autoSpaceDN w:val="0"/>
        <w:adjustRightInd w:val="0"/>
        <w:spacing w:after="0" w:line="240" w:lineRule="auto"/>
        <w:ind w:left="1146"/>
        <w:rPr>
          <w:rFonts w:ascii="Arial" w:hAnsi="Arial" w:cs="Arial"/>
          <w:sz w:val="24"/>
          <w:szCs w:val="24"/>
          <w:u w:val="single"/>
        </w:rPr>
      </w:pPr>
    </w:p>
    <w:p w14:paraId="52FE510A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Vnútorné schodisko na I. poschodie využívajú deti v priebehu dňa takým spôsobom, že pri</w:t>
      </w:r>
    </w:p>
    <w:p w14:paraId="0177CC3F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hromadnom presune po schodisku si učiteľka zoradí deti do jedného radu. Deti sa pri chôdzi</w:t>
      </w:r>
    </w:p>
    <w:p w14:paraId="6BE337AB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pridŕžajú zábradlia. Pri schádzaní zostupuje učiteľka posledná, pri chôdzi nahor tiež</w:t>
      </w:r>
    </w:p>
    <w:p w14:paraId="06DB9077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posledná. Na vonkajšom schodisku, hlavne počas zlého počasia, učiteľky individuálne</w:t>
      </w:r>
    </w:p>
    <w:p w14:paraId="3041CF1E" w14:textId="77777777" w:rsidR="00D34335" w:rsidRDefault="00D34335" w:rsidP="00385A31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dopomáhajú deťom držaním za ruku.</w:t>
      </w:r>
    </w:p>
    <w:p w14:paraId="67B379FA" w14:textId="77777777" w:rsidR="00385A31" w:rsidRPr="00D34335" w:rsidRDefault="00385A31" w:rsidP="00385A31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</w:p>
    <w:p w14:paraId="6B5B61FB" w14:textId="77777777" w:rsidR="00D34335" w:rsidRPr="00385A31" w:rsidRDefault="00D34335" w:rsidP="00385A31">
      <w:pPr>
        <w:pStyle w:val="Odsekzoznamu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385A31">
        <w:rPr>
          <w:rFonts w:ascii="Arial" w:hAnsi="Arial" w:cs="Arial"/>
          <w:sz w:val="24"/>
          <w:szCs w:val="24"/>
          <w:u w:val="single"/>
        </w:rPr>
        <w:t>Konzultácie s pedagogickými zamestnancami</w:t>
      </w:r>
    </w:p>
    <w:p w14:paraId="2BCAC52F" w14:textId="77777777" w:rsidR="00385A31" w:rsidRPr="00385A31" w:rsidRDefault="00385A31" w:rsidP="00385A31">
      <w:pPr>
        <w:pStyle w:val="Odsekzoznamu"/>
        <w:autoSpaceDE w:val="0"/>
        <w:autoSpaceDN w:val="0"/>
        <w:adjustRightInd w:val="0"/>
        <w:spacing w:after="0" w:line="240" w:lineRule="auto"/>
        <w:ind w:left="1146"/>
        <w:rPr>
          <w:rFonts w:ascii="Arial" w:hAnsi="Arial" w:cs="Arial"/>
          <w:sz w:val="24"/>
          <w:szCs w:val="24"/>
          <w:u w:val="single"/>
        </w:rPr>
      </w:pPr>
    </w:p>
    <w:p w14:paraId="1CFB5E3D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Rodičia, prípadne iní rodinní príslušníci, majú možnosť konzultovať s pedagogickými</w:t>
      </w:r>
    </w:p>
    <w:p w14:paraId="725B0C8B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lastRenderedPageBreak/>
        <w:t>zamestnancami v mimopracovnom čase. V prípade, že učiteľka pracuje v rannej zmene je</w:t>
      </w:r>
    </w:p>
    <w:p w14:paraId="29FD2E27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konzult</w:t>
      </w:r>
      <w:r w:rsidR="00385A31">
        <w:rPr>
          <w:rFonts w:ascii="Arial" w:hAnsi="Arial" w:cs="Arial"/>
          <w:sz w:val="24"/>
          <w:szCs w:val="24"/>
        </w:rPr>
        <w:t>ácia možná denne, v čase od 12.15</w:t>
      </w:r>
      <w:r w:rsidRPr="00D34335">
        <w:rPr>
          <w:rFonts w:ascii="Arial" w:hAnsi="Arial" w:cs="Arial"/>
          <w:sz w:val="24"/>
          <w:szCs w:val="24"/>
        </w:rPr>
        <w:t xml:space="preserve"> hod do 13.00 hod. V prípade, že učiteľka pracuje</w:t>
      </w:r>
    </w:p>
    <w:p w14:paraId="70E0592B" w14:textId="77777777" w:rsidR="00D34335" w:rsidRDefault="00D34335" w:rsidP="00385A31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v popoludňajšej zmene je potrebné si konzultáciu dohodnúť.</w:t>
      </w:r>
    </w:p>
    <w:p w14:paraId="69C9C001" w14:textId="77777777" w:rsidR="00385A31" w:rsidRDefault="00385A31" w:rsidP="00385A31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</w:p>
    <w:p w14:paraId="7BD7CA17" w14:textId="77777777" w:rsidR="00385A31" w:rsidRPr="00D34335" w:rsidRDefault="00385A31" w:rsidP="00385A31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</w:p>
    <w:p w14:paraId="2070CB7E" w14:textId="77777777" w:rsidR="00D34335" w:rsidRPr="00385A31" w:rsidRDefault="00D34335" w:rsidP="00385A31">
      <w:pPr>
        <w:pStyle w:val="Odsekzoznamu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85A31">
        <w:rPr>
          <w:rFonts w:ascii="Arial" w:hAnsi="Arial" w:cs="Arial"/>
          <w:b/>
          <w:bCs/>
          <w:sz w:val="24"/>
          <w:szCs w:val="24"/>
        </w:rPr>
        <w:t>Starostlivosť o zdravie, bezpečnosť a hygienu detí</w:t>
      </w:r>
    </w:p>
    <w:p w14:paraId="223B736C" w14:textId="77777777" w:rsidR="00385A31" w:rsidRPr="00385A31" w:rsidRDefault="00385A31" w:rsidP="00385A31">
      <w:pPr>
        <w:pStyle w:val="Odsekzoznamu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DC7B71F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V oblasti starostlivosti o zdravie, hygienu a bezpečnosť detí sa zamestnankyne materskej</w:t>
      </w:r>
    </w:p>
    <w:p w14:paraId="51C905A4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školy riadia všeobecne záväznými právnymi predpismi, najmä §7 vyhlášky Ministerstva</w:t>
      </w:r>
    </w:p>
    <w:p w14:paraId="27EA3534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školstva a vedy SR č. 306/2008 o materskej škole, §132 až 135 a §170 až 175 Zákonníka</w:t>
      </w:r>
    </w:p>
    <w:p w14:paraId="5F07D073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práce, zákonom Národnej rady SR č. 124/2006 Z.z. o bezpečnosti a ochrane zdravia pri</w:t>
      </w:r>
    </w:p>
    <w:p w14:paraId="49D4AD55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práci, § 422 Občianskeho zákonníka, zákonom Národnej rady SR č. 576/2004 Z.z. o</w:t>
      </w:r>
    </w:p>
    <w:p w14:paraId="7F0A82BF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zdravotnej starostlivosti, Zákonom NR SR č. 355/2007 Z. z. o ochrane, podpore a rozvoji</w:t>
      </w:r>
    </w:p>
    <w:p w14:paraId="5146D6AB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verejného zdravia a o zmene a doplnení niektorých zákonov a internými pokynmi riaditeľky</w:t>
      </w:r>
    </w:p>
    <w:p w14:paraId="25A62C93" w14:textId="77777777" w:rsidR="00D34335" w:rsidRDefault="00D34335" w:rsidP="00385A31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materskej školy.</w:t>
      </w:r>
    </w:p>
    <w:p w14:paraId="7308BDB2" w14:textId="77777777" w:rsidR="00385A31" w:rsidRPr="00D34335" w:rsidRDefault="00385A31" w:rsidP="00385A31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</w:p>
    <w:p w14:paraId="31623BA5" w14:textId="77777777" w:rsidR="00D34335" w:rsidRPr="00385A31" w:rsidRDefault="00D34335" w:rsidP="00385A31">
      <w:pPr>
        <w:pStyle w:val="Odsekzoznamu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385A31">
        <w:rPr>
          <w:rFonts w:ascii="Arial" w:hAnsi="Arial" w:cs="Arial"/>
          <w:sz w:val="24"/>
          <w:szCs w:val="24"/>
          <w:u w:val="single"/>
        </w:rPr>
        <w:t>Povinnosťou zamestnancov je najmä:</w:t>
      </w:r>
    </w:p>
    <w:p w14:paraId="2096E4A9" w14:textId="77777777" w:rsidR="00385A31" w:rsidRPr="00385A31" w:rsidRDefault="00385A31" w:rsidP="00385A31">
      <w:pPr>
        <w:pStyle w:val="Odsekzoznamu"/>
        <w:autoSpaceDE w:val="0"/>
        <w:autoSpaceDN w:val="0"/>
        <w:adjustRightInd w:val="0"/>
        <w:spacing w:after="0" w:line="240" w:lineRule="auto"/>
        <w:ind w:left="757"/>
        <w:rPr>
          <w:rFonts w:ascii="Arial" w:hAnsi="Arial" w:cs="Arial"/>
          <w:sz w:val="24"/>
          <w:szCs w:val="24"/>
          <w:u w:val="single"/>
        </w:rPr>
      </w:pPr>
    </w:p>
    <w:p w14:paraId="57CEF851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73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- zabezpečiť všestrannú starostlivosť o deti počas dňa, nenechať ich bez dozoru ani</w:t>
      </w:r>
    </w:p>
    <w:p w14:paraId="3A191BDC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73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počas spánku</w:t>
      </w:r>
    </w:p>
    <w:p w14:paraId="704E97FE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73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- vyhýbať sa vychádzkam do neznámeho terénu</w:t>
      </w:r>
    </w:p>
    <w:p w14:paraId="1229D9A5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73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- vychádzku uskutočňovať vždy za prítomnosti dvoch zamestnancov na určený počet</w:t>
      </w:r>
    </w:p>
    <w:p w14:paraId="6A8F57D8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73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detí podľa druhu postihnutia</w:t>
      </w:r>
    </w:p>
    <w:p w14:paraId="1829EF8F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73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- dôsledne dbať, aby deti neprišli do styku s predmetmi, s ktorými by sa mohli poraniť</w:t>
      </w:r>
    </w:p>
    <w:p w14:paraId="1BD7FE9E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73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resp. si poškodiť zdravie (ostré predmety, čistiace prostriedky a pod.).</w:t>
      </w:r>
    </w:p>
    <w:p w14:paraId="484FB9AE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73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- učiteľka plne zodpovedá za jej zverené deti do času, pokiaľ ich odovzdá ďalšej</w:t>
      </w:r>
    </w:p>
    <w:p w14:paraId="35933096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73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pracovníčke, rodičom, resp. nimi poverenej osobe na základe splnomocnenia.</w:t>
      </w:r>
    </w:p>
    <w:p w14:paraId="6ABBC54E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73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V prípade, že má učiteľka MŠ podozrenie, že preberajúca osoba je pod vplyvom</w:t>
      </w:r>
    </w:p>
    <w:p w14:paraId="408D20DF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73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alkoholu, zhodnotí stav preberajúcej osoby. Ak jeho stav ohrozuje zdravie</w:t>
      </w:r>
    </w:p>
    <w:p w14:paraId="0132D532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73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a bezpečnosť dieťaťa je učiteľka oprávnená volať inú blízku osobu dieťaťa na základe</w:t>
      </w:r>
    </w:p>
    <w:p w14:paraId="16298BE6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73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splnomocnenia.</w:t>
      </w:r>
    </w:p>
    <w:p w14:paraId="52E8BAE4" w14:textId="77777777" w:rsidR="00D34335" w:rsidRPr="00D34335" w:rsidRDefault="00D34335" w:rsidP="00627494">
      <w:pPr>
        <w:autoSpaceDE w:val="0"/>
        <w:autoSpaceDN w:val="0"/>
        <w:adjustRightInd w:val="0"/>
        <w:spacing w:after="0" w:line="240" w:lineRule="auto"/>
        <w:ind w:left="73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- nahlási túto skutočnosť sociálnej pracovníč</w:t>
      </w:r>
      <w:r w:rsidR="00627494">
        <w:rPr>
          <w:rFonts w:ascii="Arial" w:hAnsi="Arial" w:cs="Arial"/>
          <w:sz w:val="24"/>
          <w:szCs w:val="24"/>
        </w:rPr>
        <w:t xml:space="preserve">ke školy. </w:t>
      </w:r>
    </w:p>
    <w:p w14:paraId="455694FB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73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- výlet alebo exkurzia sa organizuje na základe Plánu práce MZ, s informovaným</w:t>
      </w:r>
    </w:p>
    <w:p w14:paraId="259E42BE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73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súhlasom zákonného zástupcu dieťaťa, najviac na jeden deň, s prihliadnutím na</w:t>
      </w:r>
    </w:p>
    <w:p w14:paraId="43733988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73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bezpečnostné, hygienické a fyziologické potreby detí a so zabezpečením teplého</w:t>
      </w:r>
    </w:p>
    <w:p w14:paraId="3672ED53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73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obeda pre deti. Organizačnú prípravu zabezpečí poverený pedagogický zamestnanec</w:t>
      </w:r>
    </w:p>
    <w:p w14:paraId="72075799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73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o priebehu aktivít a poučení zúčastnených osôb a detí vyhotoví písomný záznam,</w:t>
      </w:r>
    </w:p>
    <w:p w14:paraId="1EB88F9B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73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ktorý potvrdia všetky dospelé zúčastnené osoby svojim podpisom. Na výlet</w:t>
      </w:r>
    </w:p>
    <w:p w14:paraId="2969ED13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73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a exkurziu možno použiť verejnú dopravu.</w:t>
      </w:r>
    </w:p>
    <w:p w14:paraId="5FB8BB7B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73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- Predplavecká príprava sa organizuje na základe Plánu práce MZ s „Informovaným</w:t>
      </w:r>
    </w:p>
    <w:p w14:paraId="4CFD45C2" w14:textId="77777777" w:rsidR="00D34335" w:rsidRDefault="00D34335" w:rsidP="00385A31">
      <w:pPr>
        <w:autoSpaceDE w:val="0"/>
        <w:autoSpaceDN w:val="0"/>
        <w:adjustRightInd w:val="0"/>
        <w:spacing w:after="0" w:line="240" w:lineRule="auto"/>
        <w:ind w:left="73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súhlasom“ zákonného zástupcu dieťaťa a s odporučením detského lekára.</w:t>
      </w:r>
    </w:p>
    <w:p w14:paraId="2B6A08C8" w14:textId="77777777" w:rsidR="00385A31" w:rsidRPr="00D34335" w:rsidRDefault="00385A31" w:rsidP="00385A31">
      <w:pPr>
        <w:autoSpaceDE w:val="0"/>
        <w:autoSpaceDN w:val="0"/>
        <w:adjustRightInd w:val="0"/>
        <w:spacing w:after="0" w:line="240" w:lineRule="auto"/>
        <w:ind w:left="737"/>
        <w:rPr>
          <w:rFonts w:ascii="Arial" w:hAnsi="Arial" w:cs="Arial"/>
          <w:sz w:val="24"/>
          <w:szCs w:val="24"/>
        </w:rPr>
      </w:pPr>
    </w:p>
    <w:p w14:paraId="1DDFAA50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2</w:t>
      </w:r>
      <w:r w:rsidR="00385A31">
        <w:rPr>
          <w:rFonts w:ascii="Arial" w:hAnsi="Arial" w:cs="Arial"/>
          <w:sz w:val="24"/>
          <w:szCs w:val="24"/>
        </w:rPr>
        <w:t>.</w:t>
      </w:r>
      <w:r w:rsidRPr="00D34335">
        <w:rPr>
          <w:rFonts w:ascii="Arial" w:hAnsi="Arial" w:cs="Arial"/>
          <w:sz w:val="24"/>
          <w:szCs w:val="24"/>
        </w:rPr>
        <w:t xml:space="preserve"> Za dodržiavanie hygienických predpisov v priestoroch materskej školy a ochranu zdravia</w:t>
      </w:r>
    </w:p>
    <w:p w14:paraId="289587BF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detí zodpovedajú aj prevádzkové zamestnankyne a to v rozsahu im určenej pracovnej</w:t>
      </w:r>
    </w:p>
    <w:p w14:paraId="0B856535" w14:textId="77777777" w:rsidR="00D34335" w:rsidRDefault="00D34335" w:rsidP="00385A31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náplne. Ich povinnosťou je najmä:</w:t>
      </w:r>
    </w:p>
    <w:p w14:paraId="17886C49" w14:textId="77777777" w:rsidR="00385A31" w:rsidRPr="00D34335" w:rsidRDefault="00385A31" w:rsidP="00385A31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</w:p>
    <w:p w14:paraId="67AEF1AD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73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- zabezpečiť požadovanú hygienu a poriadok v materskej škole podľa stanovených</w:t>
      </w:r>
    </w:p>
    <w:p w14:paraId="3D7A6CCA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73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kritérií</w:t>
      </w:r>
    </w:p>
    <w:p w14:paraId="1CAC4D4A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73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- dodržiavať zásady a pokyny pracovníkov hygienického dozoru</w:t>
      </w:r>
    </w:p>
    <w:p w14:paraId="191DC370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73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- zamykať priestory, kde sú uložené čistiace prostriedky, taktiež odkladať ich z dosahu</w:t>
      </w:r>
    </w:p>
    <w:p w14:paraId="25DF51F7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73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detí</w:t>
      </w:r>
    </w:p>
    <w:p w14:paraId="03584601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73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- starať sa o areál materskej školy,</w:t>
      </w:r>
    </w:p>
    <w:p w14:paraId="6C823C99" w14:textId="77777777" w:rsidR="00D34335" w:rsidRDefault="00D34335" w:rsidP="00385A31">
      <w:pPr>
        <w:autoSpaceDE w:val="0"/>
        <w:autoSpaceDN w:val="0"/>
        <w:adjustRightInd w:val="0"/>
        <w:spacing w:after="0" w:line="240" w:lineRule="auto"/>
        <w:ind w:left="73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- starať sa o čistotu a schodnosť prístupových chodníkov.</w:t>
      </w:r>
    </w:p>
    <w:p w14:paraId="5B5BA82D" w14:textId="77777777" w:rsidR="00385A31" w:rsidRPr="00D34335" w:rsidRDefault="00385A31" w:rsidP="00385A31">
      <w:pPr>
        <w:autoSpaceDE w:val="0"/>
        <w:autoSpaceDN w:val="0"/>
        <w:adjustRightInd w:val="0"/>
        <w:spacing w:after="0" w:line="240" w:lineRule="auto"/>
        <w:ind w:left="737"/>
        <w:rPr>
          <w:rFonts w:ascii="Arial" w:hAnsi="Arial" w:cs="Arial"/>
          <w:sz w:val="24"/>
          <w:szCs w:val="24"/>
        </w:rPr>
      </w:pPr>
    </w:p>
    <w:p w14:paraId="664FA415" w14:textId="77777777" w:rsidR="00D34335" w:rsidRPr="00385A31" w:rsidRDefault="00D34335" w:rsidP="00385A31">
      <w:pPr>
        <w:pStyle w:val="Odsekzoznamu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385A31">
        <w:rPr>
          <w:rFonts w:ascii="Arial" w:hAnsi="Arial" w:cs="Arial"/>
          <w:sz w:val="24"/>
          <w:szCs w:val="24"/>
          <w:u w:val="single"/>
        </w:rPr>
        <w:t>Opatrenia v prípade úrazu</w:t>
      </w:r>
    </w:p>
    <w:p w14:paraId="18569C63" w14:textId="77777777" w:rsidR="00385A31" w:rsidRPr="00385A31" w:rsidRDefault="00385A31" w:rsidP="00385A31">
      <w:pPr>
        <w:pStyle w:val="Odsekzoznamu"/>
        <w:autoSpaceDE w:val="0"/>
        <w:autoSpaceDN w:val="0"/>
        <w:adjustRightInd w:val="0"/>
        <w:spacing w:after="0" w:line="240" w:lineRule="auto"/>
        <w:ind w:left="1146"/>
        <w:rPr>
          <w:rFonts w:ascii="Arial" w:hAnsi="Arial" w:cs="Arial"/>
          <w:sz w:val="24"/>
          <w:szCs w:val="24"/>
          <w:u w:val="single"/>
        </w:rPr>
      </w:pPr>
    </w:p>
    <w:p w14:paraId="4DBA44E0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1. Ak dieťa utrpí úraz, ktorý nie je potrebné ošetriť lekárom, ošetrí ho učiteľka alebo</w:t>
      </w:r>
    </w:p>
    <w:p w14:paraId="7DF12714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službukonajúci zamestnanec obvyklým spôsobom. Úraz a spôsob ošetrenia zaeviduje</w:t>
      </w:r>
    </w:p>
    <w:p w14:paraId="27752513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v zošite školských úrazov.</w:t>
      </w:r>
    </w:p>
    <w:p w14:paraId="541C18A7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2. Ak dieťa utrpí úraz, ktorý si vyžaduje ošetrenie lekárom, učiteľka alebo službukonajúci</w:t>
      </w:r>
    </w:p>
    <w:p w14:paraId="54EA94D6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zamestnanec sa ihneď skontaktuje s rodičom dieťaťa, s ktorým sa dohodne na ďalšom</w:t>
      </w:r>
    </w:p>
    <w:p w14:paraId="465CAB3C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postupe. Ak je rodič nezastihnuteľný, zamestnanec zodpovedný za sprevádzanie dieťaťa</w:t>
      </w:r>
    </w:p>
    <w:p w14:paraId="6C22004D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odvedie dieťa na lekárske ošetrenie služobným vozidlom. Po návrate z ošetrenia učiteľka</w:t>
      </w:r>
    </w:p>
    <w:p w14:paraId="6F726C33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alebo službukonajúci zamestnanec zaznamená úraz v zošite úrazov a znovu sa pokúsi</w:t>
      </w:r>
    </w:p>
    <w:p w14:paraId="13ADE5D4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o telefonický kontakt s rodičom. Zabezpečí odovzdanie lekárskeho záznamu o ošetrení</w:t>
      </w:r>
    </w:p>
    <w:p w14:paraId="1156AEE4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úrazu rodičom dieťaťa.</w:t>
      </w:r>
    </w:p>
    <w:p w14:paraId="45800F22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3. V prípade úrazu, ktorý ohrozuje život dieťaťa učiteľka alebo službukonajúci zamestnanec</w:t>
      </w:r>
    </w:p>
    <w:p w14:paraId="5CD16EEE" w14:textId="77777777" w:rsidR="00D34335" w:rsidRPr="00D34335" w:rsidRDefault="00D34335" w:rsidP="00385A31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privolá rýchlu zdravotnú pomoc a rodičov a súčasne dáva dieťaťu prvú pomoc. Taktiež</w:t>
      </w:r>
    </w:p>
    <w:p w14:paraId="699989A8" w14:textId="77777777" w:rsidR="00D34335" w:rsidRDefault="00D34335" w:rsidP="00385A31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úraz zaznamená v zošite úrazov a lekársku správu odovzdá rodičom.</w:t>
      </w:r>
    </w:p>
    <w:p w14:paraId="4242F322" w14:textId="77777777" w:rsidR="00385A31" w:rsidRPr="00D34335" w:rsidRDefault="00385A31" w:rsidP="00385A31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</w:p>
    <w:p w14:paraId="1D7637EB" w14:textId="77777777" w:rsidR="00D34335" w:rsidRPr="00992599" w:rsidRDefault="00D34335" w:rsidP="00992599">
      <w:pPr>
        <w:pStyle w:val="Odsekzoznamu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992599">
        <w:rPr>
          <w:rFonts w:ascii="Arial" w:hAnsi="Arial" w:cs="Arial"/>
          <w:sz w:val="24"/>
          <w:szCs w:val="24"/>
          <w:u w:val="single"/>
        </w:rPr>
        <w:t>Postup zamestnancov pri evidencii úrazov detí</w:t>
      </w:r>
    </w:p>
    <w:p w14:paraId="5B4C00AB" w14:textId="77777777" w:rsidR="00992599" w:rsidRPr="00992599" w:rsidRDefault="00992599" w:rsidP="00992599">
      <w:pPr>
        <w:pStyle w:val="Odsekzoznamu"/>
        <w:autoSpaceDE w:val="0"/>
        <w:autoSpaceDN w:val="0"/>
        <w:adjustRightInd w:val="0"/>
        <w:spacing w:after="0" w:line="240" w:lineRule="auto"/>
        <w:ind w:left="1146"/>
        <w:rPr>
          <w:rFonts w:ascii="Arial" w:hAnsi="Arial" w:cs="Arial"/>
          <w:sz w:val="24"/>
          <w:szCs w:val="24"/>
          <w:u w:val="single"/>
        </w:rPr>
      </w:pPr>
    </w:p>
    <w:p w14:paraId="0DC29935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1. Škola vedie evidenciu registrovaných a neregistrovaných školských úrazov. Evidencia</w:t>
      </w:r>
    </w:p>
    <w:p w14:paraId="7D7C4E1B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obsahuje:</w:t>
      </w:r>
    </w:p>
    <w:p w14:paraId="24CD696E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· meno a priezvisko dieťaťa, ktoré utrpelo úraz,</w:t>
      </w:r>
    </w:p>
    <w:p w14:paraId="7752721B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· deň, hodinu, charakter úrazu, miesto, kde došlo k úrazu, stručný popis, ako</w:t>
      </w:r>
    </w:p>
    <w:p w14:paraId="30F06B26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k úrazu došlo,</w:t>
      </w:r>
    </w:p>
    <w:p w14:paraId="124B55AB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· svedkov úrazu, meno a priezvisko pedagogického zamestnanca, ktorý vykonával</w:t>
      </w:r>
    </w:p>
    <w:p w14:paraId="6F2231D2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dozor v čase vzniku úrazu, dátum zapísania úrazu do evidencie,</w:t>
      </w:r>
    </w:p>
    <w:p w14:paraId="0DDE480B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· spôsob ošetrenia</w:t>
      </w:r>
    </w:p>
    <w:p w14:paraId="237E8020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2. Záznam do evidencie úrazov spisuje pedagogický zamestnanec, ktorý vykonával v čase</w:t>
      </w:r>
    </w:p>
    <w:p w14:paraId="470612F5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úrazu nad dieťaťom dozor. Záznam do knihy evidencie úrazov sa vykoná v deň úrazu. Ak</w:t>
      </w:r>
    </w:p>
    <w:p w14:paraId="4F1217D8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dieťa z dôvodu školského úrazu chýba v škole na základe stanoviska ošetrujúceho lekára</w:t>
      </w:r>
    </w:p>
    <w:p w14:paraId="0429A751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viac ako 3 dni, považujeme tento úraz za registrovaný školský úraz.</w:t>
      </w:r>
    </w:p>
    <w:p w14:paraId="4D048CD7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3. Škola spisuje záznam o registrovanom školskom úraze najneskôr do 24 hod. po</w:t>
      </w:r>
    </w:p>
    <w:p w14:paraId="429BF9B5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oznámení vzniku registrovaného školského úrazu. Záznam podpíše zákonný zástupca</w:t>
      </w:r>
    </w:p>
    <w:p w14:paraId="74C77A47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dieťaťa, učiteľka alebo zdravotná sestra, ktorá záznam spísala a riaditeľka školy. Záznam</w:t>
      </w:r>
    </w:p>
    <w:p w14:paraId="23AAFAB8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o registrovanom úraze dostanú zákonný zástupca dieťaťa, škola, technik BOZP,</w:t>
      </w:r>
    </w:p>
    <w:p w14:paraId="7161214F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poisťovňa, v ktorej má škola vybavené úrazové poistenie žiakov.</w:t>
      </w:r>
    </w:p>
    <w:p w14:paraId="3647C3F1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Vo veci finančného odškodnenia školského úrazu od poisťovne ďalej koná riaditeľka</w:t>
      </w:r>
    </w:p>
    <w:p w14:paraId="7A34D248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školy v spolupráci so zákonným zástupcom dieťaťa.</w:t>
      </w:r>
    </w:p>
    <w:p w14:paraId="57741D46" w14:textId="77777777" w:rsidR="00D34335" w:rsidRPr="00D34335" w:rsidRDefault="00D34335" w:rsidP="00D3433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C93EFDB" w14:textId="77777777" w:rsidR="00D34335" w:rsidRPr="00992599" w:rsidRDefault="00D34335" w:rsidP="00992599">
      <w:pPr>
        <w:pStyle w:val="Odsekzoznamu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992599">
        <w:rPr>
          <w:rFonts w:ascii="Arial" w:hAnsi="Arial" w:cs="Arial"/>
          <w:sz w:val="24"/>
          <w:szCs w:val="24"/>
          <w:u w:val="single"/>
        </w:rPr>
        <w:t>Opatrenia v prípade pedikulózy</w:t>
      </w:r>
    </w:p>
    <w:p w14:paraId="72656DD6" w14:textId="77777777" w:rsidR="00992599" w:rsidRPr="00992599" w:rsidRDefault="00992599" w:rsidP="00992599">
      <w:pPr>
        <w:pStyle w:val="Odsekzoznamu"/>
        <w:autoSpaceDE w:val="0"/>
        <w:autoSpaceDN w:val="0"/>
        <w:adjustRightInd w:val="0"/>
        <w:spacing w:after="0" w:line="240" w:lineRule="auto"/>
        <w:ind w:left="1146"/>
        <w:rPr>
          <w:rFonts w:ascii="Arial" w:hAnsi="Arial" w:cs="Arial"/>
          <w:sz w:val="24"/>
          <w:szCs w:val="24"/>
          <w:u w:val="single"/>
        </w:rPr>
      </w:pPr>
    </w:p>
    <w:p w14:paraId="38339D4F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1. Pri výskyte parazitárneho ochorenia pedagogický zamestnanec zabezpečí izoláciu</w:t>
      </w:r>
    </w:p>
    <w:p w14:paraId="2F26AF33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dieťaťa v izolačnej miestnosti pod dohľadom zodpovednej osoby, ktorá vykoná pomocou</w:t>
      </w:r>
    </w:p>
    <w:p w14:paraId="7A1C06A6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účinných dezinsekčných prostriedkov zneškodnenie parazitov a bezodkladne informuje</w:t>
      </w:r>
    </w:p>
    <w:p w14:paraId="20380751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zákonného zástupcu dieťaťa.</w:t>
      </w:r>
    </w:p>
    <w:p w14:paraId="207D6F64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2. Následne sa vykonajú preventívne opatrenia:</w:t>
      </w:r>
    </w:p>
    <w:p w14:paraId="07271551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- sprísnenie vykonávania ranného filtra,</w:t>
      </w:r>
    </w:p>
    <w:p w14:paraId="01696A92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- okamžitú výmenu posteľnej bielizne a uterákov, osobná a posteľná bielizeň sa</w:t>
      </w:r>
    </w:p>
    <w:p w14:paraId="442A019C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vyperie pri vysokých teplotách, dôkladne sa vysuší a vyžehlí,</w:t>
      </w:r>
    </w:p>
    <w:p w14:paraId="1A8C9BB6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- predmety prichádzajúce do priameho styku s vlasmi (hrebene, kefky) ošetriť</w:t>
      </w:r>
    </w:p>
    <w:p w14:paraId="1F3E527C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prípravkom na lezúci hmyz a pravidelne čistiť v roztoku s obsahom chlóru,</w:t>
      </w:r>
    </w:p>
    <w:p w14:paraId="34EF2FD2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- zabezpečiť informovanosť všetkých rodičov detí, ktoré navštevujú špeciálnu materskú</w:t>
      </w:r>
    </w:p>
    <w:p w14:paraId="570A5DC9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školu o výskyte vši detskej a o nutnosti vykonania prevencie dezinsekčným</w:t>
      </w:r>
    </w:p>
    <w:p w14:paraId="43BCC156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prostriedkom u všetkých detí bez ohľadu na to, či sa výskyt vši detskej u detí</w:t>
      </w:r>
    </w:p>
    <w:p w14:paraId="3B51C780" w14:textId="77777777" w:rsidR="00D34335" w:rsidRDefault="00D34335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vyskytol, alebo nie.</w:t>
      </w:r>
    </w:p>
    <w:p w14:paraId="4B5F4960" w14:textId="77777777" w:rsidR="00992599" w:rsidRPr="00D34335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</w:p>
    <w:p w14:paraId="218EB37B" w14:textId="77777777" w:rsidR="00D34335" w:rsidRPr="00992599" w:rsidRDefault="00D34335" w:rsidP="00992599">
      <w:pPr>
        <w:pStyle w:val="Odsekzoznamu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992599">
        <w:rPr>
          <w:rFonts w:ascii="Arial" w:hAnsi="Arial" w:cs="Arial"/>
          <w:sz w:val="24"/>
          <w:szCs w:val="24"/>
          <w:u w:val="single"/>
        </w:rPr>
        <w:t>Ochrana pred sociálnopatologickými javmi</w:t>
      </w:r>
    </w:p>
    <w:p w14:paraId="7A8833B9" w14:textId="77777777" w:rsidR="00992599" w:rsidRPr="00992599" w:rsidRDefault="00992599" w:rsidP="00992599">
      <w:pPr>
        <w:pStyle w:val="Odsekzoznamu"/>
        <w:autoSpaceDE w:val="0"/>
        <w:autoSpaceDN w:val="0"/>
        <w:adjustRightInd w:val="0"/>
        <w:spacing w:after="0" w:line="240" w:lineRule="auto"/>
        <w:ind w:left="1146"/>
        <w:rPr>
          <w:rFonts w:ascii="Arial" w:hAnsi="Arial" w:cs="Arial"/>
          <w:sz w:val="24"/>
          <w:szCs w:val="24"/>
          <w:u w:val="single"/>
        </w:rPr>
      </w:pPr>
    </w:p>
    <w:p w14:paraId="56352955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V zmysle Dohovoru o právach dieťaťa sú učitelia povinní zabezpečovať aktívnu ochranu detí</w:t>
      </w:r>
    </w:p>
    <w:p w14:paraId="507F75B9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pred sociálnopatologickými javmi, monitorovať zmeny v správaní detí a v prípade dôvodného</w:t>
      </w:r>
    </w:p>
    <w:p w14:paraId="44D41DDD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podozrenia z fyzického alebo psychického týrania, či ohrozovania mravného vývinu dieťaťa</w:t>
      </w:r>
    </w:p>
    <w:p w14:paraId="188A7118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bezodkladne riešiť problém v spolupráci s vedením školy, kontaktovať príslušný odbor</w:t>
      </w:r>
    </w:p>
    <w:p w14:paraId="122155FA" w14:textId="77777777" w:rsidR="00D34335" w:rsidRDefault="00D34335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sociálnych vecí, pediatra a príslušné oddelenie policajného zboru.</w:t>
      </w:r>
    </w:p>
    <w:p w14:paraId="23EC0A66" w14:textId="77777777" w:rsidR="00992599" w:rsidRPr="00D34335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</w:p>
    <w:p w14:paraId="3157B5D6" w14:textId="77777777" w:rsidR="00D34335" w:rsidRDefault="00D34335" w:rsidP="00992599">
      <w:pPr>
        <w:autoSpaceDE w:val="0"/>
        <w:autoSpaceDN w:val="0"/>
        <w:adjustRightInd w:val="0"/>
        <w:spacing w:after="0" w:line="240" w:lineRule="auto"/>
        <w:ind w:left="340"/>
        <w:rPr>
          <w:rFonts w:ascii="Arial" w:hAnsi="Arial" w:cs="Arial"/>
          <w:sz w:val="24"/>
          <w:szCs w:val="24"/>
          <w:u w:val="single"/>
        </w:rPr>
      </w:pPr>
      <w:r w:rsidRPr="00992599">
        <w:rPr>
          <w:rFonts w:ascii="Arial" w:hAnsi="Arial" w:cs="Arial"/>
          <w:sz w:val="24"/>
          <w:szCs w:val="24"/>
          <w:u w:val="single"/>
        </w:rPr>
        <w:t>2.4.5 Opatrenia proti šíreniu legálnych a nelegálnych drog</w:t>
      </w:r>
    </w:p>
    <w:p w14:paraId="0CE790DC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40"/>
        <w:rPr>
          <w:rFonts w:ascii="Arial" w:hAnsi="Arial" w:cs="Arial"/>
          <w:sz w:val="24"/>
          <w:szCs w:val="24"/>
          <w:u w:val="single"/>
        </w:rPr>
      </w:pPr>
    </w:p>
    <w:p w14:paraId="2AAD11A7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40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1. Primeranou formou informovať deti o existencii legálnych a nelegálnych drog a ich</w:t>
      </w:r>
    </w:p>
    <w:p w14:paraId="4C8B0351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40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mimoriadne negatívnych účinkoch na zdravie človeka.</w:t>
      </w:r>
    </w:p>
    <w:p w14:paraId="0C0B177D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40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2. Viesť deti k zdravému životnému spôsobu, rozlišovaniu zdravých a nezdravých návykov</w:t>
      </w:r>
    </w:p>
    <w:p w14:paraId="2090E0D1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40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pre život a zdravie.</w:t>
      </w:r>
    </w:p>
    <w:p w14:paraId="710D738F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40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3. Poskytovať deťom dostatok podnetov a možností realizácie prostredníctvom rôznych</w:t>
      </w:r>
    </w:p>
    <w:p w14:paraId="2C1739A6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40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aktivít, a tým ich viesť k plnohodnotnému životu, kde by legálne či nelegálne drogy</w:t>
      </w:r>
    </w:p>
    <w:p w14:paraId="120B6329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40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nemali svoje miesto.</w:t>
      </w:r>
    </w:p>
    <w:p w14:paraId="59E7C4CE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40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4. Zabezpečiť v celom areáli školy prísny zákaz fajčenia.</w:t>
      </w:r>
    </w:p>
    <w:p w14:paraId="2B75F36C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40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5. Dbať na to, aby sa do budovy materskej školy nedostali žiadne nepovolané osoby, a tým</w:t>
      </w:r>
    </w:p>
    <w:p w14:paraId="67082EE1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40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zamedziť možnosti zlých vonkajších vplyvov na deti.</w:t>
      </w:r>
    </w:p>
    <w:p w14:paraId="3FFB53DE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40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6. V prípade podozrenia na šírenie legálnych a nelegálnych drog v prostredí materskej</w:t>
      </w:r>
    </w:p>
    <w:p w14:paraId="27CD353B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40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školy bezodkladne informovať kompetentných členov vedenia školy, ktorí vykonajú</w:t>
      </w:r>
    </w:p>
    <w:p w14:paraId="067FDA26" w14:textId="77777777" w:rsidR="00D34335" w:rsidRDefault="00D34335" w:rsidP="00992599">
      <w:pPr>
        <w:autoSpaceDE w:val="0"/>
        <w:autoSpaceDN w:val="0"/>
        <w:adjustRightInd w:val="0"/>
        <w:spacing w:after="0" w:line="240" w:lineRule="auto"/>
        <w:ind w:left="340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okamžité opatrenia.</w:t>
      </w:r>
    </w:p>
    <w:p w14:paraId="71E0A2BE" w14:textId="77777777" w:rsidR="00992599" w:rsidRPr="00D34335" w:rsidRDefault="00992599" w:rsidP="00992599">
      <w:pPr>
        <w:autoSpaceDE w:val="0"/>
        <w:autoSpaceDN w:val="0"/>
        <w:adjustRightInd w:val="0"/>
        <w:spacing w:after="0" w:line="240" w:lineRule="auto"/>
        <w:ind w:left="340"/>
        <w:rPr>
          <w:rFonts w:ascii="Arial" w:hAnsi="Arial" w:cs="Arial"/>
          <w:sz w:val="24"/>
          <w:szCs w:val="24"/>
        </w:rPr>
      </w:pPr>
    </w:p>
    <w:p w14:paraId="51D0430A" w14:textId="77777777" w:rsidR="00D34335" w:rsidRPr="00992599" w:rsidRDefault="00D34335" w:rsidP="00992599">
      <w:pPr>
        <w:pStyle w:val="Odsekzoznamu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992599">
        <w:rPr>
          <w:rFonts w:ascii="Arial" w:hAnsi="Arial" w:cs="Arial"/>
          <w:b/>
          <w:bCs/>
          <w:sz w:val="24"/>
          <w:szCs w:val="24"/>
        </w:rPr>
        <w:t>Ochrana spoločného majetku</w:t>
      </w:r>
    </w:p>
    <w:p w14:paraId="3DA8C5C0" w14:textId="77777777" w:rsidR="00992599" w:rsidRPr="00992599" w:rsidRDefault="00992599" w:rsidP="00992599">
      <w:pPr>
        <w:pStyle w:val="Odsekzoznamu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EB73EE7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40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1. V budove materskej školy je bez vedomia riaditeľky školy a sprievodu pracovníčky</w:t>
      </w:r>
    </w:p>
    <w:p w14:paraId="26F4E9D4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40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 xml:space="preserve">materskej školy </w:t>
      </w:r>
      <w:r w:rsidRPr="00D34335">
        <w:rPr>
          <w:rFonts w:ascii="Arial" w:hAnsi="Arial" w:cs="Arial"/>
          <w:b/>
          <w:bCs/>
          <w:sz w:val="24"/>
          <w:szCs w:val="24"/>
        </w:rPr>
        <w:t xml:space="preserve">z a k á z a n ý </w:t>
      </w:r>
      <w:r w:rsidRPr="00D34335">
        <w:rPr>
          <w:rFonts w:ascii="Arial" w:hAnsi="Arial" w:cs="Arial"/>
          <w:sz w:val="24"/>
          <w:szCs w:val="24"/>
        </w:rPr>
        <w:t>akýkoľvek pohyb cudzej osoby.</w:t>
      </w:r>
    </w:p>
    <w:p w14:paraId="1CBB2F8D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40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2. Z dôvodu zabezpečenia bezpečnosti detí a ochrany majetku školy je budova školy</w:t>
      </w:r>
    </w:p>
    <w:p w14:paraId="541BFD47" w14:textId="77777777" w:rsidR="00D34335" w:rsidRDefault="00D34335" w:rsidP="00992599">
      <w:pPr>
        <w:autoSpaceDE w:val="0"/>
        <w:autoSpaceDN w:val="0"/>
        <w:adjustRightInd w:val="0"/>
        <w:spacing w:after="0" w:line="240" w:lineRule="auto"/>
        <w:ind w:left="340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zatvorená. Pre vstup do budovy zákonný zástupca použije zvonček pri hlavnom vchode.</w:t>
      </w:r>
    </w:p>
    <w:p w14:paraId="50D06A74" w14:textId="77777777" w:rsidR="00992599" w:rsidRPr="00D34335" w:rsidRDefault="00992599" w:rsidP="00992599">
      <w:pPr>
        <w:autoSpaceDE w:val="0"/>
        <w:autoSpaceDN w:val="0"/>
        <w:adjustRightInd w:val="0"/>
        <w:spacing w:after="0" w:line="240" w:lineRule="auto"/>
        <w:ind w:left="340"/>
        <w:rPr>
          <w:rFonts w:ascii="Arial" w:hAnsi="Arial" w:cs="Arial"/>
          <w:sz w:val="24"/>
          <w:szCs w:val="24"/>
        </w:rPr>
      </w:pPr>
    </w:p>
    <w:p w14:paraId="6690BFED" w14:textId="77777777" w:rsidR="00D34335" w:rsidRPr="00992599" w:rsidRDefault="00D34335" w:rsidP="00992599">
      <w:pPr>
        <w:pStyle w:val="Odsekzoznamu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992599">
        <w:rPr>
          <w:rFonts w:ascii="Arial" w:hAnsi="Arial" w:cs="Arial"/>
          <w:b/>
          <w:bCs/>
          <w:sz w:val="24"/>
          <w:szCs w:val="24"/>
        </w:rPr>
        <w:t>Úhrada výdavkov</w:t>
      </w:r>
    </w:p>
    <w:p w14:paraId="5A1FD47E" w14:textId="77777777" w:rsidR="00992599" w:rsidRPr="00992599" w:rsidRDefault="00992599" w:rsidP="00992599">
      <w:pPr>
        <w:pStyle w:val="Odsekzoznamu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227C71C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40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1. Za pobyt dieťaťa v materskej škole prispieva zákonný zástupca na čiastočnú úhradu</w:t>
      </w:r>
    </w:p>
    <w:p w14:paraId="1B0E2EC7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40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výdavkov materskej školy. Výška úhrady sa každoročne vypočítava zo sumy životného</w:t>
      </w:r>
    </w:p>
    <w:p w14:paraId="0A254537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40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minima pre nezaopatrené dieťa. Tento príspevok sa uhrádza vopred do 10. dňa</w:t>
      </w:r>
    </w:p>
    <w:p w14:paraId="52DCF5F1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40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v kalendárnom mesiaci.</w:t>
      </w:r>
    </w:p>
    <w:p w14:paraId="01D409C7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40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12</w:t>
      </w:r>
    </w:p>
    <w:p w14:paraId="3E87C7FF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40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2. Ak sa dieťa v materskej škole stravuje, rodič alebo osoba ktorá má voči dieťaťu</w:t>
      </w:r>
    </w:p>
    <w:p w14:paraId="7A105E06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40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vyživovaciu povinnosť uhrádza okrem príspevku v bode 1 aj výdavky na stravovanie</w:t>
      </w:r>
    </w:p>
    <w:p w14:paraId="60F3FB99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40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dieťaťa.</w:t>
      </w:r>
    </w:p>
    <w:p w14:paraId="0B07FA52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40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3. Príspevok podľa bodu 1 sa neuhrádza za dieťa:</w:t>
      </w:r>
    </w:p>
    <w:p w14:paraId="4C1AD82E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40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a) ktoré má jeden rok pred plnením povinnej školskej dochádzky,</w:t>
      </w:r>
    </w:p>
    <w:p w14:paraId="3CE445FC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40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b) ak zákonný zástupca dieťaťa predloží riaditeľovi materskej školy doklad o tom, že</w:t>
      </w:r>
    </w:p>
    <w:p w14:paraId="1C5DB642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40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je poberateľom dávky v hmotnej núdzi a príspevkov k dávke v hmotnej núdzi</w:t>
      </w:r>
    </w:p>
    <w:p w14:paraId="5225B00F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40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4. Príspevok v materskej škole sa neuhrádza za dieťa:</w:t>
      </w:r>
    </w:p>
    <w:p w14:paraId="0ADFFE21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40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a) ktoré má prerušenú dochádzku do materskej školy na viac ako 30 po sebe</w:t>
      </w:r>
    </w:p>
    <w:p w14:paraId="4E24E0D3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40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nasledujúcich dní z dôvodu choroby alebo rodinných dôvodov preukázateľným</w:t>
      </w:r>
    </w:p>
    <w:p w14:paraId="77D1D843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40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spôsobom,</w:t>
      </w:r>
    </w:p>
    <w:p w14:paraId="48628BD5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40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b) ktoré nedochádzalo do ŠMŠ v čase školských prázdnin alebo bola prerušená</w:t>
      </w:r>
    </w:p>
    <w:p w14:paraId="079B5036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40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prevádzka ŠMŠI zapríčinená zriaďovateľom alebo inými závažnými dôvodmi;</w:t>
      </w:r>
    </w:p>
    <w:p w14:paraId="6C60D552" w14:textId="77777777" w:rsidR="00D34335" w:rsidRDefault="00D34335" w:rsidP="00992599">
      <w:pPr>
        <w:autoSpaceDE w:val="0"/>
        <w:autoSpaceDN w:val="0"/>
        <w:adjustRightInd w:val="0"/>
        <w:spacing w:after="0" w:line="240" w:lineRule="auto"/>
        <w:ind w:left="340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v týchto prípadoch uhrádza zákonný zástupca pomernú časť určeného príspevku.</w:t>
      </w:r>
    </w:p>
    <w:p w14:paraId="59E4A359" w14:textId="77777777" w:rsidR="006E7367" w:rsidRDefault="006E7367" w:rsidP="00992599">
      <w:pPr>
        <w:autoSpaceDE w:val="0"/>
        <w:autoSpaceDN w:val="0"/>
        <w:adjustRightInd w:val="0"/>
        <w:spacing w:after="0" w:line="240" w:lineRule="auto"/>
        <w:ind w:left="340"/>
        <w:rPr>
          <w:rFonts w:ascii="Arial" w:hAnsi="Arial" w:cs="Arial"/>
          <w:sz w:val="24"/>
          <w:szCs w:val="24"/>
        </w:rPr>
      </w:pPr>
    </w:p>
    <w:p w14:paraId="335B7136" w14:textId="77777777" w:rsidR="006E7367" w:rsidRDefault="006E7367" w:rsidP="00992599">
      <w:pPr>
        <w:autoSpaceDE w:val="0"/>
        <w:autoSpaceDN w:val="0"/>
        <w:adjustRightInd w:val="0"/>
        <w:spacing w:after="0" w:line="240" w:lineRule="auto"/>
        <w:ind w:left="340"/>
        <w:rPr>
          <w:rFonts w:ascii="Arial" w:hAnsi="Arial" w:cs="Arial"/>
          <w:sz w:val="24"/>
          <w:szCs w:val="24"/>
        </w:rPr>
      </w:pPr>
    </w:p>
    <w:p w14:paraId="56130353" w14:textId="77777777" w:rsidR="006E7367" w:rsidRDefault="006E7367" w:rsidP="00992599">
      <w:pPr>
        <w:autoSpaceDE w:val="0"/>
        <w:autoSpaceDN w:val="0"/>
        <w:adjustRightInd w:val="0"/>
        <w:spacing w:after="0" w:line="240" w:lineRule="auto"/>
        <w:ind w:left="340"/>
        <w:rPr>
          <w:rFonts w:ascii="Arial" w:hAnsi="Arial" w:cs="Arial"/>
          <w:sz w:val="24"/>
          <w:szCs w:val="24"/>
        </w:rPr>
      </w:pPr>
    </w:p>
    <w:p w14:paraId="327377C5" w14:textId="77777777" w:rsidR="00992599" w:rsidRDefault="00992599" w:rsidP="00992599">
      <w:pPr>
        <w:autoSpaceDE w:val="0"/>
        <w:autoSpaceDN w:val="0"/>
        <w:adjustRightInd w:val="0"/>
        <w:spacing w:after="0" w:line="240" w:lineRule="auto"/>
        <w:ind w:left="340"/>
        <w:rPr>
          <w:rFonts w:ascii="Arial" w:hAnsi="Arial" w:cs="Arial"/>
          <w:sz w:val="24"/>
          <w:szCs w:val="24"/>
        </w:rPr>
      </w:pPr>
    </w:p>
    <w:p w14:paraId="12C69AA2" w14:textId="77777777" w:rsidR="00992599" w:rsidRDefault="00992599" w:rsidP="00992599">
      <w:pPr>
        <w:autoSpaceDE w:val="0"/>
        <w:autoSpaceDN w:val="0"/>
        <w:adjustRightInd w:val="0"/>
        <w:spacing w:after="0" w:line="240" w:lineRule="auto"/>
        <w:ind w:left="340"/>
        <w:rPr>
          <w:rFonts w:ascii="Arial" w:hAnsi="Arial" w:cs="Arial"/>
          <w:sz w:val="24"/>
          <w:szCs w:val="24"/>
        </w:rPr>
      </w:pPr>
    </w:p>
    <w:p w14:paraId="6826F910" w14:textId="77777777" w:rsidR="00D34335" w:rsidRPr="00627494" w:rsidRDefault="00627494" w:rsidP="00627494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3. </w:t>
      </w:r>
      <w:r w:rsidR="00D34335" w:rsidRPr="00627494">
        <w:rPr>
          <w:rFonts w:ascii="Arial" w:hAnsi="Arial" w:cs="Arial"/>
          <w:b/>
          <w:bCs/>
          <w:sz w:val="24"/>
          <w:szCs w:val="24"/>
        </w:rPr>
        <w:t>ZÁKLADNÁ ŠKOLA</w:t>
      </w:r>
    </w:p>
    <w:p w14:paraId="3A2DCE34" w14:textId="77777777" w:rsidR="00992599" w:rsidRPr="00992599" w:rsidRDefault="00992599" w:rsidP="00992599">
      <w:pPr>
        <w:pStyle w:val="Odsekzoznamu"/>
        <w:autoSpaceDE w:val="0"/>
        <w:autoSpaceDN w:val="0"/>
        <w:adjustRightInd w:val="0"/>
        <w:spacing w:after="0" w:line="240" w:lineRule="auto"/>
        <w:ind w:left="757"/>
        <w:rPr>
          <w:rFonts w:ascii="Arial" w:hAnsi="Arial" w:cs="Arial"/>
          <w:b/>
          <w:bCs/>
          <w:sz w:val="24"/>
          <w:szCs w:val="24"/>
        </w:rPr>
      </w:pPr>
    </w:p>
    <w:p w14:paraId="0A4C703E" w14:textId="77777777" w:rsidR="00D34335" w:rsidRDefault="00D34335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b/>
          <w:bCs/>
          <w:sz w:val="24"/>
          <w:szCs w:val="24"/>
        </w:rPr>
      </w:pPr>
      <w:r w:rsidRPr="00D34335">
        <w:rPr>
          <w:rFonts w:ascii="Arial" w:hAnsi="Arial" w:cs="Arial"/>
          <w:b/>
          <w:bCs/>
          <w:sz w:val="24"/>
          <w:szCs w:val="24"/>
        </w:rPr>
        <w:t>3.1 Organizácia vyučovania</w:t>
      </w:r>
    </w:p>
    <w:p w14:paraId="317ABBB6" w14:textId="77777777" w:rsidR="00992599" w:rsidRPr="00D34335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b/>
          <w:bCs/>
          <w:sz w:val="24"/>
          <w:szCs w:val="24"/>
        </w:rPr>
      </w:pPr>
    </w:p>
    <w:p w14:paraId="4C801001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Vyučovanie je organizované podľa rozvrhu hodín, ktorý je schválený riaditeľom školy. Rozvrh</w:t>
      </w:r>
    </w:p>
    <w:p w14:paraId="67F2DCDD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hodín je zverejnený v každej triede príslušného ročníka, podpísaný triednym učiteľom</w:t>
      </w:r>
    </w:p>
    <w:p w14:paraId="6B0FF6B4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a riaditeľom školy. Začiatok vyučovania je o 7.30 hod. Vyučovacia jednotka trvá 45 minút,</w:t>
      </w:r>
    </w:p>
    <w:p w14:paraId="5E785139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začína a končí zvonením.</w:t>
      </w:r>
    </w:p>
    <w:p w14:paraId="48D0DF08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3.1.1 Vyučovacie hodiny</w:t>
      </w:r>
    </w:p>
    <w:p w14:paraId="10092241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1. hodina : 7,30 – 8,15</w:t>
      </w:r>
    </w:p>
    <w:p w14:paraId="4973E41D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2. hodina : 8,20 – 9,05</w:t>
      </w:r>
    </w:p>
    <w:p w14:paraId="7E0317D4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3. hodina : 9,30 – 10,15</w:t>
      </w:r>
    </w:p>
    <w:p w14:paraId="57B6246A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4. hodina : 10,20 – 11,05</w:t>
      </w:r>
    </w:p>
    <w:p w14:paraId="019FCEDA" w14:textId="77777777" w:rsidR="00D34335" w:rsidRPr="00D34335" w:rsidRDefault="00D34335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5. hodina : 11,15 – 12,00</w:t>
      </w:r>
    </w:p>
    <w:p w14:paraId="6ACF3A97" w14:textId="77777777" w:rsidR="00D34335" w:rsidRDefault="00D34335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6. hodina : 12,30 – 13,15</w:t>
      </w:r>
    </w:p>
    <w:p w14:paraId="2B0791F1" w14:textId="77777777" w:rsidR="00992599" w:rsidRPr="00D34335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</w:p>
    <w:p w14:paraId="5C769CE5" w14:textId="77777777" w:rsidR="00AD42FB" w:rsidRDefault="00D34335" w:rsidP="00D3433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34335">
        <w:rPr>
          <w:rFonts w:ascii="Arial" w:hAnsi="Arial" w:cs="Arial"/>
          <w:sz w:val="24"/>
          <w:szCs w:val="24"/>
        </w:rPr>
        <w:t>Práca v záujmových útvaroch sa začína najskôr po skončení povinného vyu</w:t>
      </w:r>
      <w:r w:rsidR="00992599">
        <w:rPr>
          <w:rFonts w:ascii="Arial" w:hAnsi="Arial" w:cs="Arial"/>
          <w:sz w:val="24"/>
          <w:szCs w:val="24"/>
        </w:rPr>
        <w:t>čovania</w:t>
      </w:r>
    </w:p>
    <w:p w14:paraId="4D6DEEEF" w14:textId="77777777" w:rsidR="00992599" w:rsidRDefault="00992599" w:rsidP="00D3433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D741654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  <w:u w:val="single"/>
        </w:rPr>
      </w:pPr>
      <w:r w:rsidRPr="00992599">
        <w:rPr>
          <w:rFonts w:ascii="Arial" w:hAnsi="Arial" w:cs="Arial"/>
          <w:sz w:val="24"/>
          <w:szCs w:val="24"/>
          <w:u w:val="single"/>
        </w:rPr>
        <w:t>3.1.2 Organizácia prestávok</w:t>
      </w:r>
    </w:p>
    <w:p w14:paraId="39893D47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  <w:u w:val="single"/>
        </w:rPr>
      </w:pPr>
    </w:p>
    <w:p w14:paraId="61009F70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Po 1., 3., a 6. vyučovacej hodine: 5 minút</w:t>
      </w:r>
    </w:p>
    <w:p w14:paraId="6FF172F0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Po 4. vyučovacej hodine: 10 minút</w:t>
      </w:r>
    </w:p>
    <w:p w14:paraId="1CD34691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Po 2. vyučovacej hodine: 25 minút</w:t>
      </w:r>
    </w:p>
    <w:p w14:paraId="7046F95F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Po 5. vyučovacej hodine: 30 minút</w:t>
      </w:r>
    </w:p>
    <w:p w14:paraId="6DD9A366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3.1.3 Organizácia mimoškolských aktivít</w:t>
      </w:r>
    </w:p>
    <w:p w14:paraId="515E83DA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Plavecký výcvik, školské výlety, exkurzie a školy v prírode, ktoré sú zaradené do plánu práce</w:t>
      </w:r>
    </w:p>
    <w:p w14:paraId="31F52F84" w14:textId="77777777" w:rsid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MZ môže škola organizovať len s informovaným súhlasom zákonného zástupcu žiaka.</w:t>
      </w:r>
    </w:p>
    <w:p w14:paraId="262CB552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</w:p>
    <w:p w14:paraId="1C34C084" w14:textId="77777777" w:rsid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b/>
          <w:bCs/>
          <w:sz w:val="24"/>
          <w:szCs w:val="24"/>
        </w:rPr>
      </w:pPr>
      <w:r w:rsidRPr="00992599">
        <w:rPr>
          <w:rFonts w:ascii="Arial" w:hAnsi="Arial" w:cs="Arial"/>
          <w:b/>
          <w:bCs/>
          <w:sz w:val="24"/>
          <w:szCs w:val="24"/>
        </w:rPr>
        <w:t>3.2 Odchod dieťaťa, žiaka zo zariadenia</w:t>
      </w:r>
    </w:p>
    <w:p w14:paraId="2ECA447F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b/>
          <w:bCs/>
          <w:sz w:val="24"/>
          <w:szCs w:val="24"/>
        </w:rPr>
      </w:pPr>
    </w:p>
    <w:p w14:paraId="20B28CFD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1. Pri odchode žiaka zo zariadenia preberá zákonný zástupca dieťa, žiaka od</w:t>
      </w:r>
    </w:p>
    <w:p w14:paraId="7CD77902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službukonajúceho zamestnanca. Preberaním dieťaťa môže zákonný zástupca poveriť aj</w:t>
      </w:r>
    </w:p>
    <w:p w14:paraId="714A3D48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maloletú osobu, ktorá však musí byť staršia ako 10 rokov, alebo inú osobu, ktorá predloží</w:t>
      </w:r>
    </w:p>
    <w:p w14:paraId="481DE13A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písomné splnomocnenie s podpisom rodiča, alebo zákonného zástupcu dieťaťa.</w:t>
      </w:r>
    </w:p>
    <w:p w14:paraId="3D564177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2. Žiaci zaradení na základe prihlášky zákonného zástupcu do školského klubu detí</w:t>
      </w:r>
    </w:p>
    <w:p w14:paraId="311A5271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odchádzajú zo zariadenia podľa pokynov zákonného zástupcu uvedených v prihláške.</w:t>
      </w:r>
    </w:p>
    <w:p w14:paraId="59D97538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V prípade, že rodič v daný deň žiada zmenu času odchodu žiaka zo školského klubu detí</w:t>
      </w:r>
    </w:p>
    <w:p w14:paraId="0672B9B8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 xml:space="preserve">je povinný túto skutočnosť </w:t>
      </w:r>
      <w:r w:rsidRPr="00992599">
        <w:rPr>
          <w:rFonts w:ascii="Arial" w:hAnsi="Arial" w:cs="Arial"/>
          <w:b/>
          <w:bCs/>
          <w:sz w:val="24"/>
          <w:szCs w:val="24"/>
        </w:rPr>
        <w:t xml:space="preserve">písomne </w:t>
      </w:r>
      <w:r w:rsidR="00231A54">
        <w:rPr>
          <w:rFonts w:ascii="Arial" w:hAnsi="Arial" w:cs="Arial"/>
          <w:b/>
          <w:bCs/>
          <w:sz w:val="24"/>
          <w:szCs w:val="24"/>
        </w:rPr>
        <w:t xml:space="preserve">alebo telefonicky </w:t>
      </w:r>
      <w:r w:rsidRPr="00992599">
        <w:rPr>
          <w:rFonts w:ascii="Arial" w:hAnsi="Arial" w:cs="Arial"/>
          <w:sz w:val="24"/>
          <w:szCs w:val="24"/>
        </w:rPr>
        <w:t>oznámiť vychovávateľovi ŠKD.</w:t>
      </w:r>
    </w:p>
    <w:p w14:paraId="7A4B692F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3. V prípade, že zákonný zástupca žiaka preberá dieťa zo ŠKD osobne, platia pre odchod</w:t>
      </w:r>
    </w:p>
    <w:p w14:paraId="3A0F29C2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žiaka ustanovenia bodu 1.</w:t>
      </w:r>
    </w:p>
    <w:p w14:paraId="72C1D0B7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4. Z hygienických dôvodov je rodičom zakázané vstupovať do školskej jedálne, kuchyne a</w:t>
      </w:r>
    </w:p>
    <w:p w14:paraId="1070E323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do ubytovacích priestorov internátu. V nutnom prípade (chýbajúce osobné veci dieťaťa</w:t>
      </w:r>
    </w:p>
    <w:p w14:paraId="55C6637F" w14:textId="77777777" w:rsidR="00992599" w:rsidRPr="00231A54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b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 xml:space="preserve">a pod.) je možné vstupovať do ubytovacích priestorov internátu </w:t>
      </w:r>
      <w:r w:rsidRPr="00231A54">
        <w:rPr>
          <w:rFonts w:ascii="Arial" w:hAnsi="Arial" w:cs="Arial"/>
          <w:b/>
          <w:sz w:val="24"/>
          <w:szCs w:val="24"/>
        </w:rPr>
        <w:t>iba v sprievode</w:t>
      </w:r>
    </w:p>
    <w:p w14:paraId="36E3D84D" w14:textId="77777777" w:rsidR="00992599" w:rsidRPr="00231A54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b/>
          <w:sz w:val="24"/>
          <w:szCs w:val="24"/>
        </w:rPr>
      </w:pPr>
      <w:r w:rsidRPr="00231A54">
        <w:rPr>
          <w:rFonts w:ascii="Arial" w:hAnsi="Arial" w:cs="Arial"/>
          <w:b/>
          <w:sz w:val="24"/>
          <w:szCs w:val="24"/>
        </w:rPr>
        <w:t>zamestnanca školy.</w:t>
      </w:r>
    </w:p>
    <w:p w14:paraId="5DEDE1A8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</w:p>
    <w:p w14:paraId="09F6C227" w14:textId="77777777" w:rsid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b/>
          <w:bCs/>
          <w:sz w:val="24"/>
          <w:szCs w:val="24"/>
        </w:rPr>
      </w:pPr>
      <w:r w:rsidRPr="00992599">
        <w:rPr>
          <w:rFonts w:ascii="Arial" w:hAnsi="Arial" w:cs="Arial"/>
          <w:b/>
          <w:bCs/>
          <w:sz w:val="24"/>
          <w:szCs w:val="24"/>
        </w:rPr>
        <w:t>3.3 Práva žiaka a zákonného zástupcu</w:t>
      </w:r>
    </w:p>
    <w:p w14:paraId="5A82F6A8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b/>
          <w:bCs/>
          <w:sz w:val="24"/>
          <w:szCs w:val="24"/>
        </w:rPr>
      </w:pPr>
    </w:p>
    <w:p w14:paraId="6D3D767A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  <w:u w:val="single"/>
        </w:rPr>
      </w:pPr>
      <w:r w:rsidRPr="00992599">
        <w:rPr>
          <w:rFonts w:ascii="Arial" w:hAnsi="Arial" w:cs="Arial"/>
          <w:sz w:val="24"/>
          <w:szCs w:val="24"/>
          <w:u w:val="single"/>
        </w:rPr>
        <w:t>3.3.1 Práva žiaka</w:t>
      </w:r>
    </w:p>
    <w:p w14:paraId="69F7124A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</w:p>
    <w:p w14:paraId="46859758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1. Každé žiak bez výnimky má právo na bezplatné vzdelávanie zamerané na vývoj jeho</w:t>
      </w:r>
    </w:p>
    <w:p w14:paraId="0E0BEB7B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osobnosti, rozvoj jeho talentu, rozumových a fyzických schopností.</w:t>
      </w:r>
    </w:p>
    <w:p w14:paraId="7A557F5C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2. Žiak má právo byť oboznámený s kritériami, podľa ktorých je hodnotený. Pri ústnej</w:t>
      </w:r>
    </w:p>
    <w:p w14:paraId="3D03D6AC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odpovedi je oboznámený s výsledkom klasifikácie ihneď. Výsledky testov a ostatných</w:t>
      </w:r>
    </w:p>
    <w:p w14:paraId="574F4DD7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písomných prác sa žiak dozvie najneskôr do 5 dní, pričom má právo do nich nahliadnuť.</w:t>
      </w:r>
    </w:p>
    <w:p w14:paraId="186A0447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lastRenderedPageBreak/>
        <w:t>3. Žiak má právo vyjadriť primeraným spôsobom svoj názor na vyučovaní, na triednických</w:t>
      </w:r>
    </w:p>
    <w:p w14:paraId="3632E319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hodinách.</w:t>
      </w:r>
    </w:p>
    <w:p w14:paraId="593EFE9D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4. Žiaci majú právo primerane využívať školské zariadenie, učebne a majú právo zapájať sa</w:t>
      </w:r>
    </w:p>
    <w:p w14:paraId="60BAA047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podľa záujmu do mimoškolských športových, kultúrnych a iných aktivít, ktoré organizuje</w:t>
      </w:r>
    </w:p>
    <w:p w14:paraId="72A3BC6D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škola.</w:t>
      </w:r>
    </w:p>
    <w:p w14:paraId="0E808C60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5. Žiak má právo podľa svojich potrieb využívať pomoc triedneho učiteľa a výchovného</w:t>
      </w:r>
    </w:p>
    <w:p w14:paraId="7495EC34" w14:textId="77777777" w:rsidR="00992599" w:rsidRPr="00992599" w:rsidRDefault="00231A54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poradcu, vychovávateľa.</w:t>
      </w:r>
    </w:p>
    <w:p w14:paraId="369382F9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6. Každý žiak má byť chránený pred všetkými formami diskriminácie, rasizmu, xenofóbie,</w:t>
      </w:r>
    </w:p>
    <w:p w14:paraId="54145C81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antisemitizmu a ostatným prejavom intolerancie. Má byť chránený pred všetkými formami</w:t>
      </w:r>
    </w:p>
    <w:p w14:paraId="2C2D96BC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krutosti, zanedbávania a využívania.</w:t>
      </w:r>
    </w:p>
    <w:p w14:paraId="6BFC63EA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7. Žiak má právo na ochranu svojho súkromia, ako aj na ochranu svojej rodiny.</w:t>
      </w:r>
    </w:p>
    <w:p w14:paraId="4C91FBFF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8. Žiak so ŠVVP má právo byť hodnotený a klasifikovaný so zohľadnením na postihnutie.</w:t>
      </w:r>
    </w:p>
    <w:p w14:paraId="177D465F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Týka sa to všetkých vyučovacích predmetov, v ktorých sa prejavuje postihnutie žiaka, aj</w:t>
      </w:r>
    </w:p>
    <w:p w14:paraId="3C017118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v klasifikácii správania. Žiakovi nemožno znížiť známku zo správania a ani iného</w:t>
      </w:r>
    </w:p>
    <w:p w14:paraId="1E5C839B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vyučovacieho predmetu, pokiaľ sú rušivé a neadekvátne prejavy jeho správania v škole,</w:t>
      </w:r>
    </w:p>
    <w:p w14:paraId="5E319BA3" w14:textId="77777777" w:rsid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prípadne nedostatočné učebné výsledky, dôsledkom zdravotného postihnutia.</w:t>
      </w:r>
    </w:p>
    <w:p w14:paraId="302C9D40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</w:p>
    <w:p w14:paraId="3A995C58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  <w:u w:val="single"/>
        </w:rPr>
      </w:pPr>
      <w:r w:rsidRPr="00992599">
        <w:rPr>
          <w:rFonts w:ascii="Arial" w:hAnsi="Arial" w:cs="Arial"/>
          <w:sz w:val="24"/>
          <w:szCs w:val="24"/>
          <w:u w:val="single"/>
        </w:rPr>
        <w:t>3.3.2 Práva zákonného zástupcu žiaka</w:t>
      </w:r>
    </w:p>
    <w:p w14:paraId="2878695F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  <w:u w:val="single"/>
        </w:rPr>
      </w:pPr>
    </w:p>
    <w:p w14:paraId="2E6F2D57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Zákonný zástupca dieťaťa alebo žiaka alebo zástupca zariadenia má právo:</w:t>
      </w:r>
    </w:p>
    <w:p w14:paraId="7A2B358C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žiadať, aby sa v rámci výchovy a vzdelávania v škole alebo v školskom zariadení</w:t>
      </w:r>
    </w:p>
    <w:p w14:paraId="66B23EFB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poskytovali deťom a žiakom informácie a vedomosti vecne a mnohostranne v súlade</w:t>
      </w:r>
    </w:p>
    <w:p w14:paraId="5F271E97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so súčasným poznaním sveta a v súlade s princípmi a cieľmi výchovy a vzdelávania</w:t>
      </w:r>
    </w:p>
    <w:p w14:paraId="7ACD66E9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podľa tohto zákona,</w:t>
      </w:r>
    </w:p>
    <w:p w14:paraId="34F1F39A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oboznámiť sa s výchovno-vzdelávacím programom školy alebo školského zariadenia</w:t>
      </w:r>
    </w:p>
    <w:p w14:paraId="411B37A2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a školským poriadkom,</w:t>
      </w:r>
    </w:p>
    <w:p w14:paraId="4C320FC7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byť informovaný o výchovno-vzdelávacích výsledkoch svojho dieťaťa,</w:t>
      </w:r>
    </w:p>
    <w:p w14:paraId="37941B89" w14:textId="77777777" w:rsidR="00992599" w:rsidRPr="00F83897" w:rsidRDefault="00F83897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color w:val="FF0000"/>
          <w:sz w:val="24"/>
          <w:szCs w:val="24"/>
        </w:rPr>
      </w:pPr>
      <w:r w:rsidRPr="00627494">
        <w:t>-</w:t>
      </w:r>
      <w:r w:rsidRPr="00627494">
        <w:rPr>
          <w:rFonts w:ascii="Arial" w:hAnsi="Arial" w:cs="Arial"/>
          <w:sz w:val="24"/>
          <w:szCs w:val="24"/>
        </w:rPr>
        <w:t>podať žiadosť na začlenenie svojho dieťaťa ako žiaka so zdravotným znevýhodnením, prijatie podporných opatrení pre svoje dieťa, prípadne, individuálny prístup vo výchove a vzdelávaní</w:t>
      </w:r>
      <w:r w:rsidRPr="00F83897">
        <w:rPr>
          <w:rFonts w:ascii="Arial" w:hAnsi="Arial" w:cs="Arial"/>
          <w:color w:val="00B050"/>
          <w:sz w:val="24"/>
          <w:szCs w:val="24"/>
        </w:rPr>
        <w:t>.</w:t>
      </w:r>
    </w:p>
    <w:p w14:paraId="47F1333B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na poskytnutie poradenských služieb vo výchove a vzdelávaní svojho dieťaťa,</w:t>
      </w:r>
    </w:p>
    <w:p w14:paraId="0B473DD2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zúčastňovať sa výchovy a vzdelávania po predchádzajúcom súhlase riaditeľa školy</w:t>
      </w:r>
    </w:p>
    <w:p w14:paraId="471B5D88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alebo školského zariadenia,</w:t>
      </w:r>
    </w:p>
    <w:p w14:paraId="7FE005BE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vyjadrovať sa k výchovno-vzdelávaciemu programu školy alebo školského zariadenia</w:t>
      </w:r>
    </w:p>
    <w:p w14:paraId="504933F9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prostredníctvom orgánov školskej samosprávy,</w:t>
      </w:r>
    </w:p>
    <w:p w14:paraId="235BAB4E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byť prítomný na komisionálnom preskúšaní svojho dieťaťa po predchádzajúcom</w:t>
      </w:r>
    </w:p>
    <w:p w14:paraId="0EC78CA1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súhlase riaditeľa školy,</w:t>
      </w:r>
    </w:p>
    <w:p w14:paraId="186AC64C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žiak, ktorý je na základe rozhodnutia riaditeľa oslobodený od telesnej výchovy, sa na</w:t>
      </w:r>
    </w:p>
    <w:p w14:paraId="534601DD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písomnú žiadosť zákonného zástupcu nemusí zúčastňovať na vyučovaní telesnej</w:t>
      </w:r>
    </w:p>
    <w:p w14:paraId="3FC2543A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výchovy, pokiaľ je táto v rozvrhu prvou alebo poslednou hodinou príslušného dňa. Ak</w:t>
      </w:r>
    </w:p>
    <w:p w14:paraId="1D25FFDA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je hodina telesnej výchovy inak časovo zaradená, žiak oslobodený od telesnej</w:t>
      </w:r>
    </w:p>
    <w:p w14:paraId="55D50C4F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výchovy sa jej musí zúčastniť. Miesto zdržiavania počas tejto hodiny určí tomuto</w:t>
      </w:r>
    </w:p>
    <w:p w14:paraId="694622CA" w14:textId="77777777" w:rsid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žiakovi vyučujúci telesnej výchovy.</w:t>
      </w:r>
    </w:p>
    <w:p w14:paraId="42B19565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</w:p>
    <w:p w14:paraId="31BD20C1" w14:textId="77777777" w:rsid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b/>
          <w:bCs/>
          <w:sz w:val="24"/>
          <w:szCs w:val="24"/>
        </w:rPr>
      </w:pPr>
      <w:r w:rsidRPr="00992599">
        <w:rPr>
          <w:rFonts w:ascii="Arial" w:hAnsi="Arial" w:cs="Arial"/>
          <w:b/>
          <w:bCs/>
          <w:sz w:val="24"/>
          <w:szCs w:val="24"/>
        </w:rPr>
        <w:t>3.4 Povinnosti žiaka</w:t>
      </w:r>
    </w:p>
    <w:p w14:paraId="3F9E5684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b/>
          <w:bCs/>
          <w:sz w:val="24"/>
          <w:szCs w:val="24"/>
        </w:rPr>
      </w:pPr>
    </w:p>
    <w:p w14:paraId="3869EDF4" w14:textId="77777777" w:rsid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3.4.1 Dochádzka žiaka do školy</w:t>
      </w:r>
    </w:p>
    <w:p w14:paraId="52DA87F9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</w:p>
    <w:p w14:paraId="249F4F99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1. Žiak je povinný chodiť na vyučovanie pravidelne a včas podľa rozvrhu hodín. Povinne sa</w:t>
      </w:r>
    </w:p>
    <w:p w14:paraId="0EBD68E4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zúčastňuje činností, ktoré organizuje škola v čase riadneho vyučovania.</w:t>
      </w:r>
    </w:p>
    <w:p w14:paraId="136DB12C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 xml:space="preserve">2. Žiak má </w:t>
      </w:r>
      <w:r w:rsidRPr="00992599">
        <w:rPr>
          <w:rFonts w:ascii="Arial" w:hAnsi="Arial" w:cs="Arial"/>
          <w:b/>
          <w:bCs/>
          <w:sz w:val="24"/>
          <w:szCs w:val="24"/>
        </w:rPr>
        <w:t xml:space="preserve">prísne zakázané </w:t>
      </w:r>
      <w:r w:rsidRPr="00992599">
        <w:rPr>
          <w:rFonts w:ascii="Arial" w:hAnsi="Arial" w:cs="Arial"/>
          <w:sz w:val="24"/>
          <w:szCs w:val="24"/>
        </w:rPr>
        <w:t>nosiť do školy ostré predmety, omamné látky, drogy alebo iné</w:t>
      </w:r>
    </w:p>
    <w:p w14:paraId="72329D41" w14:textId="77777777" w:rsidR="00992599" w:rsidRPr="00627494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predmety ktoré ohrozujú bezpečnosť a zdravie</w:t>
      </w:r>
      <w:r w:rsidRPr="00627494">
        <w:rPr>
          <w:rFonts w:ascii="Arial" w:hAnsi="Arial" w:cs="Arial"/>
          <w:sz w:val="24"/>
          <w:szCs w:val="24"/>
        </w:rPr>
        <w:t>. Zároveň sa zakazuje nosenie mobilných</w:t>
      </w:r>
    </w:p>
    <w:p w14:paraId="1AC7B044" w14:textId="77777777" w:rsidR="007F00E0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b/>
          <w:sz w:val="24"/>
          <w:szCs w:val="24"/>
        </w:rPr>
      </w:pPr>
      <w:r w:rsidRPr="00627494">
        <w:rPr>
          <w:rFonts w:ascii="Arial" w:hAnsi="Arial" w:cs="Arial"/>
          <w:sz w:val="24"/>
          <w:szCs w:val="24"/>
        </w:rPr>
        <w:t>telefónov do školy</w:t>
      </w:r>
      <w:r w:rsidR="00627494">
        <w:rPr>
          <w:rFonts w:ascii="Arial" w:hAnsi="Arial" w:cs="Arial"/>
          <w:sz w:val="24"/>
          <w:szCs w:val="24"/>
        </w:rPr>
        <w:t xml:space="preserve">. </w:t>
      </w:r>
      <w:r w:rsidR="0087446D" w:rsidRPr="0087446D">
        <w:rPr>
          <w:rFonts w:ascii="Arial" w:hAnsi="Arial" w:cs="Arial"/>
          <w:b/>
          <w:color w:val="00B050"/>
          <w:sz w:val="24"/>
          <w:szCs w:val="24"/>
        </w:rPr>
        <w:t xml:space="preserve"> </w:t>
      </w:r>
    </w:p>
    <w:p w14:paraId="79C1D8AC" w14:textId="77777777" w:rsidR="007F00E0" w:rsidRPr="00696E66" w:rsidRDefault="007F00E0" w:rsidP="007F00E0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627494">
        <w:rPr>
          <w:rFonts w:ascii="Arial" w:hAnsi="Arial" w:cs="Arial"/>
          <w:sz w:val="24"/>
          <w:szCs w:val="24"/>
        </w:rPr>
        <w:t xml:space="preserve">Ubytovaní žiaci môžu použiť telefón  </w:t>
      </w:r>
      <w:r w:rsidR="00627494" w:rsidRPr="00627494">
        <w:rPr>
          <w:rFonts w:ascii="Arial" w:hAnsi="Arial" w:cs="Arial"/>
          <w:sz w:val="24"/>
          <w:szCs w:val="24"/>
        </w:rPr>
        <w:t xml:space="preserve">len so súhlasom </w:t>
      </w:r>
      <w:r w:rsidRPr="00627494">
        <w:rPr>
          <w:rFonts w:ascii="Arial" w:hAnsi="Arial" w:cs="Arial"/>
          <w:sz w:val="24"/>
          <w:szCs w:val="24"/>
        </w:rPr>
        <w:t>skupinového vychovávateľa, pomocného vychovávateľa alebo riaditeľa školy. Mobilný telefón vo večerných hodinách slúži na komunikáciu s rodičom, pričom hovory sú povolené len do 20,00 hod. Po tejto hodine je</w:t>
      </w:r>
      <w:r w:rsidRPr="007F00E0">
        <w:rPr>
          <w:rFonts w:ascii="Arial" w:hAnsi="Arial" w:cs="Arial"/>
          <w:color w:val="00B050"/>
          <w:sz w:val="24"/>
          <w:szCs w:val="24"/>
        </w:rPr>
        <w:t xml:space="preserve"> </w:t>
      </w:r>
      <w:r w:rsidRPr="00696E66">
        <w:rPr>
          <w:rFonts w:ascii="Arial" w:hAnsi="Arial" w:cs="Arial"/>
          <w:sz w:val="24"/>
          <w:szCs w:val="24"/>
        </w:rPr>
        <w:lastRenderedPageBreak/>
        <w:t xml:space="preserve">žiak povinný telefón odložiť na určené miesto. V prípade nerešpektovania nariadenia ohľadom používania mobilného telefónu môže pedagóg alebo pomocný vychovávateľ žiakovi mobilný telefón odobrať a vráti mu ho </w:t>
      </w:r>
      <w:r w:rsidR="00696E66" w:rsidRPr="00696E66">
        <w:rPr>
          <w:rFonts w:ascii="Arial" w:hAnsi="Arial" w:cs="Arial"/>
          <w:sz w:val="24"/>
          <w:szCs w:val="24"/>
        </w:rPr>
        <w:t xml:space="preserve">až nasledujúci </w:t>
      </w:r>
      <w:r w:rsidRPr="00696E66">
        <w:rPr>
          <w:rFonts w:ascii="Arial" w:hAnsi="Arial" w:cs="Arial"/>
          <w:sz w:val="24"/>
          <w:szCs w:val="24"/>
        </w:rPr>
        <w:t>deň.</w:t>
      </w:r>
    </w:p>
    <w:p w14:paraId="1CA232A0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Klenoty, peniaze, mobilný telefón a ďalšie cenné veci (CD prehrávač,</w:t>
      </w:r>
    </w:p>
    <w:p w14:paraId="157CEC95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mp3 prehrávač, Ipod ...) nosí žiak do školy na vlastnú zodpovednosť. Pri ich odcudzení</w:t>
      </w:r>
    </w:p>
    <w:p w14:paraId="748CDC67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alebo strate škola nezodpovedá za vzniknutú škodu.</w:t>
      </w:r>
    </w:p>
    <w:p w14:paraId="5AF0582C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 xml:space="preserve">3. </w:t>
      </w:r>
      <w:r w:rsidRPr="00696E66">
        <w:rPr>
          <w:rFonts w:ascii="Arial" w:hAnsi="Arial" w:cs="Arial"/>
          <w:sz w:val="24"/>
          <w:szCs w:val="24"/>
        </w:rPr>
        <w:t>Vyučovanie</w:t>
      </w:r>
      <w:r w:rsidRPr="00992599">
        <w:rPr>
          <w:rFonts w:ascii="Arial" w:hAnsi="Arial" w:cs="Arial"/>
          <w:sz w:val="24"/>
          <w:szCs w:val="24"/>
        </w:rPr>
        <w:t xml:space="preserve"> a podujatia školy môže žiak vymeškať len pre chorobu a vážnu udalosť</w:t>
      </w:r>
    </w:p>
    <w:p w14:paraId="51737A75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v rodine, pri mimoriadne nepriaznivom počasí alebo pri jeho účastí na organizovanej</w:t>
      </w:r>
    </w:p>
    <w:p w14:paraId="562DB89D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športovej príprave, súťaží a reprezentácii školy.</w:t>
      </w:r>
    </w:p>
    <w:p w14:paraId="33103E45" w14:textId="77777777" w:rsidR="00992599" w:rsidRPr="00696E66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696E66">
        <w:rPr>
          <w:rFonts w:ascii="Arial" w:hAnsi="Arial" w:cs="Arial"/>
          <w:sz w:val="24"/>
          <w:szCs w:val="24"/>
        </w:rPr>
        <w:t>4. O uvoľnenie žiaka z vyučovacej hodiny pre vopred známu príčinu požiada rodič</w:t>
      </w:r>
    </w:p>
    <w:p w14:paraId="1131B1BD" w14:textId="77777777" w:rsidR="00992599" w:rsidRPr="00696E66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696E66">
        <w:rPr>
          <w:rFonts w:ascii="Arial" w:hAnsi="Arial" w:cs="Arial"/>
          <w:sz w:val="24"/>
          <w:szCs w:val="24"/>
        </w:rPr>
        <w:t xml:space="preserve">príslušného vyučujúceho, o uvoľnenie žiaka </w:t>
      </w:r>
      <w:r w:rsidR="00B6129A" w:rsidRPr="00696E66">
        <w:rPr>
          <w:rFonts w:ascii="Arial" w:hAnsi="Arial" w:cs="Arial"/>
          <w:sz w:val="24"/>
          <w:szCs w:val="24"/>
        </w:rPr>
        <w:t>na 1-2 dni triedneho</w:t>
      </w:r>
      <w:r w:rsidRPr="00696E66">
        <w:rPr>
          <w:rFonts w:ascii="Arial" w:hAnsi="Arial" w:cs="Arial"/>
          <w:sz w:val="24"/>
          <w:szCs w:val="24"/>
        </w:rPr>
        <w:t xml:space="preserve"> učiteľa, na viac dní</w:t>
      </w:r>
    </w:p>
    <w:p w14:paraId="3A7C5CE1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696E66">
        <w:rPr>
          <w:rFonts w:ascii="Arial" w:hAnsi="Arial" w:cs="Arial"/>
          <w:sz w:val="24"/>
          <w:szCs w:val="24"/>
        </w:rPr>
        <w:t>riaditeľa školy</w:t>
      </w:r>
      <w:r w:rsidR="00B6129A" w:rsidRPr="00696E66">
        <w:rPr>
          <w:rFonts w:ascii="Arial" w:hAnsi="Arial" w:cs="Arial"/>
          <w:sz w:val="24"/>
          <w:szCs w:val="24"/>
        </w:rPr>
        <w:t>.</w:t>
      </w:r>
      <w:r w:rsidR="007F00E0" w:rsidRPr="00696E66">
        <w:rPr>
          <w:rFonts w:ascii="Arial" w:hAnsi="Arial" w:cs="Arial"/>
          <w:sz w:val="24"/>
          <w:szCs w:val="24"/>
        </w:rPr>
        <w:t xml:space="preserve"> </w:t>
      </w:r>
      <w:r w:rsidR="00B6129A" w:rsidRPr="00696E66">
        <w:rPr>
          <w:rFonts w:ascii="Arial" w:hAnsi="Arial" w:cs="Arial"/>
          <w:sz w:val="24"/>
          <w:szCs w:val="24"/>
        </w:rPr>
        <w:t xml:space="preserve"> Uvoľniť žiaka</w:t>
      </w:r>
      <w:r w:rsidRPr="00696E66">
        <w:rPr>
          <w:rFonts w:ascii="Arial" w:hAnsi="Arial" w:cs="Arial"/>
          <w:sz w:val="24"/>
          <w:szCs w:val="24"/>
        </w:rPr>
        <w:t xml:space="preserve"> </w:t>
      </w:r>
      <w:r w:rsidR="00B6129A" w:rsidRPr="00696E66">
        <w:rPr>
          <w:rFonts w:ascii="Arial" w:hAnsi="Arial" w:cs="Arial"/>
          <w:sz w:val="24"/>
          <w:szCs w:val="24"/>
        </w:rPr>
        <w:t>n</w:t>
      </w:r>
      <w:r w:rsidRPr="00696E66">
        <w:rPr>
          <w:rFonts w:ascii="Arial" w:hAnsi="Arial" w:cs="Arial"/>
          <w:sz w:val="24"/>
          <w:szCs w:val="24"/>
        </w:rPr>
        <w:t>a viac</w:t>
      </w:r>
      <w:r w:rsidR="00B6129A" w:rsidRPr="00696E66">
        <w:rPr>
          <w:rFonts w:ascii="Arial" w:hAnsi="Arial" w:cs="Arial"/>
          <w:sz w:val="24"/>
          <w:szCs w:val="24"/>
        </w:rPr>
        <w:t xml:space="preserve"> ako 2 dni, okrem ochorenia,</w:t>
      </w:r>
      <w:r w:rsidRPr="00696E66">
        <w:rPr>
          <w:rFonts w:ascii="Arial" w:hAnsi="Arial" w:cs="Arial"/>
          <w:sz w:val="24"/>
          <w:szCs w:val="24"/>
        </w:rPr>
        <w:t xml:space="preserve"> je možné len na základe písomnej</w:t>
      </w:r>
      <w:r w:rsidR="00B6129A" w:rsidRPr="00696E66">
        <w:rPr>
          <w:rFonts w:ascii="Arial" w:hAnsi="Arial" w:cs="Arial"/>
          <w:sz w:val="24"/>
          <w:szCs w:val="24"/>
        </w:rPr>
        <w:t xml:space="preserve"> </w:t>
      </w:r>
      <w:r w:rsidRPr="00696E66">
        <w:rPr>
          <w:rFonts w:ascii="Arial" w:hAnsi="Arial" w:cs="Arial"/>
          <w:sz w:val="24"/>
          <w:szCs w:val="24"/>
        </w:rPr>
        <w:t>žiadosti rodiča.</w:t>
      </w:r>
      <w:r w:rsidRPr="00992599">
        <w:rPr>
          <w:rFonts w:ascii="Arial" w:hAnsi="Arial" w:cs="Arial"/>
          <w:sz w:val="24"/>
          <w:szCs w:val="24"/>
        </w:rPr>
        <w:t xml:space="preserve"> Opustiť budovu školy v čase vyučovania môže žiak iba v sprievode rodiča</w:t>
      </w:r>
      <w:r w:rsidR="00B6129A">
        <w:rPr>
          <w:rFonts w:ascii="Arial" w:hAnsi="Arial" w:cs="Arial"/>
          <w:sz w:val="24"/>
          <w:szCs w:val="24"/>
        </w:rPr>
        <w:t xml:space="preserve"> </w:t>
      </w:r>
      <w:r w:rsidRPr="00992599">
        <w:rPr>
          <w:rFonts w:ascii="Arial" w:hAnsi="Arial" w:cs="Arial"/>
          <w:sz w:val="24"/>
          <w:szCs w:val="24"/>
        </w:rPr>
        <w:t>alebo inej oprávnenej osoby.</w:t>
      </w:r>
    </w:p>
    <w:p w14:paraId="5003E693" w14:textId="77777777" w:rsidR="00992599" w:rsidRPr="00992599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5. Za neospravedlnené hodiny môže byť žiakovi navrhnuté výchovné opatrenie, znížená</w:t>
      </w:r>
    </w:p>
    <w:p w14:paraId="40B17024" w14:textId="77777777" w:rsidR="00992599" w:rsidRPr="00696E66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známka zo správania</w:t>
      </w:r>
      <w:r w:rsidRPr="00696E66">
        <w:rPr>
          <w:rFonts w:ascii="Arial" w:hAnsi="Arial" w:cs="Arial"/>
          <w:sz w:val="24"/>
          <w:szCs w:val="24"/>
        </w:rPr>
        <w:t>. Pri zanedbávaní povinnej školskej dochádzky postupuje škola</w:t>
      </w:r>
    </w:p>
    <w:p w14:paraId="7227EDA4" w14:textId="77777777" w:rsidR="00992599" w:rsidRPr="00696E66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696E66">
        <w:rPr>
          <w:rFonts w:ascii="Arial" w:hAnsi="Arial" w:cs="Arial"/>
          <w:sz w:val="24"/>
          <w:szCs w:val="24"/>
        </w:rPr>
        <w:t>v zmysle Metodického pokynu MŠ SR na zabezpečenie aplikácie ustanovenia § 18 ods.2</w:t>
      </w:r>
    </w:p>
    <w:p w14:paraId="00D4A13F" w14:textId="77777777" w:rsidR="00992599" w:rsidRPr="00696E66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696E66">
        <w:rPr>
          <w:rFonts w:ascii="Arial" w:hAnsi="Arial" w:cs="Arial"/>
          <w:sz w:val="24"/>
          <w:szCs w:val="24"/>
        </w:rPr>
        <w:t>zákona č.281/2002 Z.z. o prídavku a príspevku k prídavku na dieťa.</w:t>
      </w:r>
    </w:p>
    <w:p w14:paraId="783A9A51" w14:textId="77777777" w:rsidR="00FD4D98" w:rsidRDefault="00992599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6.</w:t>
      </w:r>
      <w:r w:rsidR="00FD4D98" w:rsidRPr="00FD4D98">
        <w:t xml:space="preserve"> </w:t>
      </w:r>
      <w:r w:rsidR="00FD4D98" w:rsidRPr="000C2AD1">
        <w:rPr>
          <w:rFonts w:ascii="Arial" w:hAnsi="Arial" w:cs="Arial"/>
          <w:sz w:val="24"/>
          <w:szCs w:val="24"/>
        </w:rPr>
        <w:t>O povolenie vopred známej dlhšej neprítomnosti ako 5 po sebe nasledujúcich dní požiada zákonný zástupca žiaka písomnou formou o súhlas riaditeľa školy. Ak riaditeľ školy žiadosti vyhovie, zákonný zástupca o tom informuje triedneho učiteľa. Ku každej absencii zo zdravotných dôvodov trvajúcej viac ako 5 po sebe nasledujúcich dní treba tiež doložiť písomné potvrdenie od lekára v papierovej forme. Potvrdenie od lekára preukáže žiak pri nástupe do školy po ošetrení alebo po cho</w:t>
      </w:r>
      <w:r w:rsidR="000C2AD1" w:rsidRPr="000C2AD1">
        <w:rPr>
          <w:rFonts w:ascii="Arial" w:hAnsi="Arial" w:cs="Arial"/>
          <w:sz w:val="24"/>
          <w:szCs w:val="24"/>
        </w:rPr>
        <w:t>robe v deň nástupu do školy</w:t>
      </w:r>
      <w:r w:rsidR="00FD4D98" w:rsidRPr="000C2AD1">
        <w:rPr>
          <w:rFonts w:ascii="Arial" w:hAnsi="Arial" w:cs="Arial"/>
          <w:sz w:val="24"/>
          <w:szCs w:val="24"/>
        </w:rPr>
        <w:t>.</w:t>
      </w:r>
      <w:r w:rsidR="000C2AD1" w:rsidRPr="000C2AD1">
        <w:rPr>
          <w:rFonts w:ascii="Arial" w:hAnsi="Arial" w:cs="Arial"/>
          <w:sz w:val="24"/>
          <w:szCs w:val="24"/>
        </w:rPr>
        <w:t xml:space="preserve"> </w:t>
      </w:r>
      <w:r w:rsidR="00FD4D98" w:rsidRPr="000C2AD1">
        <w:rPr>
          <w:rFonts w:ascii="Arial" w:hAnsi="Arial" w:cs="Arial"/>
          <w:sz w:val="24"/>
          <w:szCs w:val="24"/>
        </w:rPr>
        <w:t xml:space="preserve"> Neprítomnosť žiaka v škole z nie vopred známych a iných ako zdravotných dôvodov je zákonný zástupca žiaka povinný nahlá</w:t>
      </w:r>
      <w:r w:rsidR="000C2AD1" w:rsidRPr="000C2AD1">
        <w:rPr>
          <w:rFonts w:ascii="Arial" w:hAnsi="Arial" w:cs="Arial"/>
          <w:sz w:val="24"/>
          <w:szCs w:val="24"/>
        </w:rPr>
        <w:t>siť najneskôr v daný deň do 7:30</w:t>
      </w:r>
      <w:r w:rsidR="00FD4D98" w:rsidRPr="000C2AD1">
        <w:rPr>
          <w:rFonts w:ascii="Arial" w:hAnsi="Arial" w:cs="Arial"/>
          <w:sz w:val="24"/>
          <w:szCs w:val="24"/>
        </w:rPr>
        <w:t xml:space="preserve"> hodiny </w:t>
      </w:r>
      <w:r w:rsidR="000C2AD1" w:rsidRPr="000C2AD1">
        <w:rPr>
          <w:rFonts w:ascii="Arial" w:hAnsi="Arial" w:cs="Arial"/>
          <w:sz w:val="24"/>
          <w:szCs w:val="24"/>
        </w:rPr>
        <w:t>.</w:t>
      </w:r>
      <w:r w:rsidR="00FD4D98" w:rsidRPr="000C2AD1">
        <w:rPr>
          <w:rFonts w:ascii="Arial" w:hAnsi="Arial" w:cs="Arial"/>
          <w:sz w:val="24"/>
          <w:szCs w:val="24"/>
        </w:rPr>
        <w:t>Neprítomnosť žiaka zo zdravotných dôvodov musí oznámiť hneď v prvý deň do 15:00 hod. Ak tak neurobí, budú sa všetky vymeškané hodiny považovať za neospravedlnené</w:t>
      </w:r>
      <w:r w:rsidR="00FD4D98">
        <w:t>.</w:t>
      </w:r>
    </w:p>
    <w:p w14:paraId="7B3F0A9D" w14:textId="77777777" w:rsidR="00FD4D98" w:rsidRDefault="00FD4D98" w:rsidP="00992599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</w:p>
    <w:p w14:paraId="3C8711B6" w14:textId="77777777" w:rsidR="00992599" w:rsidRPr="00992599" w:rsidRDefault="00992599" w:rsidP="00696E6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4BF4384" w14:textId="77777777" w:rsidR="00992599" w:rsidRPr="00323965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  <w:u w:val="single"/>
        </w:rPr>
      </w:pPr>
      <w:r w:rsidRPr="00323965">
        <w:rPr>
          <w:rFonts w:ascii="Arial" w:hAnsi="Arial" w:cs="Arial"/>
          <w:sz w:val="24"/>
          <w:szCs w:val="24"/>
          <w:u w:val="single"/>
        </w:rPr>
        <w:t>3.4.2 Správanie žiaka na vyučovacích hodinách a počas výchovnej činnosti</w:t>
      </w:r>
    </w:p>
    <w:p w14:paraId="588DF4F8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</w:p>
    <w:p w14:paraId="58FBBC03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1. Na každú vyučovaciu hodinu žiak prichádza včas, pripravený, so všetkými potrebami na</w:t>
      </w:r>
    </w:p>
    <w:p w14:paraId="4C68AAD6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vyučovanie. Na každú vyučovaciu hodinu si nosí žiacku knižku.</w:t>
      </w:r>
    </w:p>
    <w:p w14:paraId="666EB539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2. Každý žiak má v triede svoje miesto, ktoré nesmie svojvoľne meniť. Žiak udržiava svoje</w:t>
      </w:r>
    </w:p>
    <w:p w14:paraId="402B319C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miesto v čistote a poriadku. Triedu, herňu alebo ihrisko môže žiak opustiť len so</w:t>
      </w:r>
    </w:p>
    <w:p w14:paraId="541B08B5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súhlasom učiteľa, vychovávateľa.</w:t>
      </w:r>
    </w:p>
    <w:p w14:paraId="2C29FC32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3. Žiak na vyučovaní sedí slušne, aktívne pracuje, nevyrušuje.</w:t>
      </w:r>
    </w:p>
    <w:p w14:paraId="61BCC7FA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4. Ak sa žiak na vyučovanie nepripravil, ospravedlní sa na začiatku vyučovacej hodiny.</w:t>
      </w:r>
    </w:p>
    <w:p w14:paraId="2250BC68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5. Žiak slušne zdraví všetkých zamestnancov školy.</w:t>
      </w:r>
    </w:p>
    <w:p w14:paraId="0E589B8E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7. Na hodinách Telesnej výchovy, Pracovného vyučovania a Informatickej výchovy žiak</w:t>
      </w:r>
    </w:p>
    <w:p w14:paraId="78544BC8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dôsledne dodržiava bezpečnostné pokyny učiteľa a poriadok platný pre danú učebňu.</w:t>
      </w:r>
    </w:p>
    <w:p w14:paraId="54EC3682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8. Žiak je povinný šetriť učebnice, školské potreby, školské zariadenie, všetky spoločné</w:t>
      </w:r>
    </w:p>
    <w:p w14:paraId="04F40700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priestory školy a internátu. Škody je povinný uhradiť zákonný zástupca žiaka podľa</w:t>
      </w:r>
    </w:p>
    <w:p w14:paraId="20BD4273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rozsahu zavinenia. Ak sa nezistí vinník, škodu nahradí kolektív triedy.</w:t>
      </w:r>
    </w:p>
    <w:p w14:paraId="17AAF924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9. Žiak nesmie manipulovať s prístrojmi pod elektrickým napätím, s oknami, roletami,</w:t>
      </w:r>
    </w:p>
    <w:p w14:paraId="152498DF" w14:textId="77777777" w:rsid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svetelnými vypínačmi a didaktickou technikou.</w:t>
      </w:r>
    </w:p>
    <w:p w14:paraId="38095EBB" w14:textId="77777777" w:rsidR="00323965" w:rsidRPr="00992599" w:rsidRDefault="00323965" w:rsidP="0032396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A83FCDB" w14:textId="77777777" w:rsidR="00992599" w:rsidRPr="00323965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  <w:u w:val="single"/>
        </w:rPr>
      </w:pPr>
      <w:r w:rsidRPr="00323965">
        <w:rPr>
          <w:rFonts w:ascii="Arial" w:hAnsi="Arial" w:cs="Arial"/>
          <w:sz w:val="24"/>
          <w:szCs w:val="24"/>
          <w:u w:val="single"/>
        </w:rPr>
        <w:t>3.4.3 Správanie žiakov počas prestávok</w:t>
      </w:r>
    </w:p>
    <w:p w14:paraId="14883DFF" w14:textId="77777777" w:rsidR="00323965" w:rsidRPr="00992599" w:rsidRDefault="00323965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</w:p>
    <w:p w14:paraId="49BF0A58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1. Malé prestávky sú určené na prípravu pomôcok, použitie WC, vykonanie osobnej</w:t>
      </w:r>
    </w:p>
    <w:p w14:paraId="40FCC057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hygieny. Počas prestávok sa žiak riadi pokynmi dozor konajúceho učiteľa, dbá na</w:t>
      </w:r>
    </w:p>
    <w:p w14:paraId="3B6B9270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ochranu svojho zdravia i zdravia spolužiakov, prísne dodržiava všetky bezpečnostné</w:t>
      </w:r>
    </w:p>
    <w:p w14:paraId="28DD9B72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 xml:space="preserve">pokyny. Pri presune na hodiny telesnej výchovy, do </w:t>
      </w:r>
      <w:r w:rsidR="000C2AD1">
        <w:rPr>
          <w:rFonts w:ascii="Arial" w:hAnsi="Arial" w:cs="Arial"/>
          <w:sz w:val="24"/>
          <w:szCs w:val="24"/>
        </w:rPr>
        <w:t>školskej jedálne, PC učebne, školského klubu</w:t>
      </w:r>
      <w:r w:rsidRPr="00992599">
        <w:rPr>
          <w:rFonts w:ascii="Arial" w:hAnsi="Arial" w:cs="Arial"/>
          <w:sz w:val="24"/>
          <w:szCs w:val="24"/>
        </w:rPr>
        <w:t xml:space="preserve"> sa</w:t>
      </w:r>
      <w:r w:rsidR="000C2AD1">
        <w:rPr>
          <w:rFonts w:ascii="Arial" w:hAnsi="Arial" w:cs="Arial"/>
          <w:sz w:val="24"/>
          <w:szCs w:val="24"/>
        </w:rPr>
        <w:t xml:space="preserve"> </w:t>
      </w:r>
      <w:r w:rsidRPr="00992599">
        <w:rPr>
          <w:rFonts w:ascii="Arial" w:hAnsi="Arial" w:cs="Arial"/>
          <w:sz w:val="24"/>
          <w:szCs w:val="24"/>
        </w:rPr>
        <w:t>riadi pokynmi pedagóga..</w:t>
      </w:r>
    </w:p>
    <w:p w14:paraId="58A12633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lastRenderedPageBreak/>
        <w:t xml:space="preserve">2. Je </w:t>
      </w:r>
      <w:r w:rsidRPr="00992599">
        <w:rPr>
          <w:rFonts w:ascii="Arial" w:hAnsi="Arial" w:cs="Arial"/>
          <w:b/>
          <w:bCs/>
          <w:sz w:val="24"/>
          <w:szCs w:val="24"/>
        </w:rPr>
        <w:t xml:space="preserve">prísne zakázané </w:t>
      </w:r>
      <w:r w:rsidRPr="00992599">
        <w:rPr>
          <w:rFonts w:ascii="Arial" w:hAnsi="Arial" w:cs="Arial"/>
          <w:sz w:val="24"/>
          <w:szCs w:val="24"/>
        </w:rPr>
        <w:t>šikanovať spolužiakov, kradnúť, vydierať a ubližovať si navzájom.</w:t>
      </w:r>
    </w:p>
    <w:p w14:paraId="39435ECD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Porušenie tohto nariadenia bude riadne prešetrené a postihované zníženou známkou zo</w:t>
      </w:r>
    </w:p>
    <w:p w14:paraId="6898A401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správania. V závažných prípadoch bude takéto správania oznámené útvaru Policajného</w:t>
      </w:r>
    </w:p>
    <w:p w14:paraId="42D8A9C8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zboru SR. Žiak je povinný vhodným spôsobom (oznámenie triednemu učiteľovi,</w:t>
      </w:r>
    </w:p>
    <w:p w14:paraId="0CF63B52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vychovávateľovi, výchovnému poradcovi, riaditeľke školy, prípadne aj anonymne)</w:t>
      </w:r>
    </w:p>
    <w:p w14:paraId="5D4E6E36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oznámiť takéto konanie, aby bolo možné takéto správanie sa spolužiakov včas</w:t>
      </w:r>
    </w:p>
    <w:p w14:paraId="24E6FB04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eliminovať.</w:t>
      </w:r>
    </w:p>
    <w:p w14:paraId="4C38836C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3. Žiaci majú cez prestávky zakázané vykláňať sa z okien a vyhadzovať von papier a iné</w:t>
      </w:r>
    </w:p>
    <w:p w14:paraId="2F169E34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odpadky.</w:t>
      </w:r>
    </w:p>
    <w:p w14:paraId="11BFEDCF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Nie je dovolené, aby žiaci prechádzali bezdôvodne do priestorov iných tried.</w:t>
      </w:r>
    </w:p>
    <w:p w14:paraId="0B12EB87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4. Žiak má vždy, aj cez prestávky, vystupovať voči dospelým a spolužiakom slušne.</w:t>
      </w:r>
    </w:p>
    <w:p w14:paraId="6FE25EE6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3.4.4 Odchod žiakov zo školy</w:t>
      </w:r>
    </w:p>
    <w:p w14:paraId="5A5F9AFC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1. Pred odchodom z učebne žiak zanechá svoje miesto upravené, vyloží stoličku a podľa</w:t>
      </w:r>
    </w:p>
    <w:p w14:paraId="20C99216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pokynov pedagóga opustí triedu.</w:t>
      </w:r>
    </w:p>
    <w:p w14:paraId="6FF615FA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2. Po skončení vyučovania je zakázané všetkým žiakom zdržiavať sa bez dozoru v budove</w:t>
      </w:r>
    </w:p>
    <w:p w14:paraId="4EB61CAB" w14:textId="77777777" w:rsid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školy alebo v triede.</w:t>
      </w:r>
    </w:p>
    <w:p w14:paraId="3B76A7E9" w14:textId="77777777" w:rsidR="00323965" w:rsidRPr="00992599" w:rsidRDefault="00323965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</w:p>
    <w:p w14:paraId="52145CAD" w14:textId="77777777" w:rsidR="00992599" w:rsidRPr="00323965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  <w:u w:val="single"/>
        </w:rPr>
      </w:pPr>
      <w:r w:rsidRPr="00323965">
        <w:rPr>
          <w:rFonts w:ascii="Arial" w:hAnsi="Arial" w:cs="Arial"/>
          <w:sz w:val="24"/>
          <w:szCs w:val="24"/>
          <w:u w:val="single"/>
        </w:rPr>
        <w:t>3.4.5 Iné povinnosti žiaka</w:t>
      </w:r>
    </w:p>
    <w:p w14:paraId="72343A2D" w14:textId="77777777" w:rsidR="00323965" w:rsidRPr="00323965" w:rsidRDefault="00323965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  <w:u w:val="single"/>
        </w:rPr>
      </w:pPr>
    </w:p>
    <w:p w14:paraId="58A8CEAD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1. Žiak vykonáva službu týždenníka podľa pokynov triedneho učiteľa a zabezpečuje</w:t>
      </w:r>
    </w:p>
    <w:p w14:paraId="5F0DA647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stanovené povinnosti. Týždenníka určuje triedny učiteľ.</w:t>
      </w:r>
    </w:p>
    <w:p w14:paraId="29B0CD0F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Povinnosti týždenníkov :</w:t>
      </w:r>
    </w:p>
    <w:p w14:paraId="7EB77510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 xml:space="preserve">- </w:t>
      </w:r>
      <w:r w:rsidR="000C2AD1">
        <w:rPr>
          <w:rFonts w:ascii="Arial" w:hAnsi="Arial" w:cs="Arial"/>
          <w:sz w:val="24"/>
          <w:szCs w:val="24"/>
        </w:rPr>
        <w:t>zotrieť tabuľu, pripraviť písacie potreby</w:t>
      </w:r>
      <w:r w:rsidRPr="00992599">
        <w:rPr>
          <w:rFonts w:ascii="Arial" w:hAnsi="Arial" w:cs="Arial"/>
          <w:sz w:val="24"/>
          <w:szCs w:val="24"/>
        </w:rPr>
        <w:t xml:space="preserve"> a iné pomôcky na vyučovanie</w:t>
      </w:r>
    </w:p>
    <w:p w14:paraId="5F12E4FD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- hlásiť neprítomných žiakov</w:t>
      </w:r>
    </w:p>
    <w:p w14:paraId="72E7B99D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- hlásiť neprítomnosť vyučujúceho do 5 minút od začiatku vyučovacej hodiny</w:t>
      </w:r>
    </w:p>
    <w:p w14:paraId="3EC8B7F8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- po skončení vyučovania skontrolovať čistotu v triede spolu s učiteľom, ktorý mal</w:t>
      </w:r>
    </w:p>
    <w:p w14:paraId="3546695B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v triede poslednú vyučovaciu hodinu</w:t>
      </w:r>
    </w:p>
    <w:p w14:paraId="69448DBD" w14:textId="77777777" w:rsid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- nahlásiť triednemu učiteľovi poškodenie majetku v triede.</w:t>
      </w:r>
    </w:p>
    <w:p w14:paraId="05FE8905" w14:textId="77777777" w:rsidR="00323965" w:rsidRPr="00992599" w:rsidRDefault="00323965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</w:p>
    <w:p w14:paraId="10DB33E0" w14:textId="77777777" w:rsid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b/>
          <w:bCs/>
          <w:sz w:val="24"/>
          <w:szCs w:val="24"/>
        </w:rPr>
      </w:pPr>
      <w:r w:rsidRPr="00992599">
        <w:rPr>
          <w:rFonts w:ascii="Arial" w:hAnsi="Arial" w:cs="Arial"/>
          <w:b/>
          <w:bCs/>
          <w:sz w:val="24"/>
          <w:szCs w:val="24"/>
        </w:rPr>
        <w:t>3.5 Povinnosti zákonného zástupcu</w:t>
      </w:r>
    </w:p>
    <w:p w14:paraId="4461CE8C" w14:textId="77777777" w:rsidR="00323965" w:rsidRPr="00992599" w:rsidRDefault="00323965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b/>
          <w:bCs/>
          <w:sz w:val="24"/>
          <w:szCs w:val="24"/>
        </w:rPr>
      </w:pPr>
    </w:p>
    <w:p w14:paraId="773DB735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1. Zákonný zástupca dieťaťa alebo žiaka alebo zástupca zariadenia je povinný:</w:t>
      </w:r>
    </w:p>
    <w:p w14:paraId="15AA711B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a) vytvoriť pre dieťa podmienky na prípravu na výchovu a vzdelávanie v škole a na</w:t>
      </w:r>
    </w:p>
    <w:p w14:paraId="46C1CE3B" w14:textId="77777777" w:rsidR="00992599" w:rsidRPr="00992599" w:rsidRDefault="00323965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plnenie školských povinností,</w:t>
      </w:r>
    </w:p>
    <w:p w14:paraId="14119AD5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b) dodržiavať podmienky výchovno-vzdelávacieho procesu svojho dieťaťa určené</w:t>
      </w:r>
    </w:p>
    <w:p w14:paraId="026D985A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školským poriadkom,</w:t>
      </w:r>
    </w:p>
    <w:p w14:paraId="417A664C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c) dbať na sociálne a kultúrne zázemie dieťaťa a rešpektovať jeho špeciálne výchovnovzdelávacie</w:t>
      </w:r>
      <w:r w:rsidR="006E0F6B">
        <w:rPr>
          <w:rFonts w:ascii="Arial" w:hAnsi="Arial" w:cs="Arial"/>
          <w:sz w:val="24"/>
          <w:szCs w:val="24"/>
        </w:rPr>
        <w:t xml:space="preserve"> potreby</w:t>
      </w:r>
    </w:p>
    <w:p w14:paraId="0FB354E5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d) informovať školu alebo školské zariadenie o zmene zdravotnej spôsobilosti jeho</w:t>
      </w:r>
    </w:p>
    <w:p w14:paraId="6DCC9328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dieťaťa, jeho zdravotných problémoch alebo iných závažných skutočnostiach, ktoré by</w:t>
      </w:r>
    </w:p>
    <w:p w14:paraId="5C3647B0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mohli mať vplyv na priebeh výchovy a vzdelávania,</w:t>
      </w:r>
    </w:p>
    <w:p w14:paraId="296902FB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e) nahradiť škodu, ktorú žiak úmyselne zavinil</w:t>
      </w:r>
    </w:p>
    <w:p w14:paraId="3CA41B12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f) pravidelne mesačne podľa spôsobu dochádzky žiaka platiť príspevky na čiastočnú</w:t>
      </w:r>
    </w:p>
    <w:p w14:paraId="7EAF4ABE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úhradu nákladov stanovených v</w:t>
      </w:r>
      <w:r w:rsidR="006E0F6B">
        <w:rPr>
          <w:rFonts w:ascii="Arial" w:hAnsi="Arial" w:cs="Arial"/>
          <w:sz w:val="24"/>
          <w:szCs w:val="24"/>
        </w:rPr>
        <w:t xml:space="preserve"> zmysle zákona </w:t>
      </w:r>
      <w:r w:rsidR="006E0F6B" w:rsidRPr="00696E66">
        <w:rPr>
          <w:rFonts w:ascii="Arial" w:hAnsi="Arial" w:cs="Arial"/>
          <w:sz w:val="24"/>
          <w:szCs w:val="24"/>
        </w:rPr>
        <w:t>NR SR č. 182/2023</w:t>
      </w:r>
      <w:r w:rsidRPr="00992599">
        <w:rPr>
          <w:rFonts w:ascii="Arial" w:hAnsi="Arial" w:cs="Arial"/>
          <w:sz w:val="24"/>
          <w:szCs w:val="24"/>
        </w:rPr>
        <w:t xml:space="preserve"> Z. z. o výchove</w:t>
      </w:r>
    </w:p>
    <w:p w14:paraId="25D3469F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a vzdelávaní (školský zákon) a o zmene a doplnení niektorých zákonov a v súlade so</w:t>
      </w:r>
    </w:p>
    <w:p w14:paraId="3549154F" w14:textId="77777777" w:rsidR="00992599" w:rsidRPr="00696E66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696E66">
        <w:rPr>
          <w:rFonts w:ascii="Arial" w:hAnsi="Arial" w:cs="Arial"/>
          <w:sz w:val="24"/>
          <w:szCs w:val="24"/>
        </w:rPr>
        <w:t>Smernicou Základnej školy s materskou školou pre deti a žiakov s</w:t>
      </w:r>
      <w:r w:rsidR="006E0F6B" w:rsidRPr="00696E66">
        <w:rPr>
          <w:rFonts w:ascii="Arial" w:hAnsi="Arial" w:cs="Arial"/>
          <w:sz w:val="24"/>
          <w:szCs w:val="24"/>
        </w:rPr>
        <w:t xml:space="preserve"> </w:t>
      </w:r>
      <w:r w:rsidRPr="00696E66">
        <w:rPr>
          <w:rFonts w:ascii="Arial" w:hAnsi="Arial" w:cs="Arial"/>
          <w:sz w:val="24"/>
          <w:szCs w:val="24"/>
        </w:rPr>
        <w:t>narušenou</w:t>
      </w:r>
    </w:p>
    <w:p w14:paraId="4FC33F7B" w14:textId="77777777" w:rsidR="00992599" w:rsidRPr="00696E66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696E66">
        <w:rPr>
          <w:rFonts w:ascii="Arial" w:hAnsi="Arial" w:cs="Arial"/>
          <w:sz w:val="24"/>
          <w:szCs w:val="24"/>
        </w:rPr>
        <w:t>komunikačnou schopnosťou internátnej o určení výšky príspevkov na čiastočnú úhradu</w:t>
      </w:r>
    </w:p>
    <w:p w14:paraId="10672BFA" w14:textId="77777777" w:rsidR="00992599" w:rsidRPr="00696E66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696E66">
        <w:rPr>
          <w:rFonts w:ascii="Arial" w:hAnsi="Arial" w:cs="Arial"/>
          <w:sz w:val="24"/>
          <w:szCs w:val="24"/>
        </w:rPr>
        <w:t>nákladov zo dňa 31. 8. 2018</w:t>
      </w:r>
      <w:r w:rsidR="00696E66" w:rsidRPr="00696E66">
        <w:rPr>
          <w:rFonts w:ascii="Arial" w:hAnsi="Arial" w:cs="Arial"/>
          <w:sz w:val="24"/>
          <w:szCs w:val="24"/>
        </w:rPr>
        <w:t>.</w:t>
      </w:r>
    </w:p>
    <w:p w14:paraId="610EC493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2. Zákonný zástupca dieťaťa alebo zástupca zariadenia je povinný prihlásiť dieťa na plnenie</w:t>
      </w:r>
    </w:p>
    <w:p w14:paraId="0E98226F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povinnej školskej dochádzky a dbať o to, aby dieťa dochádzalo do školy pravidelne</w:t>
      </w:r>
    </w:p>
    <w:p w14:paraId="7D6DA66E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a včas, ak mu nezabezpečí inú formu vzdelávania podľa tohto zákona; dôvody</w:t>
      </w:r>
    </w:p>
    <w:p w14:paraId="7296CD4F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neprítomnosti dieťaťa na výchove a vzdelávaní doloží dokladmi v súlade so školským</w:t>
      </w:r>
    </w:p>
    <w:p w14:paraId="1E4F3993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poriadkom.</w:t>
      </w:r>
    </w:p>
    <w:p w14:paraId="60608934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3. Ak sa dieťa alebo žiak nemôže zúčastniť na výchove a vzdelávaní v škole alebo</w:t>
      </w:r>
    </w:p>
    <w:p w14:paraId="727C70B2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v školskom zariadení, jeho zákonný zástupca alebo zástupca zariadenia je povinný</w:t>
      </w:r>
    </w:p>
    <w:p w14:paraId="2AFC5094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lastRenderedPageBreak/>
        <w:t>oznámiť škole alebo školskému zariadeniu bez zbytočného odkladu príčinu jeho</w:t>
      </w:r>
    </w:p>
    <w:p w14:paraId="2CAC179B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neprítomnosti. Za dôvod ospravedlniteľnej neprítomnosti dieťaťa alebo žiaka sa uznáva</w:t>
      </w:r>
    </w:p>
    <w:p w14:paraId="611266FB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najmä choroba, prípadne lekárom nariadený zákaz dochádzky do školy, mimoriadne</w:t>
      </w:r>
    </w:p>
    <w:p w14:paraId="1A058493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nepriaznivé poveternostné podmienky alebo náhle prerušenie premávky hromadných</w:t>
      </w:r>
    </w:p>
    <w:p w14:paraId="60BBC9A0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dopravných prostriedkov, mimoriadne udalosti v rodine alebo účasť dieťaťa alebo žiaka</w:t>
      </w:r>
    </w:p>
    <w:p w14:paraId="1F32F13E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na súťažiach.</w:t>
      </w:r>
    </w:p>
    <w:p w14:paraId="005DA381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4. Zákonný zástupca je oprávnený ospravedlniť neprítomnosť dieťaťa alebo žiaka v trvaní</w:t>
      </w:r>
    </w:p>
    <w:p w14:paraId="23564662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najviac 5 vyučovacích dní. Vo výnimočných a osobitne odôvodnených prípadoch škola</w:t>
      </w:r>
    </w:p>
    <w:p w14:paraId="3FD6F21F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môže vyžadovať lekárske potvrdenie o chorobe dieťaťa alebo žiaka alebo iný doklad</w:t>
      </w:r>
    </w:p>
    <w:p w14:paraId="3413734B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potvrdzujúci odôvodnenosť jeho neprítomnosti. Ak neprítomnosť dieťaťa alebo žiaka</w:t>
      </w:r>
    </w:p>
    <w:p w14:paraId="693ACA87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z dôvodu ochorenia trvá dlhšie ako päť vyučovacích dni, predloží žiak, jeho zákonný</w:t>
      </w:r>
    </w:p>
    <w:p w14:paraId="0F78856C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zástupca alebo zástupca zariadenia potvrdenie od lekára.</w:t>
      </w:r>
    </w:p>
    <w:p w14:paraId="1DA334B0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5. Zákonný zástupca dieťaťa, ktoré je v ZŠ na internátnom pobyte, je povinný po doliečení</w:t>
      </w:r>
    </w:p>
    <w:p w14:paraId="1928FD1C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– domácom ošetrení dieťaťa – doručiť škol</w:t>
      </w:r>
      <w:r w:rsidR="006E0F6B">
        <w:rPr>
          <w:rFonts w:ascii="Arial" w:hAnsi="Arial" w:cs="Arial"/>
          <w:sz w:val="24"/>
          <w:szCs w:val="24"/>
        </w:rPr>
        <w:t>e potvrdenie o tom, že dieťa je zdravé.</w:t>
      </w:r>
    </w:p>
    <w:p w14:paraId="5482E55A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6. Ak ochorie žiak alebo osoba zo spoločnej domácnosti na prenosnú infekčnú chorobu,</w:t>
      </w:r>
    </w:p>
    <w:p w14:paraId="3CA580CB" w14:textId="77777777" w:rsid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zákonný zástupca je povinný to okamžite nahlásiť triednemu učiteľovi.</w:t>
      </w:r>
    </w:p>
    <w:p w14:paraId="344AB015" w14:textId="77777777" w:rsidR="00323965" w:rsidRPr="00992599" w:rsidRDefault="00323965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</w:p>
    <w:p w14:paraId="3051E248" w14:textId="77777777" w:rsid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b/>
          <w:bCs/>
          <w:sz w:val="24"/>
          <w:szCs w:val="24"/>
        </w:rPr>
      </w:pPr>
      <w:r w:rsidRPr="00992599">
        <w:rPr>
          <w:rFonts w:ascii="Arial" w:hAnsi="Arial" w:cs="Arial"/>
          <w:b/>
          <w:bCs/>
          <w:sz w:val="24"/>
          <w:szCs w:val="24"/>
        </w:rPr>
        <w:t>3.6 Starostlivosť o ochranu zdravia žiakov</w:t>
      </w:r>
    </w:p>
    <w:p w14:paraId="5062B707" w14:textId="77777777" w:rsidR="00323965" w:rsidRPr="00992599" w:rsidRDefault="00323965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b/>
          <w:bCs/>
          <w:sz w:val="24"/>
          <w:szCs w:val="24"/>
        </w:rPr>
      </w:pPr>
    </w:p>
    <w:p w14:paraId="76145D55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1. Všetci žiaci sú so zásadami bezpečnosti a ochrany zdravia oboznámení triednym</w:t>
      </w:r>
    </w:p>
    <w:p w14:paraId="064D8543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učiteľom a vychovávateľom na začiatku školského roka ako aj pred konaním</w:t>
      </w:r>
    </w:p>
    <w:p w14:paraId="66FE06B9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mimoškolskej činnosti (exkurzia, vychádzka, školský výlet, plavecký výcvik). Každý žiak</w:t>
      </w:r>
    </w:p>
    <w:p w14:paraId="3A54C791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je povinný rešpektovať usmernenia učiteľov na predchádzanie úrazom.</w:t>
      </w:r>
    </w:p>
    <w:p w14:paraId="6178CFC7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2. V prípade úrazu alebo náhleho ochorenia žiak ihneď informuje vyučujúceho, dozor</w:t>
      </w:r>
    </w:p>
    <w:p w14:paraId="72C7F7C8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konajúceho učiteľa, vychovávateľa alebo inú dospelú osobu. Každý úraz sa zapíše do</w:t>
      </w:r>
    </w:p>
    <w:p w14:paraId="7C79A279" w14:textId="77777777" w:rsidR="00992599" w:rsidRPr="00696E66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zošita úrazov</w:t>
      </w:r>
      <w:r w:rsidRPr="00696E66">
        <w:rPr>
          <w:rFonts w:ascii="Arial" w:hAnsi="Arial" w:cs="Arial"/>
          <w:sz w:val="24"/>
          <w:szCs w:val="24"/>
        </w:rPr>
        <w:t>. Ak žiak vymešká kvôli úrazu z vyučovania viac ako 3 dni, spíše sa Záznam</w:t>
      </w:r>
    </w:p>
    <w:p w14:paraId="615AEEAC" w14:textId="77777777" w:rsidR="00992599" w:rsidRPr="00696E66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696E66">
        <w:rPr>
          <w:rFonts w:ascii="Arial" w:hAnsi="Arial" w:cs="Arial"/>
          <w:sz w:val="24"/>
          <w:szCs w:val="24"/>
        </w:rPr>
        <w:t>o registrovanom úraze.</w:t>
      </w:r>
    </w:p>
    <w:p w14:paraId="788319EB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3. Za bezpečnosť žiaka zodpovedá učiteľ v triede alebo dozor konajúci učiteľ, počas</w:t>
      </w:r>
    </w:p>
    <w:p w14:paraId="5886399E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popoludnia skupinový vychovávateľ alebo dozor</w:t>
      </w:r>
      <w:r w:rsidR="006E0F6B">
        <w:rPr>
          <w:rFonts w:ascii="Arial" w:hAnsi="Arial" w:cs="Arial"/>
          <w:sz w:val="24"/>
          <w:szCs w:val="24"/>
        </w:rPr>
        <w:t xml:space="preserve"> </w:t>
      </w:r>
      <w:r w:rsidRPr="00992599">
        <w:rPr>
          <w:rFonts w:ascii="Arial" w:hAnsi="Arial" w:cs="Arial"/>
          <w:sz w:val="24"/>
          <w:szCs w:val="24"/>
        </w:rPr>
        <w:t>konajúci vychovávateľ. Všetci žiaci sú</w:t>
      </w:r>
    </w:p>
    <w:p w14:paraId="305D35F2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povinní ich rešpektovať. Žiak je povinný počas prestávok, vyučovania ako i na</w:t>
      </w:r>
    </w:p>
    <w:p w14:paraId="02EB4CB3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podujatiach organizovaných školou chrániť svoje zdravie a zdravie svojich spolužiakov.</w:t>
      </w:r>
    </w:p>
    <w:p w14:paraId="17EA22F5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4. Pri úraze alebo nevoľnosti poskytne pedagogický zamestnanec žiakovi prvú pomoc,</w:t>
      </w:r>
    </w:p>
    <w:p w14:paraId="0C4BBFC4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a v prípade potreby zabezpečí lekársku pomoc. O úraze alebo ochorení ihneď informuje</w:t>
      </w:r>
    </w:p>
    <w:p w14:paraId="51087381" w14:textId="77777777" w:rsidR="00992599" w:rsidRPr="00992599" w:rsidRDefault="00323965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rodičov žiaka.</w:t>
      </w:r>
    </w:p>
    <w:p w14:paraId="4C4409A2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5. Ak žiak svojím správaním a agresivitou ohrozuje bezpečnosť a zdravie ostatných</w:t>
      </w:r>
    </w:p>
    <w:p w14:paraId="693269A9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spolužiakov, ostatných účastníkov výchovy a vzdelávania alebo narúša výchovu</w:t>
      </w:r>
    </w:p>
    <w:p w14:paraId="4E0C621E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a vzdelávanie do takej miery, že znemožňuje ostatným účastníkom výchovy</w:t>
      </w:r>
    </w:p>
    <w:p w14:paraId="4C1CFE0D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a vzdelávania vzdelávanie, riaditeľ školy môže použiť ochranné opatrenie, ktorým je</w:t>
      </w:r>
    </w:p>
    <w:p w14:paraId="0F4B1ACF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okamžité vylúčenie žiaka z výchovy a vzdelávania, umiestnením žiaka do samostatnej</w:t>
      </w:r>
    </w:p>
    <w:p w14:paraId="4F5021C2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miestnosti za prítomnosti pedagogického zamestnanca. Riaditeľ školy bezodkladne</w:t>
      </w:r>
    </w:p>
    <w:p w14:paraId="502BEFE9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privolá:</w:t>
      </w:r>
    </w:p>
    <w:p w14:paraId="409F8EB8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a) zákonného zástupcu žiaka,</w:t>
      </w:r>
    </w:p>
    <w:p w14:paraId="4432F0DA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b) zdravotnú pomoc, ak je to nevyhnutné,</w:t>
      </w:r>
    </w:p>
    <w:p w14:paraId="714EA406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c) policajný zbor.</w:t>
      </w:r>
    </w:p>
    <w:p w14:paraId="70F7694C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6. Ak sa u dieťaťa, žiaka počas pobytu v zariadení prejavia príznaky prenosného</w:t>
      </w:r>
    </w:p>
    <w:p w14:paraId="5E8F70D5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parazitárneho ochorenia, je povinnosťou pedagogického zamestnanca dieťa umiestniť v</w:t>
      </w:r>
    </w:p>
    <w:p w14:paraId="3FE88EB2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izolačnej miestnosti, zabezpečiť nad ním dohľad a ihneď informovať zákonného zástupcu</w:t>
      </w:r>
    </w:p>
    <w:p w14:paraId="57B70B0B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dieťaťa.</w:t>
      </w:r>
    </w:p>
    <w:p w14:paraId="242F90AC" w14:textId="77777777" w:rsidR="00992599" w:rsidRPr="006E0F6B" w:rsidRDefault="00992599" w:rsidP="00D665EB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color w:val="FF0000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 xml:space="preserve">7. </w:t>
      </w:r>
      <w:r w:rsidRPr="00D665EB">
        <w:rPr>
          <w:rFonts w:ascii="Arial" w:hAnsi="Arial" w:cs="Arial"/>
          <w:sz w:val="24"/>
          <w:szCs w:val="24"/>
        </w:rPr>
        <w:t>Ak dieťa, žiak chýbal v zariadení dlhšie ako päť dní</w:t>
      </w:r>
      <w:r w:rsidR="00D665EB" w:rsidRPr="00D665EB">
        <w:rPr>
          <w:rFonts w:ascii="Arial" w:hAnsi="Arial" w:cs="Arial"/>
          <w:sz w:val="24"/>
          <w:szCs w:val="24"/>
        </w:rPr>
        <w:t xml:space="preserve"> z dôvodu prenosného parazitného ochorenia</w:t>
      </w:r>
      <w:r w:rsidRPr="00D665EB">
        <w:rPr>
          <w:rFonts w:ascii="Arial" w:hAnsi="Arial" w:cs="Arial"/>
          <w:sz w:val="24"/>
          <w:szCs w:val="24"/>
        </w:rPr>
        <w:t>, musí zákonný zástupca dieťaťa</w:t>
      </w:r>
      <w:r w:rsidR="00D665EB" w:rsidRPr="00D665EB">
        <w:rPr>
          <w:rFonts w:ascii="Arial" w:hAnsi="Arial" w:cs="Arial"/>
          <w:sz w:val="24"/>
          <w:szCs w:val="24"/>
        </w:rPr>
        <w:t xml:space="preserve"> </w:t>
      </w:r>
      <w:r w:rsidRPr="00D665EB">
        <w:rPr>
          <w:rFonts w:ascii="Arial" w:hAnsi="Arial" w:cs="Arial"/>
          <w:sz w:val="24"/>
          <w:szCs w:val="24"/>
        </w:rPr>
        <w:t>predložiť písomné prehlásenie nie staršie ako jeden deň o tom, že dieťa nemá prenosnéochorenie a nebolo mu nariaden</w:t>
      </w:r>
      <w:r w:rsidR="00D665EB" w:rsidRPr="00D665EB">
        <w:rPr>
          <w:rFonts w:ascii="Arial" w:hAnsi="Arial" w:cs="Arial"/>
          <w:sz w:val="24"/>
          <w:szCs w:val="24"/>
        </w:rPr>
        <w:t>é karanténne opatrenie.</w:t>
      </w:r>
    </w:p>
    <w:p w14:paraId="4FCDCAA2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8. Príjem dieťaťa, žiaka do zariadenia zabezpečuje zamestnanec v prítomnosti rodiča</w:t>
      </w:r>
    </w:p>
    <w:p w14:paraId="24E392E1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alebo osoby, ktorá dieťa, žiaka do zariadenia priviedla. Prijíma len deti, u ktorých nezistil</w:t>
      </w:r>
    </w:p>
    <w:p w14:paraId="4986760A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známky akútneho, prípadne parazitárneho ochorenia. Prevzatie dieťaťa, žiaka môže</w:t>
      </w:r>
    </w:p>
    <w:p w14:paraId="466B2F3B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lastRenderedPageBreak/>
        <w:t>preberajúci zamestnanec odmietnuť, ak zistí, že jeho zdravotný stav nie je vhodný na</w:t>
      </w:r>
    </w:p>
    <w:p w14:paraId="18FFBCDC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prijatie do zariadenia.</w:t>
      </w:r>
    </w:p>
    <w:p w14:paraId="25FCEFE8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9. Pravidelne užívané lieky sa podávajú dieťaťu, žiakovi na základe pokynu rodiča alebo</w:t>
      </w:r>
    </w:p>
    <w:p w14:paraId="738C62A8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lekára.</w:t>
      </w:r>
    </w:p>
    <w:p w14:paraId="6BB1BCE4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10. Ustanovenie predchádzajúceho bodu sa nevzťahuje na podávanie antibiotík, nakoľko</w:t>
      </w:r>
    </w:p>
    <w:p w14:paraId="1CA86C65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dieťa s akútnym ochorením, u ktorého je nasadená liečba antibiotikami môže byť prijaté</w:t>
      </w:r>
    </w:p>
    <w:p w14:paraId="04531205" w14:textId="77777777" w:rsid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do zariadenia až po ukončení domácej liečby.</w:t>
      </w:r>
    </w:p>
    <w:p w14:paraId="01E70D8E" w14:textId="77777777" w:rsidR="00323965" w:rsidRPr="00992599" w:rsidRDefault="00323965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</w:p>
    <w:p w14:paraId="17FFBBDB" w14:textId="77777777" w:rsid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b/>
          <w:bCs/>
          <w:sz w:val="24"/>
          <w:szCs w:val="24"/>
        </w:rPr>
      </w:pPr>
      <w:r w:rsidRPr="00992599">
        <w:rPr>
          <w:rFonts w:ascii="Arial" w:hAnsi="Arial" w:cs="Arial"/>
          <w:b/>
          <w:bCs/>
          <w:sz w:val="24"/>
          <w:szCs w:val="24"/>
        </w:rPr>
        <w:t>3.7 Hodnotenie a</w:t>
      </w:r>
      <w:r w:rsidR="00323965">
        <w:rPr>
          <w:rFonts w:ascii="Arial" w:hAnsi="Arial" w:cs="Arial"/>
          <w:b/>
          <w:bCs/>
          <w:sz w:val="24"/>
          <w:szCs w:val="24"/>
        </w:rPr>
        <w:t> </w:t>
      </w:r>
      <w:r w:rsidRPr="00992599">
        <w:rPr>
          <w:rFonts w:ascii="Arial" w:hAnsi="Arial" w:cs="Arial"/>
          <w:b/>
          <w:bCs/>
          <w:sz w:val="24"/>
          <w:szCs w:val="24"/>
        </w:rPr>
        <w:t>klasifikácia</w:t>
      </w:r>
    </w:p>
    <w:p w14:paraId="48D68E09" w14:textId="77777777" w:rsidR="00323965" w:rsidRPr="00992599" w:rsidRDefault="00323965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b/>
          <w:bCs/>
          <w:sz w:val="24"/>
          <w:szCs w:val="24"/>
        </w:rPr>
      </w:pPr>
    </w:p>
    <w:p w14:paraId="6A13D911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1. Hodnotenie žiaka sa v rámci vzdelávania podľa školského zákona vykonáva podľa</w:t>
      </w:r>
    </w:p>
    <w:p w14:paraId="167B4D4D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úrovne dosiahnutých výsledkov</w:t>
      </w:r>
    </w:p>
    <w:p w14:paraId="13513A93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a) slovným hodnotením,</w:t>
      </w:r>
    </w:p>
    <w:p w14:paraId="2E40C456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b) klasifikáciou,</w:t>
      </w:r>
    </w:p>
    <w:p w14:paraId="05B8F428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c) kombináciou klasifikácie a slovného hodnotenia.</w:t>
      </w:r>
    </w:p>
    <w:p w14:paraId="237B5F00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2. Predmety, ktoré sa neklasifikujú, sú určené v školskom vzdelávacom programe.</w:t>
      </w:r>
    </w:p>
    <w:p w14:paraId="4EF84CE1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3. Prospech žiaka v jednotlivých vyučovacích predmetoch prípravného ročníka a prvého až</w:t>
      </w:r>
    </w:p>
    <w:p w14:paraId="26AA3153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štvrtého ročníka základnej školy sa môže hodnotiť slovne týmito stupňami:</w:t>
      </w:r>
    </w:p>
    <w:p w14:paraId="6A3311F8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a) dosiahol veľmi dobré výsledky,</w:t>
      </w:r>
    </w:p>
    <w:p w14:paraId="4445489C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b) dosiahol dobré výsledky,</w:t>
      </w:r>
    </w:p>
    <w:p w14:paraId="30FF69A1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c) dosiahol uspokojivé výsledky,</w:t>
      </w:r>
    </w:p>
    <w:p w14:paraId="518420FA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d) dosiahol neuspokojivé výsledky.</w:t>
      </w:r>
    </w:p>
    <w:p w14:paraId="54F1E857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4. Pri hodnotení a klasifikácii žiaka s vývinovými poruchami alebo žiaka so zdravotným</w:t>
      </w:r>
    </w:p>
    <w:p w14:paraId="5F6B436C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postihnutím sa zohľadňuje jeho porucha alebo postihnutie.</w:t>
      </w:r>
    </w:p>
    <w:p w14:paraId="31065CB4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5. Prospech žiaka v jednotlivých vyučovacích predmetoch sa klasifikuje týmito stupňami:</w:t>
      </w:r>
    </w:p>
    <w:p w14:paraId="5C1F3064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a) 1 - výborný,</w:t>
      </w:r>
    </w:p>
    <w:p w14:paraId="339065B7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b) 2 - chválitebný,</w:t>
      </w:r>
    </w:p>
    <w:p w14:paraId="459ADAD9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c) 3 - dobrý,</w:t>
      </w:r>
    </w:p>
    <w:p w14:paraId="60CA879A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d) 4 - dostatočný,</w:t>
      </w:r>
    </w:p>
    <w:p w14:paraId="54C117CE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e) 5 - nedostatočný.</w:t>
      </w:r>
    </w:p>
    <w:p w14:paraId="0EBB1327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6. Správanie žiaka sa klasifikuje týmito stupňami:</w:t>
      </w:r>
    </w:p>
    <w:p w14:paraId="39DA866D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a) 1 - veľmi dobré,</w:t>
      </w:r>
    </w:p>
    <w:p w14:paraId="0F63D379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b) 2 - uspokojivé,</w:t>
      </w:r>
    </w:p>
    <w:p w14:paraId="03B49490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c) 3 - menej uspokojivé,</w:t>
      </w:r>
    </w:p>
    <w:p w14:paraId="41B4165A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d) 4 - neuspokojivé.</w:t>
      </w:r>
    </w:p>
    <w:p w14:paraId="34CA63D2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18</w:t>
      </w:r>
    </w:p>
    <w:p w14:paraId="5364430F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7. Celkové hodnotenie žiaka prípravného ročníka a prvého ročníka základnej školy sa na</w:t>
      </w:r>
    </w:p>
    <w:p w14:paraId="486D7323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konci prvého a druhého polroka na vysvedčení vyjadruje takto:</w:t>
      </w:r>
    </w:p>
    <w:p w14:paraId="29E6D3A4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a) prospel,</w:t>
      </w:r>
    </w:p>
    <w:p w14:paraId="175210D3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b) neprospel.</w:t>
      </w:r>
    </w:p>
    <w:p w14:paraId="425C24C0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 xml:space="preserve">8. Celkové hodnotenie žiaka druhého až </w:t>
      </w:r>
      <w:r w:rsidR="00B903B2">
        <w:rPr>
          <w:rFonts w:ascii="Arial" w:hAnsi="Arial" w:cs="Arial"/>
          <w:sz w:val="24"/>
          <w:szCs w:val="24"/>
        </w:rPr>
        <w:t xml:space="preserve">deviateho </w:t>
      </w:r>
      <w:r w:rsidRPr="00992599">
        <w:rPr>
          <w:rFonts w:ascii="Arial" w:hAnsi="Arial" w:cs="Arial"/>
          <w:sz w:val="24"/>
          <w:szCs w:val="24"/>
        </w:rPr>
        <w:t xml:space="preserve"> ročníka základnej školy sa na konci prvého</w:t>
      </w:r>
      <w:r w:rsidR="00B903B2">
        <w:rPr>
          <w:rFonts w:ascii="Arial" w:hAnsi="Arial" w:cs="Arial"/>
          <w:sz w:val="24"/>
          <w:szCs w:val="24"/>
        </w:rPr>
        <w:t xml:space="preserve"> </w:t>
      </w:r>
      <w:r w:rsidRPr="00992599">
        <w:rPr>
          <w:rFonts w:ascii="Arial" w:hAnsi="Arial" w:cs="Arial"/>
          <w:sz w:val="24"/>
          <w:szCs w:val="24"/>
        </w:rPr>
        <w:t>a druhého polroka vyjadruje na vysvedčení takto:</w:t>
      </w:r>
    </w:p>
    <w:p w14:paraId="63FAB922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a) prospel s vyznamenaním,</w:t>
      </w:r>
    </w:p>
    <w:p w14:paraId="249D2FF6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b) prospel veľmi dobre,</w:t>
      </w:r>
    </w:p>
    <w:p w14:paraId="3D45A558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c) prospel,</w:t>
      </w:r>
    </w:p>
    <w:p w14:paraId="33E4E48E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d) neprospel.</w:t>
      </w:r>
    </w:p>
    <w:p w14:paraId="6F20EF47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9. Celkové hodnotenie žiaka na konci prvého a druhého polroku vyjadruje výsledky jeho</w:t>
      </w:r>
    </w:p>
    <w:p w14:paraId="5D8872DF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klasifikácie v povinných vyučovacích predmetoch, ktoré sa klasifikujú, a klasifikáciu jeho</w:t>
      </w:r>
    </w:p>
    <w:p w14:paraId="56ABCD6C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správania.</w:t>
      </w:r>
    </w:p>
    <w:p w14:paraId="17F47E1B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10. Žiak hodnotený slovne prospel s vyznamenaním, ak ani v jednom povinnom vyučovacom</w:t>
      </w:r>
    </w:p>
    <w:p w14:paraId="19968B6E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predmete nedosiahol horšie hodnotenie ako "dosiahol dobré výsledky" a jeho správanie je</w:t>
      </w:r>
    </w:p>
    <w:p w14:paraId="3F6FC896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hodnotené ako "veľmi dobré".</w:t>
      </w:r>
    </w:p>
    <w:p w14:paraId="3E6F033A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11. Žiak prospel s vyznamenaním, ak ani v jednom povinnom vyučovacom predmete nemá</w:t>
      </w:r>
    </w:p>
    <w:p w14:paraId="43DB8EA7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stupeň prospechu horší ako chválitebný, priemerný stupeň prospechu z povinných</w:t>
      </w:r>
    </w:p>
    <w:p w14:paraId="58FC7A8D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vyučovacích predmetov nemá horší ako 1,5 a jeho správanie je hodnotené ako "veľmi</w:t>
      </w:r>
    </w:p>
    <w:p w14:paraId="68F663EA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lastRenderedPageBreak/>
        <w:t>dobré".</w:t>
      </w:r>
    </w:p>
    <w:p w14:paraId="4F63E90A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12. Žiak hodnotený slovne prospel veľmi dobre, ak ani v jednom povinnom vyučovacom</w:t>
      </w:r>
    </w:p>
    <w:p w14:paraId="46F00717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predmete nedosiahol horšie hodnotenie ako "dosiahol uspokojivé výsledky" a jeho správanie</w:t>
      </w:r>
    </w:p>
    <w:p w14:paraId="014CCAC3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je hodnotené ako "veľmi dobré".</w:t>
      </w:r>
    </w:p>
    <w:p w14:paraId="7A0B404D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13. Žiak prospel veľmi dobre, ak ani v jednom povinnom vyučovacom predmete nemá stupeň</w:t>
      </w:r>
    </w:p>
    <w:p w14:paraId="1CAEC349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prospechu horší ako dobrý, priemerný stupeň prospechu z povinných vyučovacích</w:t>
      </w:r>
    </w:p>
    <w:p w14:paraId="77868987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predmetov nemá horší ako 2,0 a jeho správanie je hodnotené ako "veľmi dobré".</w:t>
      </w:r>
    </w:p>
    <w:p w14:paraId="7F570137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14. Žiak hodnotený slovne prospel, ak ani v jednom povinnom vyučovacom predmete nebol</w:t>
      </w:r>
    </w:p>
    <w:p w14:paraId="47D6A0E1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hodnotený ako "dosiahol neuspokojivé výsledky".</w:t>
      </w:r>
    </w:p>
    <w:p w14:paraId="0FE6A1FF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15. Žiak prospel, ak nemá stupeň prospechu nedostatočný ani v jednom povinnom</w:t>
      </w:r>
    </w:p>
    <w:p w14:paraId="1DE16757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vyučovacom predmete.</w:t>
      </w:r>
    </w:p>
    <w:p w14:paraId="6B4634D1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16. Žiak hodnotený slovne neprospel, ak z niektorého povinného vyučovacieho predmetu aj</w:t>
      </w:r>
    </w:p>
    <w:p w14:paraId="7F652950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po opravnej skúške bol hodnotený ako "dosiahol neuspokojivé výsledky".</w:t>
      </w:r>
    </w:p>
    <w:p w14:paraId="66EED7C6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17. Žiak neprospel, ak má z niektorého povinného vyučovacieho predmetu aj po opravnej</w:t>
      </w:r>
    </w:p>
    <w:p w14:paraId="73D8AE8D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skúške stupeň prospechu nedostatočný.</w:t>
      </w:r>
    </w:p>
    <w:p w14:paraId="5AAD5F71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18. Žiak, ktorý bol na konci druhého polroka hodnotený stupňom prospechu nedostatočný</w:t>
      </w:r>
    </w:p>
    <w:p w14:paraId="48335495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alebo dosiahol neuspokojivé výsledky z viac ako dvoch povinných vyučovacích predmetov,</w:t>
      </w:r>
    </w:p>
    <w:p w14:paraId="7440AC7F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opakuje ročník počas plnenia povinnej školskej dochádzky.</w:t>
      </w:r>
    </w:p>
    <w:p w14:paraId="70267234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19. Ročník opakuje aj žiak, ktorého nebolo možné klasifikovať ani v náhradnom termíne zo</w:t>
      </w:r>
    </w:p>
    <w:p w14:paraId="0DF82EA7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závažných objektívnych dôvodov, najmä zdravotných, dlhodobého pobytu v zahraničí.</w:t>
      </w:r>
    </w:p>
    <w:p w14:paraId="05227697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20. Žiak, ktorý sa vzdeláva podľa medzinárodných programov podľa § 7 ods. 6, je hodnotený</w:t>
      </w:r>
    </w:p>
    <w:p w14:paraId="162C41FE" w14:textId="77777777" w:rsid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podľa pravidiel hodnotenia týchto programov.</w:t>
      </w:r>
    </w:p>
    <w:p w14:paraId="3AEC7D86" w14:textId="77777777" w:rsidR="00323965" w:rsidRPr="00992599" w:rsidRDefault="00323965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</w:p>
    <w:p w14:paraId="1D9845C3" w14:textId="77777777" w:rsid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b/>
          <w:bCs/>
          <w:sz w:val="24"/>
          <w:szCs w:val="24"/>
        </w:rPr>
      </w:pPr>
      <w:r w:rsidRPr="00992599">
        <w:rPr>
          <w:rFonts w:ascii="Arial" w:hAnsi="Arial" w:cs="Arial"/>
          <w:b/>
          <w:bCs/>
          <w:sz w:val="24"/>
          <w:szCs w:val="24"/>
        </w:rPr>
        <w:t>3.8 Opravné a komisionálne skúšky</w:t>
      </w:r>
    </w:p>
    <w:p w14:paraId="75B919A3" w14:textId="77777777" w:rsidR="00323965" w:rsidRPr="00992599" w:rsidRDefault="00323965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b/>
          <w:bCs/>
          <w:sz w:val="24"/>
          <w:szCs w:val="24"/>
        </w:rPr>
      </w:pPr>
    </w:p>
    <w:p w14:paraId="59196D36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1. Ak nemožno žiaka vyskúšať a klasifikovať v riadnom termíne v prvom polroku, žiak sa za</w:t>
      </w:r>
    </w:p>
    <w:p w14:paraId="3F7F9924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prvý polrok neklasifikuje; riaditeľ školy určí na jeho vyskúšanie a klasifikovanie náhradný</w:t>
      </w:r>
    </w:p>
    <w:p w14:paraId="1D22E2D5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termín, a to spravidla tak, aby sa klasifikácia mohla uskutočniť najneskôr do dvoch</w:t>
      </w:r>
    </w:p>
    <w:p w14:paraId="5E64B64E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mesiacov po skončení prvého polroka.</w:t>
      </w:r>
    </w:p>
    <w:p w14:paraId="58B2BFA0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2. Ak nemožno žiaka vyskúšať a klasifikovať v riadnom termíne v druhom polroku, žiak je</w:t>
      </w:r>
    </w:p>
    <w:p w14:paraId="5C6E4F8A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skúšaný aj klasifikovaný za toto obdobie spravidla v poslednom týždni augusta a v dňoch</w:t>
      </w:r>
    </w:p>
    <w:p w14:paraId="0EEE48FD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určených riaditeľom školy. Napr. v prípade, ak žiak vymešká viac ako 30% vyučovacích</w:t>
      </w:r>
    </w:p>
    <w:p w14:paraId="6672BBF1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hodín z dôvodu ospravedlnenej alebo neospravedlnenej absencie, pričom nie je možné</w:t>
      </w:r>
    </w:p>
    <w:p w14:paraId="5AA108EE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objektívne posúdiť úroveň jeho vedomostí.</w:t>
      </w:r>
    </w:p>
    <w:p w14:paraId="6EE08061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3. Žiak, ktorý má na konci druhého polroka prospech nedostatočný najviac z dvoch</w:t>
      </w:r>
    </w:p>
    <w:p w14:paraId="35A9F4FC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povinných vyučovacích predmetov alebo dosiahol neuspokojivé výsledky v slovnom</w:t>
      </w:r>
    </w:p>
    <w:p w14:paraId="5428492D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hodnotení, môže na základe rozhodnutia riaditeľa školy vykonať z týchto predmetov</w:t>
      </w:r>
    </w:p>
    <w:p w14:paraId="288C3730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opravnú skúšku.</w:t>
      </w:r>
    </w:p>
    <w:p w14:paraId="262DFF3C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4. Opravnú skúšku môže vykonať aj žiak, ktorého prospech na konci prvého polroka je</w:t>
      </w:r>
    </w:p>
    <w:p w14:paraId="4DA56F9F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nedostatočný najviac z dvoch povinných vyučovacích predmetov, ktoré sa vyučujú len v</w:t>
      </w:r>
    </w:p>
    <w:p w14:paraId="5EB803E5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prvom polroku.</w:t>
      </w:r>
    </w:p>
    <w:p w14:paraId="547A5FED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5. Termín opravných skúšok určí riaditeľ školy tak, aby sa opravné skúšky</w:t>
      </w:r>
    </w:p>
    <w:p w14:paraId="75BEEAF9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e) podľa odseku 3 vykonali najneskôr do 31. augusta; žiakovi, ktorý zo závažných</w:t>
      </w:r>
    </w:p>
    <w:p w14:paraId="38495788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dôvodov nemôže prísť vykonať opravnú skúšku v určenom termíne, možno povoliť</w:t>
      </w:r>
    </w:p>
    <w:p w14:paraId="70AFC6A8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vykonanie opravnej skúšky najneskôr do 15. septembra, a žiakovi, ktorý bol</w:t>
      </w:r>
    </w:p>
    <w:p w14:paraId="22651B76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klasifikovaný podľa odseku 2, najneskôr do 15. októbra,</w:t>
      </w:r>
    </w:p>
    <w:p w14:paraId="1BDB3E3C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f) podľa odseku 4 vykonali najneskôr do klasifikačnej porady za druhý polrok.</w:t>
      </w:r>
    </w:p>
    <w:p w14:paraId="44EF3866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6. Žiak, ktorý bez závažných dôvodov nepríde na opravnú skúšku, sa klasifikuje z</w:t>
      </w:r>
    </w:p>
    <w:p w14:paraId="2853682A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a) vyučovacieho predmetu, z ktorého mal vykonať opravnú skúšku, stupňom prospechu</w:t>
      </w:r>
    </w:p>
    <w:p w14:paraId="22CFD532" w14:textId="77777777" w:rsid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nedostatočný.</w:t>
      </w:r>
    </w:p>
    <w:p w14:paraId="1A32B303" w14:textId="77777777" w:rsidR="00323965" w:rsidRDefault="00323965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</w:p>
    <w:p w14:paraId="260A3762" w14:textId="77777777" w:rsidR="00323965" w:rsidRPr="00992599" w:rsidRDefault="00323965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</w:p>
    <w:p w14:paraId="70FB7467" w14:textId="77777777" w:rsid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  <w:u w:val="single"/>
        </w:rPr>
      </w:pPr>
      <w:r w:rsidRPr="00323965">
        <w:rPr>
          <w:rFonts w:ascii="Arial" w:hAnsi="Arial" w:cs="Arial"/>
          <w:sz w:val="24"/>
          <w:szCs w:val="24"/>
          <w:u w:val="single"/>
        </w:rPr>
        <w:t>3.8.1 Komisionálne skúšky v základných školách</w:t>
      </w:r>
    </w:p>
    <w:p w14:paraId="79AD9065" w14:textId="77777777" w:rsidR="00323965" w:rsidRPr="00323965" w:rsidRDefault="00323965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  <w:u w:val="single"/>
        </w:rPr>
      </w:pPr>
    </w:p>
    <w:p w14:paraId="128971FF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1. Žiak sa klasifikuje podľa výsledkov komisionálnej skúšky</w:t>
      </w:r>
    </w:p>
    <w:p w14:paraId="3DE70E7E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lastRenderedPageBreak/>
        <w:t>a) ak je skúšaný v náhradnom termíne,</w:t>
      </w:r>
    </w:p>
    <w:p w14:paraId="6423BCDB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b) ak žiak alebo zákonný zástupca požiada o preskúšanie žiaka,</w:t>
      </w:r>
    </w:p>
    <w:p w14:paraId="4A110988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c) ak sa preskúšanie koná na podnet riaditeľa školy,</w:t>
      </w:r>
    </w:p>
    <w:p w14:paraId="0AA7766F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d) ak vykonáva opravné skúšky,</w:t>
      </w:r>
    </w:p>
    <w:p w14:paraId="55773380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e) v prípade oslobodenia žiaka od povinnosti dochádzať do školy,</w:t>
      </w:r>
    </w:p>
    <w:p w14:paraId="58FF91A9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f) v štúdiu jednotlivých vyučovacích predmetov,</w:t>
      </w:r>
    </w:p>
    <w:p w14:paraId="5F83EA44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i) pri plnení osobitného spôsobu školskej dochádzky,</w:t>
      </w:r>
    </w:p>
    <w:p w14:paraId="62BF25CB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j) pri ind</w:t>
      </w:r>
      <w:r w:rsidR="00FE04ED">
        <w:rPr>
          <w:rFonts w:ascii="Arial" w:hAnsi="Arial" w:cs="Arial"/>
          <w:sz w:val="24"/>
          <w:szCs w:val="24"/>
        </w:rPr>
        <w:t xml:space="preserve">ividuálnom vzdelávaní podľa </w:t>
      </w:r>
      <w:r w:rsidRPr="00992599">
        <w:rPr>
          <w:rFonts w:ascii="Arial" w:hAnsi="Arial" w:cs="Arial"/>
          <w:sz w:val="24"/>
          <w:szCs w:val="24"/>
        </w:rPr>
        <w:t>,</w:t>
      </w:r>
    </w:p>
    <w:p w14:paraId="5A19B695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k) vo vzdelávaní v základných školách na získanie nižšieho stredného vzdelania</w:t>
      </w:r>
    </w:p>
    <w:p w14:paraId="277E6A2A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2. Komisia pre komisionálne skúšky má najmenej troch členov. Komisia sa skladá z</w:t>
      </w:r>
    </w:p>
    <w:p w14:paraId="37BBA6A6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predsedu, ktorým je spravidla riaditeľ školy alebo ním poverený učiteľ alebo majster odbornej</w:t>
      </w:r>
    </w:p>
    <w:p w14:paraId="34F4FC88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výchovy, skúšajúceho učiteľa, ktorým je spravidla učiteľ alebo majster odbornej výchovy</w:t>
      </w:r>
    </w:p>
    <w:p w14:paraId="3588B929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vyučujúci žiaka príslušný vyučovací predmet, a prísediaceho, ktorý spĺňa kvalifikačné</w:t>
      </w:r>
    </w:p>
    <w:p w14:paraId="593425DF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predpoklady pre príslušný alebo príbuzný vyučovací predmet. Výsledok komisionálnej</w:t>
      </w:r>
    </w:p>
    <w:p w14:paraId="409DBCE5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skúšky vyhlási predseda komisie verejne v deň konania skúšky. Výsledok každej</w:t>
      </w:r>
    </w:p>
    <w:p w14:paraId="7E6471B5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komisionálnej skúšky je pre klasifikáciu žiaka konečný.</w:t>
      </w:r>
    </w:p>
    <w:p w14:paraId="6E6B28C2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3. Ak žiak alebo zákonný zástupca žiaka má pochybnosti o správnosti klasifikácie na konci</w:t>
      </w:r>
    </w:p>
    <w:p w14:paraId="20078BFF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prvého a druhého polroka, môže do troch pracovných dní odo dňa vydania vysvedčenia</w:t>
      </w:r>
    </w:p>
    <w:p w14:paraId="5C92704E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požiadať riaditeľa školy o vykonanie komisionálnej skúšky; ak je vyučujúcim riaditeľ školy, o</w:t>
      </w:r>
    </w:p>
    <w:p w14:paraId="78EB42CA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preskúšanie žiaka možno požiadať príslušný orgán miestnej štátnej správy v školstve.</w:t>
      </w:r>
    </w:p>
    <w:p w14:paraId="746E3325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Preskúšať žiaka nemožno, ak bol v klasifikačnom období z tohto vyučovacieho predmetu</w:t>
      </w:r>
    </w:p>
    <w:p w14:paraId="42AD04B5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hodnotený na základe komisionálnej skúšky.</w:t>
      </w:r>
    </w:p>
    <w:p w14:paraId="029A6DBF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4. O možnosti vykonať ko</w:t>
      </w:r>
      <w:r w:rsidR="00FE04ED">
        <w:rPr>
          <w:rFonts w:ascii="Arial" w:hAnsi="Arial" w:cs="Arial"/>
          <w:sz w:val="24"/>
          <w:szCs w:val="24"/>
        </w:rPr>
        <w:t xml:space="preserve">misionálnu skúšku </w:t>
      </w:r>
      <w:r w:rsidRPr="00992599">
        <w:rPr>
          <w:rFonts w:ascii="Arial" w:hAnsi="Arial" w:cs="Arial"/>
          <w:sz w:val="24"/>
          <w:szCs w:val="24"/>
        </w:rPr>
        <w:t xml:space="preserve"> rozhodne riaditeľ školy. Riaditeľ</w:t>
      </w:r>
    </w:p>
    <w:p w14:paraId="7970F1A1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školy môže povoliť prítomnosť zákonného zástupcu žiaka na jeho komisionálnom</w:t>
      </w:r>
    </w:p>
    <w:p w14:paraId="7CF2A4FF" w14:textId="77777777" w:rsid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preskúšaní.</w:t>
      </w:r>
    </w:p>
    <w:p w14:paraId="03B0D6FB" w14:textId="77777777" w:rsidR="00323965" w:rsidRPr="00992599" w:rsidRDefault="00323965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</w:p>
    <w:p w14:paraId="323416E7" w14:textId="77777777" w:rsid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b/>
          <w:bCs/>
          <w:sz w:val="24"/>
          <w:szCs w:val="24"/>
        </w:rPr>
      </w:pPr>
      <w:r w:rsidRPr="00992599">
        <w:rPr>
          <w:rFonts w:ascii="Arial" w:hAnsi="Arial" w:cs="Arial"/>
          <w:b/>
          <w:bCs/>
          <w:sz w:val="24"/>
          <w:szCs w:val="24"/>
        </w:rPr>
        <w:t>3.9 Výchovné opatrenia</w:t>
      </w:r>
    </w:p>
    <w:p w14:paraId="135F6CD8" w14:textId="77777777" w:rsidR="00323965" w:rsidRPr="00992599" w:rsidRDefault="00323965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b/>
          <w:bCs/>
          <w:sz w:val="24"/>
          <w:szCs w:val="24"/>
        </w:rPr>
      </w:pPr>
    </w:p>
    <w:p w14:paraId="4EDF548A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Pochvaly a iné ocenenia sa udeľujú pred kolektívom ústne, písomne alebo vecným darom.</w:t>
      </w:r>
    </w:p>
    <w:p w14:paraId="68BB0334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Pochvala od učiteľa sa udeľuje za aktívnu prácu na vyučovaní. Učiteľ ju zapisuje do žiackej</w:t>
      </w:r>
    </w:p>
    <w:p w14:paraId="6976D042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knižky.</w:t>
      </w:r>
    </w:p>
    <w:p w14:paraId="0E20632C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Pochvala od triedneho učiteľa sa udeľuje za:</w:t>
      </w:r>
    </w:p>
    <w:p w14:paraId="0B8957BE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výborný prospech</w:t>
      </w:r>
    </w:p>
    <w:p w14:paraId="2EF7D5D0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vzornú dochádzku do školy</w:t>
      </w:r>
    </w:p>
    <w:p w14:paraId="74D25278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reprezentáciu školy</w:t>
      </w:r>
    </w:p>
    <w:p w14:paraId="43B2B17E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činnosť v prospech trie</w:t>
      </w:r>
      <w:r w:rsidR="00323965">
        <w:rPr>
          <w:rFonts w:ascii="Arial" w:hAnsi="Arial" w:cs="Arial"/>
          <w:sz w:val="24"/>
          <w:szCs w:val="24"/>
        </w:rPr>
        <w:t>dy nad rámec svojich povinností</w:t>
      </w:r>
    </w:p>
    <w:p w14:paraId="394FF7D4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Pochvala od triedneho učiteľa sa zaznamenáva do žiackej knižky, klasifikačného záznamu a</w:t>
      </w:r>
    </w:p>
    <w:p w14:paraId="4BE35DAD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triedneho výkazu.</w:t>
      </w:r>
    </w:p>
    <w:p w14:paraId="6C8D91A2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Pochvala od riaditeľky školy sa udeľuje za:</w:t>
      </w:r>
    </w:p>
    <w:p w14:paraId="0E18E140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mimoriadne úspešnú reprezentáciu školy,</w:t>
      </w:r>
    </w:p>
    <w:p w14:paraId="6B860F37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nezištnú pomoc, vysoko humánny prístup k spolužiakom ale aj iným ľuďom, príkladný</w:t>
      </w:r>
    </w:p>
    <w:p w14:paraId="1102AF50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čin, verejné uznanie inou osobou alebo inštitúciou</w:t>
      </w:r>
    </w:p>
    <w:p w14:paraId="2F0C4D21" w14:textId="77777777" w:rsidR="00992599" w:rsidRPr="00D665EB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D665EB">
        <w:rPr>
          <w:rFonts w:ascii="Arial" w:hAnsi="Arial" w:cs="Arial"/>
          <w:sz w:val="24"/>
          <w:szCs w:val="24"/>
        </w:rPr>
        <w:t>Riaditeľka školy udeľuje pochvalu formou rozhodnutia o udelení pochvaly.</w:t>
      </w:r>
    </w:p>
    <w:p w14:paraId="05F7C641" w14:textId="77777777" w:rsidR="00323965" w:rsidRPr="00992599" w:rsidRDefault="00323965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</w:p>
    <w:p w14:paraId="0D7D683C" w14:textId="77777777" w:rsidR="00992599" w:rsidRPr="00323965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  <w:u w:val="single"/>
        </w:rPr>
      </w:pPr>
      <w:r w:rsidRPr="00323965">
        <w:rPr>
          <w:rFonts w:ascii="Arial" w:hAnsi="Arial" w:cs="Arial"/>
          <w:sz w:val="24"/>
          <w:szCs w:val="24"/>
          <w:u w:val="single"/>
        </w:rPr>
        <w:t>1. Opatrenia na posilnenie disciplíny:</w:t>
      </w:r>
    </w:p>
    <w:p w14:paraId="1F147740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Ukladajú sa žiakom za závažné alebo opakované previnenia. Spravidla predchádzajú</w:t>
      </w:r>
    </w:p>
    <w:p w14:paraId="6F2FA797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zníženiu známky zo správania. Pred udelením opatrenia je potrebné previnenie objektívne</w:t>
      </w:r>
    </w:p>
    <w:p w14:paraId="123D47CA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prešetriť. Za jedno previnenie je možné udeliť žiakovi len jedno výchovné opatrenie na</w:t>
      </w:r>
    </w:p>
    <w:p w14:paraId="53F7D4A4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posilnenie disciplíny.</w:t>
      </w:r>
    </w:p>
    <w:p w14:paraId="65A5839F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Podľa závažnosti previnenia sa uloží žiakovi niektoré z týchto opatrení:</w:t>
      </w:r>
    </w:p>
    <w:p w14:paraId="19B7681F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- napomenutie triednym učiteľom</w:t>
      </w:r>
    </w:p>
    <w:p w14:paraId="2C221C51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- pokarhanie od triedneho učiteľa</w:t>
      </w:r>
    </w:p>
    <w:p w14:paraId="33A52BF7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- pokarhanie od riaditeľa školy</w:t>
      </w:r>
    </w:p>
    <w:p w14:paraId="629462B8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- znížená známka zo správania</w:t>
      </w:r>
    </w:p>
    <w:p w14:paraId="719C0B53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b/>
          <w:bCs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 xml:space="preserve">Napomenutie triednym učiteľom sa udeľuje žiakom za tieto </w:t>
      </w:r>
      <w:r w:rsidRPr="00992599">
        <w:rPr>
          <w:rFonts w:ascii="Arial" w:hAnsi="Arial" w:cs="Arial"/>
          <w:b/>
          <w:bCs/>
          <w:sz w:val="24"/>
          <w:szCs w:val="24"/>
        </w:rPr>
        <w:t>menšie priestupky:</w:t>
      </w:r>
    </w:p>
    <w:p w14:paraId="0A6B713B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lastRenderedPageBreak/>
        <w:t>· zabúdanie pomôcok na vyučovanie, žiackej knižky, domácich úloh,</w:t>
      </w:r>
    </w:p>
    <w:p w14:paraId="56E3A47F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neprezúvanie sa v priestoroch školy,</w:t>
      </w:r>
    </w:p>
    <w:p w14:paraId="762A8196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neplnenie si povinností týždenníkov,</w:t>
      </w:r>
    </w:p>
    <w:p w14:paraId="57BA5572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iné menej závažné priestupky podľa posúdenia triednym učiteľom, alebo iným</w:t>
      </w:r>
    </w:p>
    <w:p w14:paraId="226CDD4B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vyučujúcim</w:t>
      </w:r>
    </w:p>
    <w:p w14:paraId="457248C8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neodôvodnený neskorý príchod na vyučovanie</w:t>
      </w:r>
    </w:p>
    <w:p w14:paraId="4C5F05E2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nevhodné vyjadrovanie sa (nadávky)</w:t>
      </w:r>
    </w:p>
    <w:p w14:paraId="74719826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Pri prvých zisteniach menších priestupkov sa žiak napomenie ústne, pokiaľ sa tieto</w:t>
      </w:r>
    </w:p>
    <w:p w14:paraId="44E6DCF8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priestupky zopakujú napriek ústnemu napomenutiu, bude žiakovi zapísaná poznámka do</w:t>
      </w:r>
    </w:p>
    <w:p w14:paraId="67B7F6F9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žiackej knižky a do klasifikačného záznamu.</w:t>
      </w:r>
    </w:p>
    <w:p w14:paraId="178AA958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Ak sa žiak voči vnútornému školskému poriadku previní trojnásobne ( tri poznámky v žiackej</w:t>
      </w:r>
    </w:p>
    <w:p w14:paraId="3D8F4440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knižke za opakované menšie priestupky), bude mu udelené napomenutie triednym učiteľom.</w:t>
      </w:r>
    </w:p>
    <w:p w14:paraId="3C3A1654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Ak triedny učiteľ nájde v priebehu hodnotiaceho obdobia 3 zápisy porušenia školského</w:t>
      </w:r>
    </w:p>
    <w:p w14:paraId="1B776E82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poriadku vymenovaným spôsobom, uskutoční sa pohovor so zákonným zástupcom.</w:t>
      </w:r>
    </w:p>
    <w:p w14:paraId="4FD72A79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Zákonného zástupcu predvolá do školy triedny učiteľ na podnet vyučujúcich, ktorí zapísali do</w:t>
      </w:r>
    </w:p>
    <w:p w14:paraId="0C85351C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klasifikačného hárku poznámky. Pohovoru sa zúčastnia aj títo vyučujúci. O priebehu</w:t>
      </w:r>
    </w:p>
    <w:p w14:paraId="6D531BC8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pohovoru bude spísaný písomný záznam, v ktorom je potrebné zákonného zástupcu</w:t>
      </w:r>
    </w:p>
    <w:p w14:paraId="285DB2BB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upozorniť na možné udelenie ďalších výchovných opatrení pri opakovaní sa priestupkov.</w:t>
      </w:r>
    </w:p>
    <w:p w14:paraId="2D9E7924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Pokarhanie triednym učiteľom sa udeľuje žiakom za tieto stredne závažné priestupky:</w:t>
      </w:r>
    </w:p>
    <w:p w14:paraId="339A1F50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1 – 4 neospravedlnené hodiny</w:t>
      </w:r>
    </w:p>
    <w:p w14:paraId="3AB0139C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ďalšie 3 opakovania menších priestupkov po udelení napomenutia triednym učiteľom</w:t>
      </w:r>
    </w:p>
    <w:p w14:paraId="0FED0F75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zlomyseľnosti voči spolužiakom</w:t>
      </w:r>
    </w:p>
    <w:p w14:paraId="1476AF6F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provokovanie</w:t>
      </w:r>
    </w:p>
    <w:p w14:paraId="2834E415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neslušné správanie a vulgárne vyjadrovanie sa všeobecne</w:t>
      </w:r>
    </w:p>
    <w:p w14:paraId="101EBA4C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zneužívanie mobilných telefónov a používanie v rozpore s bodom 2.1. ods. 2 tohto</w:t>
      </w:r>
    </w:p>
    <w:p w14:paraId="05DD9FB9" w14:textId="77777777" w:rsidR="00992599" w:rsidRPr="00992599" w:rsidRDefault="00323965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predpisu</w:t>
      </w:r>
    </w:p>
    <w:p w14:paraId="224532D5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opakované narúšanie vyučovacieho procesu</w:t>
      </w:r>
    </w:p>
    <w:p w14:paraId="53BBD8D0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opakované nerešpektovanie pokynov učiteľa</w:t>
      </w:r>
    </w:p>
    <w:p w14:paraId="68798FAF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svojvoľné opustenie budovy školy počas vyučovania</w:t>
      </w:r>
    </w:p>
    <w:p w14:paraId="1A8A0A89" w14:textId="77777777" w:rsid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sexuálne obťažovanie</w:t>
      </w:r>
    </w:p>
    <w:p w14:paraId="3CC2FB11" w14:textId="77777777" w:rsidR="009A33DC" w:rsidRPr="00992599" w:rsidRDefault="009A33DC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</w:p>
    <w:p w14:paraId="1F269817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Pri porušení školského poriadku uvedeným spôsobom bude učiteľ informovať rodiča formou</w:t>
      </w:r>
    </w:p>
    <w:p w14:paraId="26A566D3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poznámky do žiackej knižky, klasifikačného záznamu a pohovoru, z ktorého bude zhotovený</w:t>
      </w:r>
    </w:p>
    <w:p w14:paraId="32667688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písomný záznam. Žiakovi bude udelené pokarhanie triednym učiteľom a rodič bude</w:t>
      </w:r>
    </w:p>
    <w:p w14:paraId="1FDE1CFE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upozornený na možnosť udelenia ďalších výchovných opatrení pri opakovaní spomenutých</w:t>
      </w:r>
    </w:p>
    <w:p w14:paraId="270B1118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priestupkov. Pokarhanie bude uvedené aj v triednom výkaze.</w:t>
      </w:r>
    </w:p>
    <w:p w14:paraId="6E9B90DF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Pokarhanie riaditeľkou školy sa udeľuje žiakom za tieto závažnejšie priestupky:</w:t>
      </w:r>
    </w:p>
    <w:p w14:paraId="61119BF8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5-15 neospravedlnených hodín</w:t>
      </w:r>
    </w:p>
    <w:p w14:paraId="7B9954BA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ďalšie 3 menšie priestupky, alebo už za jeden ďalší stredne závažný priestupok po</w:t>
      </w:r>
    </w:p>
    <w:p w14:paraId="44546964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udelení pokarhania triednym učiteľom</w:t>
      </w:r>
    </w:p>
    <w:p w14:paraId="755C0B0D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deštruktívnu agresiu ( úmyselné poškodzovanie školského majetku)</w:t>
      </w:r>
    </w:p>
    <w:p w14:paraId="6720D6E0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neslušné správanie a vulgárne vyjadrovanie sa voči spolužiakovi</w:t>
      </w:r>
    </w:p>
    <w:p w14:paraId="71E0319A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klamstvo</w:t>
      </w:r>
    </w:p>
    <w:p w14:paraId="40DBE62B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krivé obvinenie</w:t>
      </w:r>
    </w:p>
    <w:p w14:paraId="4F19D7F6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ponižovanie spolužiakov</w:t>
      </w:r>
    </w:p>
    <w:p w14:paraId="2D7ED821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vyhrážanie sa</w:t>
      </w:r>
    </w:p>
    <w:p w14:paraId="763622B5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krádež</w:t>
      </w:r>
    </w:p>
    <w:p w14:paraId="15DE66DA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úmyselné poškodzovanie vecí spolužiakov</w:t>
      </w:r>
    </w:p>
    <w:p w14:paraId="101C7EA8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prejavy rasovej neznášanlivosti</w:t>
      </w:r>
    </w:p>
    <w:p w14:paraId="3033B51F" w14:textId="77777777" w:rsid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prepisovanie známok v žiackej knižke</w:t>
      </w:r>
    </w:p>
    <w:p w14:paraId="4AB821AE" w14:textId="77777777" w:rsidR="009A33DC" w:rsidRPr="00992599" w:rsidRDefault="009A33DC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</w:p>
    <w:p w14:paraId="14F0EBA0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Pri porušení školského poriadku uvedeným spôsobom bude triedny učiteľ informovať rodiča</w:t>
      </w:r>
    </w:p>
    <w:p w14:paraId="798C23AD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zápisom poznámky do žiackej knižky a do klasifikačného záznamu a uskutoční s rodičom</w:t>
      </w:r>
    </w:p>
    <w:p w14:paraId="104199CA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pohovor, z ktorého bude spísaný záznam. Žiakovi bude udelené pokarhanie riaditeľkou školy</w:t>
      </w:r>
    </w:p>
    <w:p w14:paraId="3FB58A43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formou rozhodnutia o udelení pokarhania. Pokarhanie bude uvedené aj v triednom výkaze.</w:t>
      </w:r>
    </w:p>
    <w:p w14:paraId="328608CD" w14:textId="77777777" w:rsid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lastRenderedPageBreak/>
        <w:t>Triedny učiteľ môže navrhnúť zníženú známku zo správania:</w:t>
      </w:r>
    </w:p>
    <w:p w14:paraId="5B0C7FDB" w14:textId="77777777" w:rsidR="009A33DC" w:rsidRPr="00992599" w:rsidRDefault="009A33DC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</w:p>
    <w:p w14:paraId="0991D72B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A33DC">
        <w:rPr>
          <w:rFonts w:ascii="Arial" w:hAnsi="Arial" w:cs="Arial"/>
          <w:sz w:val="24"/>
          <w:szCs w:val="24"/>
          <w:u w:val="single"/>
        </w:rPr>
        <w:t>stupeň 2 (uspokojivé</w:t>
      </w:r>
      <w:r w:rsidRPr="00992599">
        <w:rPr>
          <w:rFonts w:ascii="Arial" w:hAnsi="Arial" w:cs="Arial"/>
          <w:sz w:val="24"/>
          <w:szCs w:val="24"/>
        </w:rPr>
        <w:t>)</w:t>
      </w:r>
    </w:p>
    <w:p w14:paraId="3AF84199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žiak vymešká 15 – 30 neospravedlnených hodín</w:t>
      </w:r>
    </w:p>
    <w:p w14:paraId="60F94E2A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opakované arogantné správanie</w:t>
      </w:r>
    </w:p>
    <w:p w14:paraId="57389B51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opakované úmyselné poškodzovanie školského majetku</w:t>
      </w:r>
    </w:p>
    <w:p w14:paraId="31AB4825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krádež</w:t>
      </w:r>
    </w:p>
    <w:p w14:paraId="12FB857E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opakované urážky zamestnanca školy</w:t>
      </w:r>
    </w:p>
    <w:p w14:paraId="563CE247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vulgárne vyjadrovanie sa na adresu zamestnanca školy</w:t>
      </w:r>
    </w:p>
    <w:p w14:paraId="78C19DC6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agresivitu s následkom ublíženia na zdraví</w:t>
      </w:r>
    </w:p>
    <w:p w14:paraId="36CEA8EB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za iné obzvlášť závažné priestupky podľa zváženia pedagogickej rady</w:t>
      </w:r>
    </w:p>
    <w:p w14:paraId="3133201B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A33DC">
        <w:rPr>
          <w:rFonts w:ascii="Arial" w:hAnsi="Arial" w:cs="Arial"/>
          <w:sz w:val="24"/>
          <w:szCs w:val="24"/>
          <w:u w:val="single"/>
        </w:rPr>
        <w:t>stupeň 3 (menej uspokojivé</w:t>
      </w:r>
      <w:r w:rsidRPr="00992599">
        <w:rPr>
          <w:rFonts w:ascii="Arial" w:hAnsi="Arial" w:cs="Arial"/>
          <w:sz w:val="24"/>
          <w:szCs w:val="24"/>
        </w:rPr>
        <w:t>)</w:t>
      </w:r>
    </w:p>
    <w:p w14:paraId="11637265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žiak vymešká 30 – 60 neospravedlnených hodín</w:t>
      </w:r>
    </w:p>
    <w:p w14:paraId="2F284437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opakované krádeže</w:t>
      </w:r>
    </w:p>
    <w:p w14:paraId="36CDBC4F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šikanovanie spolužiakov</w:t>
      </w:r>
    </w:p>
    <w:p w14:paraId="0DBE03BC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za mimoriadne závažný priestupok podľa zváženia pedagogickej rady</w:t>
      </w:r>
    </w:p>
    <w:p w14:paraId="4DA1FF64" w14:textId="77777777" w:rsidR="00992599" w:rsidRPr="009A33DC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  <w:u w:val="single"/>
        </w:rPr>
      </w:pPr>
      <w:r w:rsidRPr="009A33DC">
        <w:rPr>
          <w:rFonts w:ascii="Arial" w:hAnsi="Arial" w:cs="Arial"/>
          <w:sz w:val="24"/>
          <w:szCs w:val="24"/>
          <w:u w:val="single"/>
        </w:rPr>
        <w:t>stupeň 4 (neuspokojivé)</w:t>
      </w:r>
    </w:p>
    <w:p w14:paraId="5ACF6CBA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nad 60 neospravedlnených hodín,</w:t>
      </w:r>
    </w:p>
    <w:p w14:paraId="628B0DC2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· opakované závažné priestupky, ktoré sa stali po udelení zníženej známky zo</w:t>
      </w:r>
    </w:p>
    <w:p w14:paraId="0B9BC4CA" w14:textId="77777777" w:rsid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správania na stupeň 3</w:t>
      </w:r>
    </w:p>
    <w:p w14:paraId="71D92FC7" w14:textId="77777777" w:rsidR="009A33DC" w:rsidRPr="00992599" w:rsidRDefault="009A33DC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</w:p>
    <w:p w14:paraId="340AE08D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Pri navrhovaní výchovných opatrení alebo návrhu na zníženú známku zo správania má</w:t>
      </w:r>
    </w:p>
    <w:p w14:paraId="2055536C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triedny učiteľ na zreteli, či je zodpovedný za neospr</w:t>
      </w:r>
      <w:r w:rsidR="00323965">
        <w:rPr>
          <w:rFonts w:ascii="Arial" w:hAnsi="Arial" w:cs="Arial"/>
          <w:sz w:val="24"/>
          <w:szCs w:val="24"/>
        </w:rPr>
        <w:t>avedlnené hodiny žiak, alebo či</w:t>
      </w:r>
    </w:p>
    <w:p w14:paraId="046E13AE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neospravedlnená dochádzka žiaka do školy nie je spôsobená zanedbávaním povinnej</w:t>
      </w:r>
    </w:p>
    <w:p w14:paraId="0DF5AB98" w14:textId="77777777" w:rsid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školskej dochádzky zo strany jeho zákonného zástupcu.</w:t>
      </w:r>
    </w:p>
    <w:p w14:paraId="24C48E3C" w14:textId="77777777" w:rsidR="009A33DC" w:rsidRPr="00992599" w:rsidRDefault="009A33DC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</w:p>
    <w:p w14:paraId="23914720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Pri všetkých opatreniach na posilnenie disciplíny je potrebné uskutočniť pohovor s rodičmi,</w:t>
      </w:r>
    </w:p>
    <w:p w14:paraId="17625A5D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postupovať podľa metodických pokynov na klasifikáciu a hodnotenie správania, ako aj včas,</w:t>
      </w:r>
    </w:p>
    <w:p w14:paraId="33315D0E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preukázateľným spôsobom informovať rodičov o prešetrení priestupkov a udelení</w:t>
      </w:r>
    </w:p>
    <w:p w14:paraId="07CBAF91" w14:textId="77777777" w:rsid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výchovného opatrenia.</w:t>
      </w:r>
    </w:p>
    <w:p w14:paraId="2C1AFA1C" w14:textId="77777777" w:rsidR="00323965" w:rsidRPr="00992599" w:rsidRDefault="00323965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</w:p>
    <w:p w14:paraId="21F9D300" w14:textId="77777777" w:rsidR="00992599" w:rsidRDefault="00992599" w:rsidP="009A33DC">
      <w:pPr>
        <w:autoSpaceDE w:val="0"/>
        <w:autoSpaceDN w:val="0"/>
        <w:adjustRightInd w:val="0"/>
        <w:spacing w:after="0" w:line="240" w:lineRule="auto"/>
        <w:ind w:left="340"/>
        <w:jc w:val="center"/>
        <w:rPr>
          <w:rFonts w:ascii="Arial" w:hAnsi="Arial" w:cs="Arial"/>
          <w:b/>
          <w:bCs/>
          <w:sz w:val="24"/>
          <w:szCs w:val="24"/>
        </w:rPr>
      </w:pPr>
      <w:r w:rsidRPr="00992599">
        <w:rPr>
          <w:rFonts w:ascii="Arial" w:hAnsi="Arial" w:cs="Arial"/>
          <w:b/>
          <w:bCs/>
          <w:sz w:val="24"/>
          <w:szCs w:val="24"/>
        </w:rPr>
        <w:t>Záverečné ustanovenia</w:t>
      </w:r>
    </w:p>
    <w:p w14:paraId="08205DC7" w14:textId="77777777" w:rsidR="00323965" w:rsidRPr="00992599" w:rsidRDefault="00323965" w:rsidP="00323965">
      <w:pPr>
        <w:autoSpaceDE w:val="0"/>
        <w:autoSpaceDN w:val="0"/>
        <w:adjustRightInd w:val="0"/>
        <w:spacing w:after="0" w:line="240" w:lineRule="auto"/>
        <w:ind w:left="340"/>
        <w:rPr>
          <w:rFonts w:ascii="Arial" w:hAnsi="Arial" w:cs="Arial"/>
          <w:b/>
          <w:bCs/>
          <w:sz w:val="24"/>
          <w:szCs w:val="24"/>
        </w:rPr>
      </w:pPr>
    </w:p>
    <w:p w14:paraId="5CBA464D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1. Vnútorný poriadok školy je záväzný pre všetky deti/žiakov a ich zákonných zástupcov, a</w:t>
      </w:r>
    </w:p>
    <w:p w14:paraId="7127DBD9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zamestnancov školy. Nedodržanie niektorého bodu školského poriadku zo strany</w:t>
      </w:r>
    </w:p>
    <w:p w14:paraId="212A18E8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zákonného zástupcu môže byť dôvodom na opatrenie.</w:t>
      </w:r>
    </w:p>
    <w:p w14:paraId="670A4688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2. Riaditeľka/zástupca riaditeľa je povinný oboznámiť so školským poriadkom zákonných</w:t>
      </w:r>
    </w:p>
    <w:p w14:paraId="1040CFD6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zástupcov detí /žiakov.</w:t>
      </w:r>
    </w:p>
    <w:p w14:paraId="217204F5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3. Zmeny a doplnky školského poriadku vydáva riaditeľka školy.</w:t>
      </w:r>
    </w:p>
    <w:p w14:paraId="2E34F808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4. Vnútorný poriadok školy bol prero</w:t>
      </w:r>
      <w:r w:rsidR="005C5BFE">
        <w:rPr>
          <w:rFonts w:ascii="Arial" w:hAnsi="Arial" w:cs="Arial"/>
          <w:sz w:val="24"/>
          <w:szCs w:val="24"/>
        </w:rPr>
        <w:t>kovaný Pedagogickou radou dňa 23. augusta 2024</w:t>
      </w:r>
      <w:r w:rsidRPr="00992599">
        <w:rPr>
          <w:rFonts w:ascii="Arial" w:hAnsi="Arial" w:cs="Arial"/>
          <w:sz w:val="24"/>
          <w:szCs w:val="24"/>
        </w:rPr>
        <w:t>.</w:t>
      </w:r>
    </w:p>
    <w:p w14:paraId="411C1A41" w14:textId="77777777" w:rsidR="00992599" w:rsidRP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5. Vnútor</w:t>
      </w:r>
      <w:r w:rsidR="005C5BFE">
        <w:rPr>
          <w:rFonts w:ascii="Arial" w:hAnsi="Arial" w:cs="Arial"/>
          <w:sz w:val="24"/>
          <w:szCs w:val="24"/>
        </w:rPr>
        <w:t>ný poriadok školy je platný od 1. septembra 2024</w:t>
      </w:r>
      <w:r w:rsidRPr="00992599">
        <w:rPr>
          <w:rFonts w:ascii="Arial" w:hAnsi="Arial" w:cs="Arial"/>
          <w:sz w:val="24"/>
          <w:szCs w:val="24"/>
        </w:rPr>
        <w:t>. Týmto dňom končí účinnosť</w:t>
      </w:r>
    </w:p>
    <w:p w14:paraId="6E281729" w14:textId="77777777" w:rsid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Vnútorného poriadku ško</w:t>
      </w:r>
      <w:r w:rsidR="005C5BFE">
        <w:rPr>
          <w:rFonts w:ascii="Arial" w:hAnsi="Arial" w:cs="Arial"/>
          <w:sz w:val="24"/>
          <w:szCs w:val="24"/>
        </w:rPr>
        <w:t>ly zo dňa 27. augusta 2018</w:t>
      </w:r>
      <w:r w:rsidRPr="00992599">
        <w:rPr>
          <w:rFonts w:ascii="Arial" w:hAnsi="Arial" w:cs="Arial"/>
          <w:sz w:val="24"/>
          <w:szCs w:val="24"/>
        </w:rPr>
        <w:t>.</w:t>
      </w:r>
    </w:p>
    <w:p w14:paraId="130D8126" w14:textId="77777777" w:rsidR="00323965" w:rsidRDefault="00323965" w:rsidP="007722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8204F06" w14:textId="77777777" w:rsidR="00323965" w:rsidRPr="00992599" w:rsidRDefault="00323965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</w:p>
    <w:p w14:paraId="5A843FD7" w14:textId="77777777" w:rsidR="00992599" w:rsidRPr="00992599" w:rsidRDefault="00175271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 Brezolupoch 23. 8. 2024</w:t>
      </w:r>
      <w:r w:rsidR="00992599" w:rsidRPr="00992599">
        <w:rPr>
          <w:rFonts w:ascii="Arial" w:hAnsi="Arial" w:cs="Arial"/>
          <w:sz w:val="24"/>
          <w:szCs w:val="24"/>
        </w:rPr>
        <w:t xml:space="preserve"> _____________________</w:t>
      </w:r>
    </w:p>
    <w:p w14:paraId="1E9210D2" w14:textId="77777777" w:rsidR="00992599" w:rsidRPr="00992599" w:rsidRDefault="00D665EB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Paed</w:t>
      </w:r>
      <w:r w:rsidR="00175271">
        <w:rPr>
          <w:rFonts w:ascii="Arial" w:hAnsi="Arial" w:cs="Arial"/>
          <w:sz w:val="24"/>
          <w:szCs w:val="24"/>
        </w:rPr>
        <w:t>Dr. Zdena Pšenková</w:t>
      </w:r>
    </w:p>
    <w:p w14:paraId="649C097A" w14:textId="77777777" w:rsidR="00992599" w:rsidRDefault="00992599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992599">
        <w:rPr>
          <w:rFonts w:ascii="Arial" w:hAnsi="Arial" w:cs="Arial"/>
          <w:sz w:val="24"/>
          <w:szCs w:val="24"/>
        </w:rPr>
        <w:t>riaditeľka školy</w:t>
      </w:r>
    </w:p>
    <w:p w14:paraId="51246835" w14:textId="77777777" w:rsidR="007722EB" w:rsidRDefault="007722EB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</w:p>
    <w:p w14:paraId="7CBE9FC1" w14:textId="77777777" w:rsidR="007722EB" w:rsidRDefault="007722EB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</w:p>
    <w:p w14:paraId="38039B89" w14:textId="77777777" w:rsidR="007722EB" w:rsidRDefault="007722EB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</w:p>
    <w:p w14:paraId="7D72AA50" w14:textId="77777777" w:rsidR="007722EB" w:rsidRPr="00890AD1" w:rsidRDefault="00890AD1" w:rsidP="00890AD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90AD1">
        <w:rPr>
          <w:rFonts w:ascii="Arial" w:hAnsi="Arial" w:cs="Arial"/>
          <w:sz w:val="24"/>
          <w:szCs w:val="24"/>
        </w:rPr>
        <w:t>Mgr. Zuzana Jurčíková Hlaváčová____________________</w:t>
      </w:r>
    </w:p>
    <w:p w14:paraId="32FCAD35" w14:textId="77777777" w:rsidR="007722EB" w:rsidRPr="00AD42FB" w:rsidRDefault="007722EB" w:rsidP="00323965">
      <w:pPr>
        <w:autoSpaceDE w:val="0"/>
        <w:autoSpaceDN w:val="0"/>
        <w:adjustRightInd w:val="0"/>
        <w:spacing w:after="0" w:line="240" w:lineRule="auto"/>
        <w:ind w:left="397"/>
        <w:rPr>
          <w:rFonts w:ascii="Arial" w:hAnsi="Arial" w:cs="Arial"/>
          <w:sz w:val="24"/>
          <w:szCs w:val="24"/>
        </w:rPr>
      </w:pPr>
      <w:r w:rsidRPr="00890AD1">
        <w:rPr>
          <w:rFonts w:ascii="Arial" w:hAnsi="Arial" w:cs="Arial"/>
          <w:sz w:val="24"/>
          <w:szCs w:val="24"/>
        </w:rPr>
        <w:t>Základná</w:t>
      </w:r>
      <w:r w:rsidRPr="007722EB">
        <w:rPr>
          <w:rFonts w:ascii="Arial" w:hAnsi="Arial" w:cs="Arial"/>
          <w:sz w:val="24"/>
          <w:szCs w:val="24"/>
        </w:rPr>
        <w:t xml:space="preserve"> organizácia OZ                                                           </w:t>
      </w:r>
    </w:p>
    <w:sectPr w:rsidR="007722EB" w:rsidRPr="00AD42FB" w:rsidSect="00497CAF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,Bold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823EF1"/>
    <w:multiLevelType w:val="hybridMultilevel"/>
    <w:tmpl w:val="0508536E"/>
    <w:lvl w:ilvl="0" w:tplc="D87A6A86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77" w:hanging="360"/>
      </w:pPr>
    </w:lvl>
    <w:lvl w:ilvl="2" w:tplc="041B001B" w:tentative="1">
      <w:start w:val="1"/>
      <w:numFmt w:val="lowerRoman"/>
      <w:lvlText w:val="%3."/>
      <w:lvlJc w:val="right"/>
      <w:pPr>
        <w:ind w:left="2197" w:hanging="180"/>
      </w:pPr>
    </w:lvl>
    <w:lvl w:ilvl="3" w:tplc="041B000F" w:tentative="1">
      <w:start w:val="1"/>
      <w:numFmt w:val="decimal"/>
      <w:lvlText w:val="%4."/>
      <w:lvlJc w:val="left"/>
      <w:pPr>
        <w:ind w:left="2917" w:hanging="360"/>
      </w:pPr>
    </w:lvl>
    <w:lvl w:ilvl="4" w:tplc="041B0019" w:tentative="1">
      <w:start w:val="1"/>
      <w:numFmt w:val="lowerLetter"/>
      <w:lvlText w:val="%5."/>
      <w:lvlJc w:val="left"/>
      <w:pPr>
        <w:ind w:left="3637" w:hanging="360"/>
      </w:pPr>
    </w:lvl>
    <w:lvl w:ilvl="5" w:tplc="041B001B" w:tentative="1">
      <w:start w:val="1"/>
      <w:numFmt w:val="lowerRoman"/>
      <w:lvlText w:val="%6."/>
      <w:lvlJc w:val="right"/>
      <w:pPr>
        <w:ind w:left="4357" w:hanging="180"/>
      </w:pPr>
    </w:lvl>
    <w:lvl w:ilvl="6" w:tplc="041B000F" w:tentative="1">
      <w:start w:val="1"/>
      <w:numFmt w:val="decimal"/>
      <w:lvlText w:val="%7."/>
      <w:lvlJc w:val="left"/>
      <w:pPr>
        <w:ind w:left="5077" w:hanging="360"/>
      </w:pPr>
    </w:lvl>
    <w:lvl w:ilvl="7" w:tplc="041B0019" w:tentative="1">
      <w:start w:val="1"/>
      <w:numFmt w:val="lowerLetter"/>
      <w:lvlText w:val="%8."/>
      <w:lvlJc w:val="left"/>
      <w:pPr>
        <w:ind w:left="5797" w:hanging="360"/>
      </w:pPr>
    </w:lvl>
    <w:lvl w:ilvl="8" w:tplc="041B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" w15:restartNumberingAfterBreak="0">
    <w:nsid w:val="3614576E"/>
    <w:multiLevelType w:val="multilevel"/>
    <w:tmpl w:val="C0B690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520B24AF"/>
    <w:multiLevelType w:val="hybridMultilevel"/>
    <w:tmpl w:val="75B2AB6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F10EDE"/>
    <w:multiLevelType w:val="multilevel"/>
    <w:tmpl w:val="1CB0F11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6DA23138"/>
    <w:multiLevelType w:val="hybridMultilevel"/>
    <w:tmpl w:val="2FA07156"/>
    <w:lvl w:ilvl="0" w:tplc="E4C4DADE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20" w:hanging="360"/>
      </w:pPr>
    </w:lvl>
    <w:lvl w:ilvl="2" w:tplc="041B001B" w:tentative="1">
      <w:start w:val="1"/>
      <w:numFmt w:val="lowerRoman"/>
      <w:lvlText w:val="%3."/>
      <w:lvlJc w:val="right"/>
      <w:pPr>
        <w:ind w:left="2140" w:hanging="180"/>
      </w:pPr>
    </w:lvl>
    <w:lvl w:ilvl="3" w:tplc="041B000F" w:tentative="1">
      <w:start w:val="1"/>
      <w:numFmt w:val="decimal"/>
      <w:lvlText w:val="%4."/>
      <w:lvlJc w:val="left"/>
      <w:pPr>
        <w:ind w:left="2860" w:hanging="360"/>
      </w:pPr>
    </w:lvl>
    <w:lvl w:ilvl="4" w:tplc="041B0019" w:tentative="1">
      <w:start w:val="1"/>
      <w:numFmt w:val="lowerLetter"/>
      <w:lvlText w:val="%5."/>
      <w:lvlJc w:val="left"/>
      <w:pPr>
        <w:ind w:left="3580" w:hanging="360"/>
      </w:pPr>
    </w:lvl>
    <w:lvl w:ilvl="5" w:tplc="041B001B" w:tentative="1">
      <w:start w:val="1"/>
      <w:numFmt w:val="lowerRoman"/>
      <w:lvlText w:val="%6."/>
      <w:lvlJc w:val="right"/>
      <w:pPr>
        <w:ind w:left="4300" w:hanging="180"/>
      </w:pPr>
    </w:lvl>
    <w:lvl w:ilvl="6" w:tplc="041B000F" w:tentative="1">
      <w:start w:val="1"/>
      <w:numFmt w:val="decimal"/>
      <w:lvlText w:val="%7."/>
      <w:lvlJc w:val="left"/>
      <w:pPr>
        <w:ind w:left="5020" w:hanging="360"/>
      </w:pPr>
    </w:lvl>
    <w:lvl w:ilvl="7" w:tplc="041B0019" w:tentative="1">
      <w:start w:val="1"/>
      <w:numFmt w:val="lowerLetter"/>
      <w:lvlText w:val="%8."/>
      <w:lvlJc w:val="left"/>
      <w:pPr>
        <w:ind w:left="5740" w:hanging="360"/>
      </w:pPr>
    </w:lvl>
    <w:lvl w:ilvl="8" w:tplc="041B001B" w:tentative="1">
      <w:start w:val="1"/>
      <w:numFmt w:val="lowerRoman"/>
      <w:lvlText w:val="%9."/>
      <w:lvlJc w:val="right"/>
      <w:pPr>
        <w:ind w:left="6460" w:hanging="180"/>
      </w:pPr>
    </w:lvl>
  </w:abstractNum>
  <w:num w:numId="1" w16cid:durableId="1599365209">
    <w:abstractNumId w:val="1"/>
  </w:num>
  <w:num w:numId="2" w16cid:durableId="665129145">
    <w:abstractNumId w:val="2"/>
  </w:num>
  <w:num w:numId="3" w16cid:durableId="219831260">
    <w:abstractNumId w:val="3"/>
  </w:num>
  <w:num w:numId="4" w16cid:durableId="35394295">
    <w:abstractNumId w:val="0"/>
  </w:num>
  <w:num w:numId="5" w16cid:durableId="5358474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BC8"/>
    <w:rsid w:val="00035C94"/>
    <w:rsid w:val="000404EA"/>
    <w:rsid w:val="000C2AD1"/>
    <w:rsid w:val="00175271"/>
    <w:rsid w:val="00194670"/>
    <w:rsid w:val="002152DE"/>
    <w:rsid w:val="00231A54"/>
    <w:rsid w:val="00266219"/>
    <w:rsid w:val="002968DC"/>
    <w:rsid w:val="002D7370"/>
    <w:rsid w:val="002E03C6"/>
    <w:rsid w:val="00323965"/>
    <w:rsid w:val="00385A31"/>
    <w:rsid w:val="003C6097"/>
    <w:rsid w:val="00497CAF"/>
    <w:rsid w:val="004C3549"/>
    <w:rsid w:val="005108CB"/>
    <w:rsid w:val="005258C9"/>
    <w:rsid w:val="005329F3"/>
    <w:rsid w:val="00537431"/>
    <w:rsid w:val="005976F3"/>
    <w:rsid w:val="005C5BFE"/>
    <w:rsid w:val="00611E7D"/>
    <w:rsid w:val="00627494"/>
    <w:rsid w:val="006940F7"/>
    <w:rsid w:val="00696E66"/>
    <w:rsid w:val="006E0F6B"/>
    <w:rsid w:val="006E7367"/>
    <w:rsid w:val="006F4D1C"/>
    <w:rsid w:val="00740DAF"/>
    <w:rsid w:val="007722EB"/>
    <w:rsid w:val="00796D45"/>
    <w:rsid w:val="007C1E8B"/>
    <w:rsid w:val="007F00E0"/>
    <w:rsid w:val="00847590"/>
    <w:rsid w:val="0087446D"/>
    <w:rsid w:val="00890AD1"/>
    <w:rsid w:val="00992599"/>
    <w:rsid w:val="009A33DC"/>
    <w:rsid w:val="009E0BC8"/>
    <w:rsid w:val="00A77532"/>
    <w:rsid w:val="00AD42FB"/>
    <w:rsid w:val="00B13D17"/>
    <w:rsid w:val="00B6129A"/>
    <w:rsid w:val="00B74497"/>
    <w:rsid w:val="00B903B2"/>
    <w:rsid w:val="00D043AC"/>
    <w:rsid w:val="00D34335"/>
    <w:rsid w:val="00D665EB"/>
    <w:rsid w:val="00E7201C"/>
    <w:rsid w:val="00EA4605"/>
    <w:rsid w:val="00EA5360"/>
    <w:rsid w:val="00F83897"/>
    <w:rsid w:val="00FD4D98"/>
    <w:rsid w:val="00FE04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C1833"/>
  <w15:docId w15:val="{335B0F1E-A453-4F6C-A5E4-35344F7FE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329F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basedOn w:val="Normlny"/>
    <w:link w:val="NzovChar"/>
    <w:qFormat/>
    <w:rsid w:val="00EA536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4"/>
      <w:lang w:eastAsia="cs-CZ"/>
    </w:rPr>
  </w:style>
  <w:style w:type="character" w:customStyle="1" w:styleId="NzovChar">
    <w:name w:val="Názov Char"/>
    <w:basedOn w:val="Predvolenpsmoodseku"/>
    <w:link w:val="Nzov"/>
    <w:rsid w:val="00EA5360"/>
    <w:rPr>
      <w:rFonts w:ascii="Times New Roman" w:eastAsia="Times New Roman" w:hAnsi="Times New Roman" w:cs="Times New Roman"/>
      <w:b/>
      <w:bCs/>
      <w:sz w:val="40"/>
      <w:szCs w:val="24"/>
      <w:lang w:eastAsia="cs-CZ"/>
    </w:rPr>
  </w:style>
  <w:style w:type="paragraph" w:styleId="Normlnywebov">
    <w:name w:val="Normal (Web)"/>
    <w:basedOn w:val="Normlny"/>
    <w:uiPriority w:val="99"/>
    <w:semiHidden/>
    <w:unhideWhenUsed/>
    <w:rsid w:val="00EA536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266219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175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752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E9CD35-C209-433A-ACE8-A32ADE8E0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9350</Words>
  <Characters>53301</Characters>
  <Application>Microsoft Office Word</Application>
  <DocSecurity>0</DocSecurity>
  <Lines>444</Lines>
  <Paragraphs>125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Riaditelka</cp:lastModifiedBy>
  <cp:revision>2</cp:revision>
  <cp:lastPrinted>2024-10-24T10:30:00Z</cp:lastPrinted>
  <dcterms:created xsi:type="dcterms:W3CDTF">2025-01-10T07:46:00Z</dcterms:created>
  <dcterms:modified xsi:type="dcterms:W3CDTF">2025-01-10T07:46:00Z</dcterms:modified>
</cp:coreProperties>
</file>